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568668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кан_20211001 (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489" cy="8570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p w:rsidR="00BE738A" w:rsidRDefault="00BE738A">
      <w:pPr>
        <w:rPr>
          <w:noProof/>
          <w:lang w:eastAsia="ru-RU"/>
        </w:rPr>
      </w:pPr>
    </w:p>
    <w:p w:rsidR="00BE738A" w:rsidRDefault="00BE738A" w:rsidP="00BE738A">
      <w:pPr>
        <w:spacing w:after="0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Содержание </w:t>
      </w:r>
    </w:p>
    <w:p w:rsidR="00BE738A" w:rsidRDefault="00BE738A" w:rsidP="00BE738A">
      <w:pPr>
        <w:spacing w:after="0"/>
        <w:jc w:val="center"/>
        <w:rPr>
          <w:rFonts w:cs="Calibri"/>
          <w:sz w:val="28"/>
          <w:szCs w:val="28"/>
        </w:rPr>
      </w:pPr>
    </w:p>
    <w:p w:rsidR="00BE738A" w:rsidRDefault="00BE738A" w:rsidP="00BE738A">
      <w:pPr>
        <w:spacing w:after="0"/>
        <w:rPr>
          <w:rFonts w:cs="Calibri"/>
          <w:sz w:val="24"/>
          <w:szCs w:val="24"/>
        </w:rPr>
      </w:pPr>
    </w:p>
    <w:p w:rsidR="00BE738A" w:rsidRDefault="00BE738A" w:rsidP="00BE738A">
      <w:pPr>
        <w:pStyle w:val="a7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Информационная справка о МБДОУ………………………………………… 3</w:t>
      </w:r>
    </w:p>
    <w:p w:rsidR="00BE738A" w:rsidRDefault="00BE738A" w:rsidP="00BE738A">
      <w:pPr>
        <w:pStyle w:val="a7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Педагогический анализ итогов за 2020-2021 </w:t>
      </w:r>
      <w:proofErr w:type="gramStart"/>
      <w:r>
        <w:rPr>
          <w:rFonts w:cs="Calibri"/>
          <w:sz w:val="24"/>
          <w:szCs w:val="24"/>
        </w:rPr>
        <w:t>учебный  год</w:t>
      </w:r>
      <w:proofErr w:type="gramEnd"/>
      <w:r>
        <w:rPr>
          <w:rFonts w:cs="Calibri"/>
          <w:sz w:val="24"/>
          <w:szCs w:val="24"/>
        </w:rPr>
        <w:t>…......5</w:t>
      </w:r>
    </w:p>
    <w:p w:rsidR="00BE738A" w:rsidRDefault="00BE738A" w:rsidP="00BE738A">
      <w:pPr>
        <w:pStyle w:val="a7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Цели, задачи детского сада…………………………………………………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.17</w:t>
      </w:r>
    </w:p>
    <w:p w:rsidR="00BE738A" w:rsidRDefault="00BE738A" w:rsidP="00BE738A">
      <w:pPr>
        <w:pStyle w:val="a7"/>
        <w:numPr>
          <w:ilvl w:val="0"/>
          <w:numId w:val="1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Методическая работа……………………………………………………………......19</w:t>
      </w:r>
    </w:p>
    <w:p w:rsidR="00BE738A" w:rsidRDefault="00BE738A" w:rsidP="00BE738A">
      <w:pPr>
        <w:pStyle w:val="a7"/>
        <w:spacing w:after="0"/>
        <w:ind w:left="360"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4.1.     Организационно-методическая деятельность…………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20</w:t>
      </w:r>
    </w:p>
    <w:p w:rsidR="00BE738A" w:rsidRDefault="00BE738A" w:rsidP="00BE738A">
      <w:pPr>
        <w:pStyle w:val="a7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Работа методического кабинета………………………………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21</w:t>
      </w:r>
    </w:p>
    <w:p w:rsidR="00BE738A" w:rsidRDefault="00BE738A" w:rsidP="00BE738A">
      <w:pPr>
        <w:pStyle w:val="a7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Работа педагогического </w:t>
      </w:r>
      <w:proofErr w:type="gramStart"/>
      <w:r>
        <w:rPr>
          <w:rFonts w:cs="Calibri"/>
          <w:sz w:val="24"/>
          <w:szCs w:val="24"/>
        </w:rPr>
        <w:t>совета..</w:t>
      </w:r>
      <w:proofErr w:type="gramEnd"/>
      <w:r>
        <w:rPr>
          <w:rFonts w:cs="Calibri"/>
          <w:sz w:val="24"/>
          <w:szCs w:val="24"/>
        </w:rPr>
        <w:t>…………………………………….22</w:t>
      </w:r>
    </w:p>
    <w:p w:rsidR="00BE738A" w:rsidRDefault="00BE738A" w:rsidP="00BE738A">
      <w:pPr>
        <w:pStyle w:val="a7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>Семинары, семинары-практикумы…………………………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.27</w:t>
      </w:r>
    </w:p>
    <w:p w:rsidR="00BE738A" w:rsidRDefault="00BE738A" w:rsidP="00BE738A">
      <w:pPr>
        <w:pStyle w:val="a7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Открытые мероприятия……………………………………………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29</w:t>
      </w:r>
    </w:p>
    <w:p w:rsidR="00BE738A" w:rsidRDefault="00BE738A" w:rsidP="00BE738A">
      <w:pPr>
        <w:pStyle w:val="a7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Акции, смотры-конкурсы, проекты…………………………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.30</w:t>
      </w:r>
    </w:p>
    <w:p w:rsidR="00BE738A" w:rsidRDefault="00BE738A" w:rsidP="00BE738A">
      <w:pPr>
        <w:pStyle w:val="a7"/>
        <w:numPr>
          <w:ilvl w:val="1"/>
          <w:numId w:val="2"/>
        </w:num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Консультации для воспитателей………………………………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32</w:t>
      </w:r>
    </w:p>
    <w:p w:rsidR="00BE738A" w:rsidRDefault="00BE738A" w:rsidP="00BE738A">
      <w:pPr>
        <w:pStyle w:val="a7"/>
        <w:spacing w:after="0"/>
        <w:ind w:left="360"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5.  Контроль и руководство………………………………………………………........34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6.  Работа с кадрами…………………………………………………………………………42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7.  Работа с родителями……………………………………………………………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.44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7.1. Общие родительские собрания……………………………………………44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7.2 План работы с родителями……………………………………………………45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 xml:space="preserve">            7.2. Консультации для </w:t>
      </w:r>
      <w:proofErr w:type="gramStart"/>
      <w:r>
        <w:rPr>
          <w:rFonts w:cs="Calibri"/>
          <w:sz w:val="24"/>
          <w:szCs w:val="24"/>
        </w:rPr>
        <w:t>родителей.…</w:t>
      </w:r>
      <w:proofErr w:type="gramEnd"/>
      <w:r>
        <w:rPr>
          <w:rFonts w:cs="Calibri"/>
          <w:sz w:val="24"/>
          <w:szCs w:val="24"/>
        </w:rPr>
        <w:t>……………………........................47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8.  Совещание при руководителе……………………………………………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.49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9.  Административно-хозяйственная работа……………………………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54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10. Приложение………………………………………………………………………………57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10.1. План работы по преемственности МБДОУ «Детский сад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№ 25» и СОШ № 5…………………………………………………………………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.58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10.2. План мероприятий по выполнению Закона Республики   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Татарстан «О государственных языках РТ и других языках РТ</w:t>
      </w:r>
      <w:proofErr w:type="gramStart"/>
      <w:r>
        <w:rPr>
          <w:rFonts w:cs="Calibri"/>
          <w:sz w:val="24"/>
          <w:szCs w:val="24"/>
        </w:rPr>
        <w:t>»….</w:t>
      </w:r>
      <w:proofErr w:type="gramEnd"/>
      <w:r>
        <w:rPr>
          <w:rFonts w:cs="Calibri"/>
          <w:sz w:val="24"/>
          <w:szCs w:val="24"/>
        </w:rPr>
        <w:t>61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10.3. План работы по профилактике раннего семейного              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  неблагополучия и безнадзорности несовершеннолетних…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.64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</w:t>
      </w: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</w:p>
    <w:p w:rsidR="00BE738A" w:rsidRDefault="00BE738A" w:rsidP="00BE738A">
      <w:pPr>
        <w:spacing w:after="0"/>
        <w:ind w:right="1701"/>
        <w:rPr>
          <w:rFonts w:cs="Calibri"/>
          <w:sz w:val="24"/>
          <w:szCs w:val="24"/>
        </w:rPr>
      </w:pPr>
    </w:p>
    <w:p w:rsidR="00BE738A" w:rsidRDefault="00BE738A" w:rsidP="00BE738A">
      <w:pPr>
        <w:spacing w:after="0"/>
        <w:ind w:right="1701"/>
        <w:rPr>
          <w:rFonts w:ascii="Times New Roman" w:hAnsi="Times New Roman" w:cs="Times New Roman"/>
          <w:sz w:val="24"/>
          <w:szCs w:val="24"/>
        </w:rPr>
      </w:pPr>
    </w:p>
    <w:p w:rsidR="00BE738A" w:rsidRDefault="00BE738A" w:rsidP="00BE738A">
      <w:pPr>
        <w:ind w:righ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E738A" w:rsidRDefault="00BE738A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BE738A" w:rsidRPr="002273D5" w:rsidRDefault="00BE738A" w:rsidP="00BE738A">
      <w:pPr>
        <w:jc w:val="center"/>
        <w:rPr>
          <w:rFonts w:cstheme="minorHAnsi"/>
          <w:b/>
          <w:sz w:val="32"/>
          <w:szCs w:val="32"/>
        </w:rPr>
      </w:pPr>
      <w:r w:rsidRPr="002273D5">
        <w:rPr>
          <w:rFonts w:cstheme="minorHAnsi"/>
          <w:b/>
          <w:sz w:val="32"/>
          <w:szCs w:val="32"/>
        </w:rPr>
        <w:lastRenderedPageBreak/>
        <w:t>Информационная справка</w:t>
      </w:r>
    </w:p>
    <w:p w:rsidR="00BE738A" w:rsidRPr="002273D5" w:rsidRDefault="00BE738A" w:rsidP="00BE738A">
      <w:pPr>
        <w:jc w:val="center"/>
        <w:rPr>
          <w:rFonts w:cstheme="minorHAnsi"/>
          <w:b/>
          <w:sz w:val="32"/>
          <w:szCs w:val="32"/>
        </w:rPr>
      </w:pPr>
    </w:p>
    <w:p w:rsidR="00BE738A" w:rsidRPr="002273D5" w:rsidRDefault="00BE738A" w:rsidP="00BE738A">
      <w:pPr>
        <w:jc w:val="center"/>
        <w:rPr>
          <w:rFonts w:cstheme="minorHAnsi"/>
          <w:b/>
          <w:sz w:val="24"/>
          <w:szCs w:val="24"/>
        </w:rPr>
      </w:pPr>
    </w:p>
    <w:p w:rsidR="00BE738A" w:rsidRPr="002273D5" w:rsidRDefault="00BE738A" w:rsidP="00BE738A">
      <w:pPr>
        <w:jc w:val="center"/>
        <w:rPr>
          <w:rFonts w:cstheme="minorHAnsi"/>
          <w:sz w:val="28"/>
          <w:szCs w:val="28"/>
        </w:rPr>
      </w:pPr>
      <w:r w:rsidRPr="002273D5">
        <w:rPr>
          <w:rFonts w:cstheme="minorHAnsi"/>
          <w:sz w:val="28"/>
          <w:szCs w:val="28"/>
        </w:rPr>
        <w:t>Количество возрастных групп – 3</w:t>
      </w: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Первая младшая группа</w:t>
      </w:r>
      <w:r w:rsidRPr="002273D5">
        <w:rPr>
          <w:rFonts w:cstheme="minorHAnsi"/>
          <w:sz w:val="28"/>
          <w:szCs w:val="28"/>
        </w:rPr>
        <w:t xml:space="preserve"> – 1</w:t>
      </w: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 w:rsidRPr="002273D5">
        <w:rPr>
          <w:rFonts w:cstheme="minorHAnsi"/>
          <w:sz w:val="28"/>
          <w:szCs w:val="28"/>
        </w:rPr>
        <w:t>Младше – средняя группа – 1</w:t>
      </w: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 w:rsidRPr="002273D5">
        <w:rPr>
          <w:rFonts w:cstheme="minorHAnsi"/>
          <w:sz w:val="28"/>
          <w:szCs w:val="28"/>
        </w:rPr>
        <w:t>Старше – подготовительная группа – 1</w:t>
      </w: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</w:p>
    <w:p w:rsidR="00BE738A" w:rsidRPr="00F64BF1" w:rsidRDefault="00BE738A" w:rsidP="00BE738A">
      <w:pPr>
        <w:jc w:val="center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Всего детей – 46</w:t>
      </w:r>
    </w:p>
    <w:p w:rsidR="00BE738A" w:rsidRPr="002273D5" w:rsidRDefault="00BE738A" w:rsidP="00BE738A">
      <w:pPr>
        <w:jc w:val="center"/>
        <w:rPr>
          <w:rFonts w:cstheme="minorHAnsi"/>
          <w:sz w:val="28"/>
          <w:szCs w:val="28"/>
        </w:rPr>
      </w:pP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 w:rsidRPr="002273D5">
        <w:rPr>
          <w:rFonts w:cstheme="minorHAnsi"/>
          <w:sz w:val="28"/>
          <w:szCs w:val="28"/>
        </w:rPr>
        <w:t>Количест</w:t>
      </w:r>
      <w:r>
        <w:rPr>
          <w:rFonts w:cstheme="minorHAnsi"/>
          <w:sz w:val="28"/>
          <w:szCs w:val="28"/>
        </w:rPr>
        <w:t>во педагогических работников – 8</w:t>
      </w:r>
    </w:p>
    <w:p w:rsidR="00BE738A" w:rsidRPr="002273D5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</w:p>
    <w:p w:rsidR="00BE738A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Заведующий</w:t>
      </w:r>
      <w:r w:rsidRPr="002273D5">
        <w:rPr>
          <w:rFonts w:cstheme="minorHAnsi"/>
          <w:sz w:val="28"/>
          <w:szCs w:val="28"/>
        </w:rPr>
        <w:t xml:space="preserve"> – 1</w:t>
      </w:r>
    </w:p>
    <w:p w:rsidR="00BE738A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Музыкальный работник-1</w:t>
      </w:r>
    </w:p>
    <w:p w:rsidR="00BE738A" w:rsidRDefault="00BE738A" w:rsidP="00BE738A">
      <w:pPr>
        <w:spacing w:after="0"/>
        <w:jc w:val="center"/>
        <w:rPr>
          <w:rFonts w:cstheme="minorHAnsi"/>
          <w:sz w:val="28"/>
          <w:szCs w:val="28"/>
        </w:rPr>
      </w:pPr>
      <w:r w:rsidRPr="002273D5">
        <w:rPr>
          <w:rFonts w:cstheme="minorHAnsi"/>
          <w:sz w:val="28"/>
          <w:szCs w:val="28"/>
        </w:rPr>
        <w:t>Воспитатели - 6</w:t>
      </w:r>
    </w:p>
    <w:p w:rsidR="00BE738A" w:rsidRPr="00FD45B2" w:rsidRDefault="00BE738A" w:rsidP="00BE738A">
      <w:pPr>
        <w:rPr>
          <w:rFonts w:cstheme="minorHAnsi"/>
          <w:sz w:val="28"/>
          <w:szCs w:val="28"/>
        </w:rPr>
      </w:pPr>
    </w:p>
    <w:p w:rsidR="00BE738A" w:rsidRPr="00FD45B2" w:rsidRDefault="00BE738A" w:rsidP="00BE738A">
      <w:pPr>
        <w:rPr>
          <w:rFonts w:cstheme="minorHAnsi"/>
          <w:sz w:val="28"/>
          <w:szCs w:val="28"/>
        </w:rPr>
      </w:pPr>
    </w:p>
    <w:p w:rsidR="00BE738A" w:rsidRDefault="00BE738A" w:rsidP="00BE738A">
      <w:pPr>
        <w:rPr>
          <w:rFonts w:cstheme="minorHAnsi"/>
          <w:sz w:val="28"/>
          <w:szCs w:val="28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tbl>
      <w:tblPr>
        <w:tblW w:w="11357" w:type="dxa"/>
        <w:tblInd w:w="-1134" w:type="dxa"/>
        <w:tblLook w:val="04A0" w:firstRow="1" w:lastRow="0" w:firstColumn="1" w:lastColumn="0" w:noHBand="0" w:noVBand="1"/>
      </w:tblPr>
      <w:tblGrid>
        <w:gridCol w:w="606"/>
        <w:gridCol w:w="2629"/>
        <w:gridCol w:w="1617"/>
        <w:gridCol w:w="115"/>
        <w:gridCol w:w="1502"/>
        <w:gridCol w:w="175"/>
        <w:gridCol w:w="1432"/>
        <w:gridCol w:w="896"/>
        <w:gridCol w:w="497"/>
        <w:gridCol w:w="1728"/>
        <w:gridCol w:w="160"/>
      </w:tblGrid>
      <w:tr w:rsidR="00BE738A" w:rsidRPr="000F23D1" w:rsidTr="00BE738A">
        <w:trPr>
          <w:trHeight w:val="348"/>
        </w:trPr>
        <w:tc>
          <w:tcPr>
            <w:tcW w:w="113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23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Список педагогов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  <w:r w:rsidRPr="000F23D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ОУ «Детский сад № 25»</w:t>
            </w:r>
          </w:p>
        </w:tc>
      </w:tr>
      <w:tr w:rsidR="00BE738A" w:rsidRPr="000F23D1" w:rsidTr="00BE738A">
        <w:trPr>
          <w:trHeight w:val="348"/>
        </w:trPr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E738A" w:rsidRPr="000F23D1" w:rsidTr="00BE738A">
        <w:trPr>
          <w:trHeight w:val="246"/>
        </w:trPr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38A" w:rsidRPr="000F23D1" w:rsidRDefault="00BE738A" w:rsidP="00BE73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738A" w:rsidRPr="000F23D1" w:rsidTr="00BE738A">
        <w:trPr>
          <w:gridAfter w:val="1"/>
          <w:wAfter w:w="160" w:type="dxa"/>
          <w:trHeight w:val="29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агогический</w:t>
            </w:r>
          </w:p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таж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/стаж работы в ДОУ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Хамзина</w:t>
            </w:r>
            <w:proofErr w:type="spellEnd"/>
          </w:p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Зайнулловна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лет/18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Румянцева </w:t>
            </w:r>
          </w:p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Нина Николаевна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 лет/2 года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Гульгена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лет/5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адыгина</w:t>
            </w:r>
            <w:proofErr w:type="spellEnd"/>
          </w:p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 лет/17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F84714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Зулькарнаева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Эльмира</w:t>
            </w:r>
            <w:proofErr w:type="gramEnd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года/17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Хасаншина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 лет/13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Аминова Алина</w:t>
            </w:r>
          </w:p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9D5E3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 лет/10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6E01B0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</w:tr>
      <w:tr w:rsidR="00BE738A" w:rsidRPr="000F23D1" w:rsidTr="00BE738A">
        <w:trPr>
          <w:gridAfter w:val="1"/>
          <w:wAfter w:w="160" w:type="dxa"/>
          <w:trHeight w:val="5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ШайдуллинаРузиля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0F23D1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3D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5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лет</w:t>
            </w:r>
            <w:r w:rsidRPr="009D5E30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38A" w:rsidRPr="00EA39B6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  <w:p w:rsidR="00BE738A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E738A" w:rsidRPr="000F23D1" w:rsidRDefault="00BE738A" w:rsidP="00BE738A">
      <w:pPr>
        <w:rPr>
          <w:rFonts w:ascii="Times New Roman" w:hAnsi="Times New Roman" w:cs="Times New Roman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/>
    <w:p w:rsidR="00BE738A" w:rsidRDefault="00BE738A">
      <w:r>
        <w:br w:type="page"/>
      </w:r>
    </w:p>
    <w:p w:rsidR="00BE738A" w:rsidRDefault="00BE738A"/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 xml:space="preserve">2. Анализ </w:t>
      </w:r>
      <w:proofErr w:type="spellStart"/>
      <w:r w:rsidRPr="00A83CBE"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 w:rsidRPr="00A83CBE">
        <w:rPr>
          <w:rFonts w:ascii="Times New Roman" w:hAnsi="Times New Roman"/>
          <w:b/>
          <w:sz w:val="24"/>
          <w:szCs w:val="24"/>
        </w:rPr>
        <w:t>-образовательной работы по Муниципальному дошкольному образовательному учреждению «Детский сад № 25 «</w:t>
      </w:r>
      <w:proofErr w:type="spellStart"/>
      <w:r w:rsidRPr="00A83CBE">
        <w:rPr>
          <w:rFonts w:ascii="Times New Roman" w:hAnsi="Times New Roman"/>
          <w:b/>
          <w:sz w:val="24"/>
          <w:szCs w:val="24"/>
        </w:rPr>
        <w:t>Йолдызкай</w:t>
      </w:r>
      <w:proofErr w:type="spellEnd"/>
      <w:r w:rsidRPr="00A83CBE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Pr="00A83CBE">
        <w:rPr>
          <w:rFonts w:ascii="Times New Roman" w:hAnsi="Times New Roman"/>
          <w:b/>
          <w:sz w:val="24"/>
          <w:szCs w:val="24"/>
        </w:rPr>
        <w:t>Чистопольского</w:t>
      </w:r>
      <w:proofErr w:type="spellEnd"/>
      <w:r w:rsidRPr="00A83CBE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2020-2021</w:t>
      </w:r>
      <w:r w:rsidRPr="00A83CBE">
        <w:rPr>
          <w:rFonts w:ascii="Times New Roman" w:hAnsi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E738A" w:rsidRPr="00A83CBE" w:rsidRDefault="00BE738A" w:rsidP="00BE738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В 2020-2021</w:t>
      </w:r>
      <w:r w:rsidRPr="00A83CBE">
        <w:rPr>
          <w:rFonts w:ascii="Times New Roman" w:hAnsi="Times New Roman"/>
          <w:sz w:val="24"/>
          <w:szCs w:val="24"/>
        </w:rPr>
        <w:t xml:space="preserve"> учебном году перед педагогическим коллективом стояли следующие задачи:  </w:t>
      </w:r>
    </w:p>
    <w:p w:rsidR="00BE738A" w:rsidRPr="00520FB9" w:rsidRDefault="00BE738A" w:rsidP="00BE73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1. </w:t>
      </w:r>
      <w:r w:rsidRPr="00520FB9">
        <w:rPr>
          <w:rFonts w:ascii="Times New Roman" w:hAnsi="Times New Roman"/>
          <w:sz w:val="24"/>
          <w:szCs w:val="24"/>
        </w:rPr>
        <w:t>Развивать у детей познавательную активность, любознательность в процессе формирования элементарных математических представлений.</w:t>
      </w:r>
    </w:p>
    <w:p w:rsidR="00BE738A" w:rsidRDefault="00BE738A" w:rsidP="00BE738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20FB9">
        <w:rPr>
          <w:rFonts w:ascii="Times New Roman" w:eastAsia="Times New Roman" w:hAnsi="Times New Roman"/>
          <w:color w:val="000000"/>
          <w:sz w:val="24"/>
          <w:szCs w:val="24"/>
        </w:rPr>
        <w:t>2.</w:t>
      </w:r>
      <w:r w:rsidRPr="00520F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Продолжать работу по повышению профессиональной компетентности педагогов, направленной на развитие индивидуальности ребёнка, через обновление содержания и организацию самостоятельной и совместной деятельности ребёнка и взрослого.</w:t>
      </w:r>
    </w:p>
    <w:p w:rsidR="00BE738A" w:rsidRPr="00520FB9" w:rsidRDefault="00BE738A" w:rsidP="00BE73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738A" w:rsidRPr="00520FB9" w:rsidRDefault="00BE738A" w:rsidP="00BE738A">
      <w:pPr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</w:rPr>
      </w:pPr>
      <w:r w:rsidRPr="00520FB9">
        <w:rPr>
          <w:rFonts w:ascii="Times New Roman" w:eastAsia="Times New Roman" w:hAnsi="Times New Roman"/>
          <w:color w:val="000000"/>
          <w:sz w:val="24"/>
          <w:szCs w:val="24"/>
        </w:rPr>
        <w:t>3.</w:t>
      </w:r>
      <w:r w:rsidRPr="00520FB9"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 w:rsidRPr="00520FB9">
        <w:rPr>
          <w:rFonts w:ascii="Times New Roman" w:hAnsi="Times New Roman"/>
          <w:sz w:val="24"/>
          <w:szCs w:val="24"/>
        </w:rPr>
        <w:t>Совершенствовать работу по воспитанию у детей ценностей здорового образа жизни, овладению его элементарными нормами (в питании, двигательном режиме, закаливании, при формировании полезных привычек и др.).</w:t>
      </w:r>
    </w:p>
    <w:p w:rsidR="00BE738A" w:rsidRDefault="00BE738A" w:rsidP="00BE738A">
      <w:pPr>
        <w:spacing w:after="0" w:line="240" w:lineRule="auto"/>
        <w:ind w:left="-113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38A" w:rsidRDefault="00BE738A" w:rsidP="00BE738A">
      <w:pPr>
        <w:spacing w:after="0" w:line="240" w:lineRule="auto"/>
        <w:ind w:left="-113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С целью реализации плана </w:t>
      </w:r>
      <w:proofErr w:type="spellStart"/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воспитательно</w:t>
      </w:r>
      <w:proofErr w:type="spellEnd"/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-образовательной работы в МБДОУ были намечены и проведены пять педагогических советов:</w:t>
      </w:r>
    </w:p>
    <w:p w:rsidR="00BE738A" w:rsidRDefault="00BE738A" w:rsidP="00BE738A">
      <w:pPr>
        <w:spacing w:after="0" w:line="240" w:lineRule="auto"/>
        <w:ind w:left="-11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ABA"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 № 1</w:t>
      </w:r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Установочный. «Новый уче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бный год на пороге. Н</w:t>
      </w:r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>аправления деятельности МБДОУ «Детский сад № 25» на 2020-2021 учебный год»</w:t>
      </w:r>
    </w:p>
    <w:p w:rsidR="00BE738A" w:rsidRDefault="00BE738A" w:rsidP="00BE738A">
      <w:pPr>
        <w:spacing w:after="0" w:line="240" w:lineRule="auto"/>
        <w:ind w:left="-113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C02ABA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 xml:space="preserve">Педсовет № 2 </w:t>
      </w:r>
      <w:r w:rsidRPr="00C02ABA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«Методическое и дидактическое обеспечение по развитию математических способностей </w:t>
      </w:r>
      <w:proofErr w:type="gramStart"/>
      <w:r w:rsidRPr="00C02ABA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у  детей</w:t>
      </w:r>
      <w:proofErr w:type="gramEnd"/>
      <w:r w:rsidRPr="00C02ABA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дошкольного возраста»</w:t>
      </w:r>
    </w:p>
    <w:p w:rsidR="00BE738A" w:rsidRPr="00C02ABA" w:rsidRDefault="00BE738A" w:rsidP="00BE738A">
      <w:pPr>
        <w:spacing w:after="0" w:line="240" w:lineRule="auto"/>
        <w:ind w:left="-11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ABA"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 №3</w:t>
      </w:r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 xml:space="preserve"> «Метод проектов как средство разработки и внедрения педагогических инноваций в образовательный процесс».</w:t>
      </w:r>
    </w:p>
    <w:p w:rsidR="00BE738A" w:rsidRPr="00C02ABA" w:rsidRDefault="00BE738A" w:rsidP="00BE738A">
      <w:pPr>
        <w:spacing w:after="0" w:line="240" w:lineRule="auto"/>
        <w:ind w:left="-11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ABA"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 № 4</w:t>
      </w:r>
      <w:proofErr w:type="gramStart"/>
      <w:r w:rsidRPr="00C02AB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</w:t>
      </w:r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gramEnd"/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>Приобщение детей к здоровому образу жизни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BE738A" w:rsidRPr="00C02ABA" w:rsidRDefault="00BE738A" w:rsidP="00BE738A">
      <w:pPr>
        <w:spacing w:after="0" w:line="240" w:lineRule="auto"/>
        <w:ind w:left="-11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2ABA"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 № 5</w:t>
      </w:r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 xml:space="preserve"> Итоговый «Анализ </w:t>
      </w:r>
      <w:proofErr w:type="spellStart"/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C02ABA">
        <w:rPr>
          <w:rFonts w:ascii="Times New Roman" w:eastAsia="Times New Roman" w:hAnsi="Times New Roman"/>
          <w:sz w:val="24"/>
          <w:szCs w:val="24"/>
          <w:lang w:eastAsia="ru-RU"/>
        </w:rPr>
        <w:t>-образовательной работы за 2020 – 2021 учебный год»</w:t>
      </w:r>
    </w:p>
    <w:p w:rsidR="00BE738A" w:rsidRPr="00A83CBE" w:rsidRDefault="00BE738A" w:rsidP="00BE738A">
      <w:pPr>
        <w:spacing w:after="0" w:line="240" w:lineRule="auto"/>
        <w:contextualSpacing/>
        <w:jc w:val="both"/>
        <w:rPr>
          <w:rFonts w:ascii="Times New Roman" w:eastAsia="+mj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 xml:space="preserve">        С целью повышения профессиональной компетентности педагогов заведующей </w:t>
      </w:r>
      <w:proofErr w:type="gramStart"/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МБДОУ  был</w:t>
      </w:r>
      <w:proofErr w:type="gramEnd"/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 xml:space="preserve"> отобран и систематизирован материал по следующим разделам:</w:t>
      </w:r>
    </w:p>
    <w:p w:rsidR="00BE738A" w:rsidRPr="00A83CBE" w:rsidRDefault="00BE738A" w:rsidP="00BE738A">
      <w:pPr>
        <w:spacing w:after="0" w:line="240" w:lineRule="auto"/>
        <w:contextualSpacing/>
        <w:jc w:val="both"/>
        <w:rPr>
          <w:rFonts w:ascii="Times New Roman" w:eastAsia="+mj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- консультации д</w:t>
      </w:r>
      <w:r>
        <w:rPr>
          <w:rFonts w:ascii="Times New Roman" w:eastAsia="+mj-ea" w:hAnsi="Times New Roman"/>
          <w:color w:val="000000"/>
          <w:kern w:val="24"/>
          <w:sz w:val="24"/>
          <w:szCs w:val="24"/>
        </w:rPr>
        <w:t>ля педагогов по реализации ФГОС Д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О;</w:t>
      </w:r>
    </w:p>
    <w:p w:rsidR="00BE738A" w:rsidRPr="00A83CBE" w:rsidRDefault="00BE738A" w:rsidP="00BE738A">
      <w:pPr>
        <w:spacing w:after="0" w:line="240" w:lineRule="auto"/>
        <w:contextualSpacing/>
        <w:rPr>
          <w:rFonts w:ascii="Times New Roman" w:eastAsia="+mj-ea" w:hAnsi="Times New Roman"/>
          <w:color w:val="000000"/>
          <w:kern w:val="24"/>
          <w:sz w:val="24"/>
          <w:szCs w:val="24"/>
        </w:rPr>
      </w:pP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 xml:space="preserve">- консультации для педагогов по реализации УМК по обучению детей двум государственным </w:t>
      </w:r>
      <w:proofErr w:type="gramStart"/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>языкам;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</w:t>
      </w:r>
      <w:proofErr w:type="gramEnd"/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t xml:space="preserve"> контроль и руководство – методическая копилка 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(памятки, схемы, таблицы, графики);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анкеты для педагогов;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консультации для родителей по вопросам воспитания и образования детей;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анкеты для родителей;</w:t>
      </w:r>
      <w:r w:rsidRPr="00A83CBE">
        <w:rPr>
          <w:rFonts w:ascii="Times New Roman" w:eastAsia="+mj-ea" w:hAnsi="Times New Roman"/>
          <w:color w:val="000000"/>
          <w:kern w:val="24"/>
          <w:sz w:val="24"/>
          <w:szCs w:val="24"/>
        </w:rPr>
        <w:br/>
        <w:t>- методические разработки по подготовке к аттестации педагогов и т.д.</w:t>
      </w:r>
    </w:p>
    <w:p w:rsidR="00BE738A" w:rsidRPr="00A83CBE" w:rsidRDefault="00BE738A" w:rsidP="00BE738A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  Большое внимание уделялось   совершенствованию профессионального мастерства всех участников образовательного процесса.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В </w:t>
      </w:r>
      <w:proofErr w:type="gramStart"/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МБДОУ  проводится</w:t>
      </w:r>
      <w:proofErr w:type="gramEnd"/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работа по аттестации педагогических работников согласно перспективного плана.</w:t>
      </w:r>
    </w:p>
    <w:p w:rsidR="00BE738A" w:rsidRPr="00A83CBE" w:rsidRDefault="00BE738A" w:rsidP="00BE738A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  Курсы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повышения квалификации </w:t>
      </w:r>
      <w:proofErr w:type="gramStart"/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прошли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:</w:t>
      </w:r>
      <w:proofErr w:type="gramEnd"/>
    </w:p>
    <w:p w:rsidR="00BE738A" w:rsidRDefault="00BE738A" w:rsidP="00BE738A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- </w:t>
      </w:r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>Аминова А.И. по теме: «Обеспечение преемственности дошкольного и начального образования в условиях реализации ФГОС»</w:t>
      </w:r>
    </w:p>
    <w:p w:rsidR="00BE738A" w:rsidRDefault="00BE738A" w:rsidP="00BE738A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>Зулькарнаева</w:t>
      </w:r>
      <w:proofErr w:type="spellEnd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 Э.Р. по теме: «Совершенствование профессиональных компетенций воспитателя в условиях реализаций ФГОС ДО </w:t>
      </w:r>
      <w:proofErr w:type="gramStart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>( в</w:t>
      </w:r>
      <w:proofErr w:type="gramEnd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 том числе 16 часов по особенностям организации работы с детьми с ОВЗ)</w:t>
      </w:r>
    </w:p>
    <w:p w:rsidR="00BE738A" w:rsidRPr="00A83CBE" w:rsidRDefault="00BE738A" w:rsidP="00BE738A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>Хасаншина</w:t>
      </w:r>
      <w:proofErr w:type="spellEnd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 Р.Р. по теме: </w:t>
      </w:r>
      <w:proofErr w:type="gramStart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>« Современные</w:t>
      </w:r>
      <w:proofErr w:type="gramEnd"/>
      <w:r>
        <w:rPr>
          <w:rFonts w:ascii="Times New Roman" w:eastAsia="+mn-ea" w:hAnsi="Times New Roman"/>
          <w:kern w:val="24"/>
          <w:sz w:val="24"/>
          <w:szCs w:val="24"/>
          <w:lang w:eastAsia="ru-RU"/>
        </w:rPr>
        <w:t xml:space="preserve"> технологии дошкольного образования в условиях реализации  ФГОС ДО»</w:t>
      </w:r>
    </w:p>
    <w:p w:rsidR="00BE738A" w:rsidRPr="00814C79" w:rsidRDefault="00BE738A" w:rsidP="00BE738A">
      <w:pPr>
        <w:tabs>
          <w:tab w:val="left" w:pos="1305"/>
        </w:tabs>
        <w:spacing w:after="0" w:line="240" w:lineRule="auto"/>
        <w:jc w:val="both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     Таким образом, пять педагогов имеют первую квалификационн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ую категорию. Воспитатель </w:t>
      </w:r>
      <w:proofErr w:type="spellStart"/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Хасаншина</w:t>
      </w:r>
      <w:proofErr w:type="spellEnd"/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Р.Р.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и </w:t>
      </w:r>
      <w:proofErr w:type="spellStart"/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музыукальный</w:t>
      </w:r>
      <w:proofErr w:type="spellEnd"/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руководитель Румянцева Н.Н. включены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в перспективный план на подтверждение аттестации на первую квалификационную катег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орию.</w:t>
      </w:r>
    </w:p>
    <w:p w:rsidR="00BE738A" w:rsidRPr="00A83CBE" w:rsidRDefault="00BE738A" w:rsidP="00BE738A">
      <w:pPr>
        <w:spacing w:after="0"/>
        <w:ind w:left="36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BE738A" w:rsidRPr="00A83CBE" w:rsidRDefault="00BE738A" w:rsidP="00BE738A">
      <w:pPr>
        <w:spacing w:after="0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E738A" w:rsidRDefault="00BE738A" w:rsidP="00BE738A">
      <w:pPr>
        <w:spacing w:after="0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83CBE">
        <w:rPr>
          <w:rFonts w:ascii="Times New Roman" w:hAnsi="Times New Roman"/>
          <w:b/>
          <w:color w:val="000000"/>
          <w:sz w:val="24"/>
          <w:szCs w:val="24"/>
        </w:rPr>
        <w:t>Характеристика педагогических кадров</w:t>
      </w:r>
    </w:p>
    <w:p w:rsidR="00BE738A" w:rsidRPr="00A83CBE" w:rsidRDefault="00BE738A" w:rsidP="00BE738A">
      <w:pPr>
        <w:spacing w:after="0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83CBE">
        <w:rPr>
          <w:rFonts w:ascii="Times New Roman" w:hAnsi="Times New Roman"/>
          <w:b/>
          <w:color w:val="000000"/>
          <w:sz w:val="24"/>
          <w:szCs w:val="24"/>
        </w:rPr>
        <w:t xml:space="preserve"> по категориям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A83CBE"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6116955" cy="1955165"/>
            <wp:effectExtent l="0" t="0" r="0" b="0"/>
            <wp:docPr id="7" name="Диаграмма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E738A" w:rsidRDefault="00BE738A" w:rsidP="00BE738A">
      <w:pPr>
        <w:spacing w:before="72" w:after="0" w:line="240" w:lineRule="auto"/>
        <w:rPr>
          <w:rFonts w:ascii="Times New Roman" w:hAnsi="Times New Roman"/>
          <w:sz w:val="24"/>
          <w:szCs w:val="24"/>
        </w:rPr>
      </w:pPr>
      <w:r w:rsidRPr="00A83CBE">
        <w:rPr>
          <w:rFonts w:ascii="Times New Roman" w:hAnsi="Times New Roman"/>
          <w:sz w:val="24"/>
          <w:szCs w:val="24"/>
        </w:rPr>
        <w:t xml:space="preserve">          Совершенствуется образовательный уровень воспитателей. Весь педагогический </w:t>
      </w:r>
      <w:proofErr w:type="gramStart"/>
      <w:r w:rsidRPr="00A83CBE">
        <w:rPr>
          <w:rFonts w:ascii="Times New Roman" w:hAnsi="Times New Roman"/>
          <w:sz w:val="24"/>
          <w:szCs w:val="24"/>
        </w:rPr>
        <w:t>состав  учреждения</w:t>
      </w:r>
      <w:proofErr w:type="gramEnd"/>
      <w:r w:rsidRPr="00A83CBE">
        <w:rPr>
          <w:rFonts w:ascii="Times New Roman" w:hAnsi="Times New Roman"/>
          <w:sz w:val="24"/>
          <w:szCs w:val="24"/>
        </w:rPr>
        <w:t xml:space="preserve"> имеет высшее образование.</w:t>
      </w:r>
    </w:p>
    <w:p w:rsidR="00BE738A" w:rsidRPr="00A83CBE" w:rsidRDefault="00BE738A" w:rsidP="00BE738A">
      <w:pPr>
        <w:spacing w:before="72" w:after="0" w:line="240" w:lineRule="auto"/>
        <w:jc w:val="center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</w:p>
    <w:p w:rsidR="00BE738A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Характеристика педагогических кадров</w:t>
      </w:r>
    </w:p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по образованию</w:t>
      </w:r>
    </w:p>
    <w:p w:rsidR="00BE738A" w:rsidRPr="00814C79" w:rsidRDefault="00BE738A" w:rsidP="00BE738A">
      <w:pPr>
        <w:rPr>
          <w:rFonts w:ascii="Times New Roman" w:hAnsi="Times New Roman"/>
          <w:color w:val="FF0000"/>
          <w:sz w:val="24"/>
          <w:szCs w:val="24"/>
        </w:rPr>
      </w:pPr>
      <w:r w:rsidRPr="00A83CBE">
        <w:rPr>
          <w:rFonts w:ascii="Times New Roman" w:hAnsi="Times New Roman"/>
          <w:color w:val="FF0000"/>
          <w:sz w:val="24"/>
          <w:szCs w:val="24"/>
        </w:rPr>
        <w:t xml:space="preserve">               </w:t>
      </w:r>
      <w:r w:rsidRPr="00A83CBE"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959475" cy="2080895"/>
            <wp:effectExtent l="0" t="0" r="0" b="0"/>
            <wp:docPr id="6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 xml:space="preserve">Характеристика педагогических кадров </w:t>
      </w:r>
    </w:p>
    <w:p w:rsidR="00BE738A" w:rsidRPr="00A83CBE" w:rsidRDefault="00BE738A" w:rsidP="00BE738A">
      <w:pPr>
        <w:tabs>
          <w:tab w:val="left" w:pos="4005"/>
        </w:tabs>
        <w:jc w:val="center"/>
        <w:rPr>
          <w:rFonts w:ascii="Times New Roman" w:hAnsi="Times New Roman"/>
          <w:b/>
          <w:sz w:val="24"/>
          <w:szCs w:val="24"/>
        </w:rPr>
      </w:pPr>
      <w:r w:rsidRPr="00A83CBE">
        <w:rPr>
          <w:rFonts w:ascii="Times New Roman" w:hAnsi="Times New Roman"/>
          <w:b/>
          <w:sz w:val="24"/>
          <w:szCs w:val="24"/>
        </w:rPr>
        <w:t>по стажу работы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A83CBE">
        <w:rPr>
          <w:rFonts w:ascii="Times New Roman" w:hAnsi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6085205" cy="2049780"/>
            <wp:effectExtent l="0" t="0" r="0" b="0"/>
            <wp:docPr id="5" name="Диаграмма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E738A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   </w:t>
      </w:r>
    </w:p>
    <w:p w:rsidR="00BE738A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</w:p>
    <w:p w:rsidR="00BE738A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</w:t>
      </w: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С педагогами МБДОУ было проведено анкетирование по следующим направлениям: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kern w:val="24"/>
          <w:sz w:val="24"/>
          <w:szCs w:val="24"/>
          <w:lang w:eastAsia="ru-RU"/>
        </w:rPr>
        <w:t>-  Деятельность воспитателей по реализации УМК по обучению двух государственных языков.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kern w:val="24"/>
          <w:sz w:val="24"/>
          <w:szCs w:val="24"/>
          <w:lang w:eastAsia="ru-RU"/>
        </w:rPr>
        <w:t>-  Планирование педагогической работы.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kern w:val="24"/>
          <w:sz w:val="24"/>
          <w:szCs w:val="24"/>
          <w:lang w:eastAsia="ru-RU"/>
        </w:rPr>
        <w:t>-  Стиль педагогического общения.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kern w:val="24"/>
          <w:sz w:val="24"/>
          <w:szCs w:val="24"/>
          <w:lang w:eastAsia="ru-RU"/>
        </w:rPr>
        <w:t>-  Самооценка воспитателем своих профессиональных умений и навыков.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+mn-ea" w:hAnsi="Times New Roman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kern w:val="24"/>
          <w:sz w:val="24"/>
          <w:szCs w:val="24"/>
          <w:lang w:eastAsia="ru-RU"/>
        </w:rPr>
        <w:t>-  Профессионально-значимые качества педагога.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   В педагогическом коллективе </w:t>
      </w:r>
      <w:proofErr w:type="gramStart"/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согласно плана</w:t>
      </w:r>
      <w:proofErr w:type="gramEnd"/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работы проводится методические мероприятия. Были организованы и плодотворно прошли: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- семинары-практикумы;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- неделя педагогического мастерства;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- ярмарка методических идей;</w:t>
      </w:r>
    </w:p>
    <w:p w:rsidR="00BE738A" w:rsidRPr="00A83CBE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- смотр-конкурс «Снежный городок» и др.</w:t>
      </w:r>
    </w:p>
    <w:p w:rsidR="00BE738A" w:rsidRPr="00A83CBE" w:rsidRDefault="00BE738A" w:rsidP="00BE738A">
      <w:pPr>
        <w:spacing w:before="72" w:after="0" w:line="240" w:lineRule="auto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- акции «Птичья столовая», «Цветочная фантазия» и др.</w:t>
      </w:r>
    </w:p>
    <w:p w:rsidR="00BE738A" w:rsidRPr="00A83CBE" w:rsidRDefault="00BE738A" w:rsidP="00BE738A">
      <w:pPr>
        <w:spacing w:before="72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CBE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</w:t>
      </w:r>
      <w:r w:rsidRPr="00A83CBE">
        <w:rPr>
          <w:rFonts w:ascii="Times New Roman" w:eastAsia="Times New Roman" w:hAnsi="Times New Roman"/>
          <w:sz w:val="24"/>
          <w:szCs w:val="24"/>
          <w:lang w:eastAsia="ru-RU"/>
        </w:rPr>
        <w:t xml:space="preserve">  Следует отметить, что педагоги наше МБДОУ принимают активное участие в различных конкурсах, как российского, так и муниципального уровней. </w:t>
      </w:r>
    </w:p>
    <w:p w:rsidR="00BE738A" w:rsidRPr="00A83CBE" w:rsidRDefault="00BE738A" w:rsidP="00BE738A">
      <w:pPr>
        <w:spacing w:before="72"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E738A" w:rsidRPr="00A83CBE" w:rsidRDefault="00BE738A" w:rsidP="00BE738A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83CBE">
        <w:rPr>
          <w:rFonts w:ascii="Times New Roman" w:hAnsi="Times New Roman"/>
          <w:b/>
          <w:color w:val="000000"/>
          <w:sz w:val="24"/>
          <w:szCs w:val="24"/>
        </w:rPr>
        <w:t xml:space="preserve">Победы педагогов МБДОУ «Детский сад № 25» </w:t>
      </w:r>
    </w:p>
    <w:p w:rsidR="00BE738A" w:rsidRDefault="00BE738A" w:rsidP="00BE738A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83CBE">
        <w:rPr>
          <w:rFonts w:ascii="Times New Roman" w:hAnsi="Times New Roman"/>
          <w:b/>
          <w:color w:val="000000"/>
          <w:sz w:val="24"/>
          <w:szCs w:val="24"/>
        </w:rPr>
        <w:t xml:space="preserve">в конкурсном движении </w:t>
      </w:r>
      <w:r>
        <w:rPr>
          <w:rFonts w:ascii="Times New Roman" w:hAnsi="Times New Roman"/>
          <w:b/>
          <w:color w:val="000000"/>
          <w:sz w:val="24"/>
          <w:szCs w:val="24"/>
        </w:rPr>
        <w:t>в 2020 – 2021</w:t>
      </w:r>
      <w:r w:rsidRPr="00A83CBE">
        <w:rPr>
          <w:rFonts w:ascii="Times New Roman" w:hAnsi="Times New Roman"/>
          <w:b/>
          <w:color w:val="000000"/>
          <w:sz w:val="24"/>
          <w:szCs w:val="24"/>
        </w:rPr>
        <w:t xml:space="preserve"> учебном году</w:t>
      </w:r>
    </w:p>
    <w:p w:rsidR="00BE738A" w:rsidRDefault="00BE738A" w:rsidP="00BE738A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E738A" w:rsidRDefault="00BE738A" w:rsidP="00BE738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870D4F">
        <w:rPr>
          <w:rFonts w:ascii="Times New Roman" w:hAnsi="Times New Roman"/>
          <w:sz w:val="24"/>
          <w:szCs w:val="24"/>
        </w:rPr>
        <w:t xml:space="preserve">Конкурсное движение вышло на более высокий </w:t>
      </w:r>
      <w:proofErr w:type="gramStart"/>
      <w:r w:rsidRPr="00870D4F">
        <w:rPr>
          <w:rFonts w:ascii="Times New Roman" w:hAnsi="Times New Roman"/>
          <w:sz w:val="24"/>
          <w:szCs w:val="24"/>
        </w:rPr>
        <w:t>уровень:  констатируется</w:t>
      </w:r>
      <w:proofErr w:type="gramEnd"/>
      <w:r w:rsidRPr="00870D4F">
        <w:rPr>
          <w:rFonts w:ascii="Times New Roman" w:hAnsi="Times New Roman"/>
          <w:sz w:val="24"/>
          <w:szCs w:val="24"/>
        </w:rPr>
        <w:t xml:space="preserve"> стабильный</w:t>
      </w:r>
      <w:r>
        <w:rPr>
          <w:rFonts w:ascii="Times New Roman" w:hAnsi="Times New Roman"/>
          <w:sz w:val="24"/>
          <w:szCs w:val="24"/>
        </w:rPr>
        <w:t xml:space="preserve"> рост числа активных педагогов.</w:t>
      </w:r>
    </w:p>
    <w:p w:rsidR="00BE738A" w:rsidRPr="000F6D27" w:rsidRDefault="00BE738A" w:rsidP="00BE738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45EAE">
        <w:rPr>
          <w:rFonts w:ascii="Times New Roman" w:hAnsi="Times New Roman"/>
          <w:b/>
          <w:sz w:val="24"/>
          <w:szCs w:val="24"/>
          <w:lang w:eastAsia="ru-RU"/>
        </w:rPr>
        <w:t>Главными достижениями считаем победы наших педагогов:</w:t>
      </w:r>
    </w:p>
    <w:p w:rsidR="00BE738A" w:rsidRDefault="00BE738A" w:rsidP="00BE7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78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2835"/>
        <w:gridCol w:w="2693"/>
        <w:gridCol w:w="1135"/>
      </w:tblGrid>
      <w:tr w:rsidR="00BE738A" w:rsidRPr="00E8476D" w:rsidTr="00BE738A">
        <w:tc>
          <w:tcPr>
            <w:tcW w:w="3119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Название конкурса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Уровень 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Год участия</w:t>
            </w:r>
          </w:p>
        </w:tc>
      </w:tr>
      <w:tr w:rsidR="00BE738A" w:rsidRPr="00E8476D" w:rsidTr="00BE738A">
        <w:tc>
          <w:tcPr>
            <w:tcW w:w="3119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авторских мет</w:t>
            </w:r>
            <w:r>
              <w:rPr>
                <w:rFonts w:ascii="Times New Roman" w:hAnsi="Times New Roman"/>
              </w:rPr>
              <w:t>одических разработок «Великой Победе посвящается»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2693" w:type="dxa"/>
            <w:shd w:val="clear" w:color="auto" w:fill="auto"/>
          </w:tcPr>
          <w:p w:rsidR="00BE738A" w:rsidRPr="00137919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Диплом Лауреата </w:t>
            </w:r>
            <w:r>
              <w:rPr>
                <w:rFonts w:ascii="Times New Roman" w:hAnsi="Times New Roman"/>
                <w:lang w:val="en-US"/>
              </w:rPr>
              <w:t xml:space="preserve">II </w:t>
            </w:r>
            <w:r>
              <w:rPr>
                <w:rFonts w:ascii="Times New Roman" w:hAnsi="Times New Roman"/>
              </w:rPr>
              <w:t>степени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2020 год</w:t>
            </w:r>
          </w:p>
        </w:tc>
      </w:tr>
      <w:tr w:rsidR="00BE738A" w:rsidRPr="00E8476D" w:rsidTr="00BE738A">
        <w:trPr>
          <w:trHeight w:val="579"/>
        </w:trPr>
        <w:tc>
          <w:tcPr>
            <w:tcW w:w="3119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«Сказку дарит Новый год»»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Региональный 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Диплом, 1 место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2020 год</w:t>
            </w:r>
          </w:p>
        </w:tc>
      </w:tr>
      <w:tr w:rsidR="00BE738A" w:rsidRPr="00E8476D" w:rsidTr="00BE738A">
        <w:trPr>
          <w:trHeight w:val="579"/>
        </w:trPr>
        <w:tc>
          <w:tcPr>
            <w:tcW w:w="3119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«Педагогические инновации в образовании»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Региональный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Диплом, 1 место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2020 год</w:t>
            </w:r>
          </w:p>
        </w:tc>
      </w:tr>
      <w:tr w:rsidR="00BE738A" w:rsidRPr="00E8476D" w:rsidTr="00BE738A">
        <w:tc>
          <w:tcPr>
            <w:tcW w:w="3119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национального костюма для куклы народов Поволжья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Диплом, 2 место, приказ Управления образования от 11.11.2020 года № 968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2020 год</w:t>
            </w:r>
          </w:p>
        </w:tc>
      </w:tr>
      <w:tr w:rsidR="00BE738A" w:rsidRPr="00E8476D" w:rsidTr="00BE738A">
        <w:tc>
          <w:tcPr>
            <w:tcW w:w="3119" w:type="dxa"/>
            <w:shd w:val="clear" w:color="auto" w:fill="auto"/>
          </w:tcPr>
          <w:p w:rsidR="00BE738A" w:rsidRDefault="00BE738A" w:rsidP="00BE738A">
            <w:pPr>
              <w:pStyle w:val="a7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Олимпиада профессиональных знаний «Психологическое сопровождение </w:t>
            </w:r>
            <w:proofErr w:type="spellStart"/>
            <w:r>
              <w:rPr>
                <w:rFonts w:ascii="Times New Roman" w:hAnsi="Times New Roman"/>
              </w:rPr>
              <w:t>воспитательно</w:t>
            </w:r>
            <w:proofErr w:type="spellEnd"/>
          </w:p>
          <w:p w:rsidR="00BE738A" w:rsidRPr="00E8476D" w:rsidRDefault="00BE738A" w:rsidP="00BE738A">
            <w:pPr>
              <w:pStyle w:val="a7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образовательного процесса в ДОУ»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2693" w:type="dxa"/>
            <w:shd w:val="clear" w:color="auto" w:fill="auto"/>
          </w:tcPr>
          <w:p w:rsidR="00BE738A" w:rsidRDefault="00BE738A" w:rsidP="00BE738A">
            <w:pPr>
              <w:pStyle w:val="a7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Диплом, 3 место, приказ</w:t>
            </w:r>
          </w:p>
          <w:p w:rsidR="00BE738A" w:rsidRPr="00E8476D" w:rsidRDefault="00BE738A" w:rsidP="00BE738A">
            <w:pPr>
              <w:pStyle w:val="a7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Управления образования от 27.11.2020 года № 1044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 год</w:t>
            </w:r>
          </w:p>
        </w:tc>
      </w:tr>
      <w:tr w:rsidR="00BE738A" w:rsidRPr="00E8476D" w:rsidTr="00BE738A">
        <w:tc>
          <w:tcPr>
            <w:tcW w:w="3119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творческо-исследовательских проектов «В гости к сказке»</w:t>
            </w:r>
          </w:p>
        </w:tc>
        <w:tc>
          <w:tcPr>
            <w:tcW w:w="28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Грамота, 3 место, приказ Управления образования от 15.02.2021 года № 173</w:t>
            </w:r>
          </w:p>
        </w:tc>
        <w:tc>
          <w:tcPr>
            <w:tcW w:w="1135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2021 год</w:t>
            </w:r>
          </w:p>
        </w:tc>
      </w:tr>
    </w:tbl>
    <w:p w:rsidR="00BE738A" w:rsidRPr="00F922E3" w:rsidRDefault="00BE738A" w:rsidP="00BE738A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BE738A" w:rsidRPr="00F922E3" w:rsidRDefault="00BE738A" w:rsidP="00BE738A">
      <w:pPr>
        <w:spacing w:after="0"/>
        <w:ind w:left="2552" w:right="849" w:hanging="156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922E3">
        <w:rPr>
          <w:rFonts w:ascii="Times New Roman" w:hAnsi="Times New Roman"/>
          <w:b/>
          <w:color w:val="000000"/>
          <w:sz w:val="24"/>
          <w:szCs w:val="24"/>
        </w:rPr>
        <w:t>Победы воспитанников МБДОУ «Детский сад № 25»</w:t>
      </w:r>
    </w:p>
    <w:p w:rsidR="00BE738A" w:rsidRDefault="00BE738A" w:rsidP="00BE738A">
      <w:pPr>
        <w:spacing w:after="0"/>
        <w:ind w:left="2552" w:right="849" w:hanging="156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922E3">
        <w:rPr>
          <w:rFonts w:ascii="Times New Roman" w:hAnsi="Times New Roman"/>
          <w:b/>
          <w:color w:val="000000"/>
          <w:sz w:val="24"/>
          <w:szCs w:val="24"/>
        </w:rPr>
        <w:t xml:space="preserve"> в конкурсном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движение в 2020 – 2021 </w:t>
      </w:r>
      <w:r w:rsidRPr="00F922E3">
        <w:rPr>
          <w:rFonts w:ascii="Times New Roman" w:hAnsi="Times New Roman"/>
          <w:b/>
          <w:color w:val="000000"/>
          <w:sz w:val="24"/>
          <w:szCs w:val="24"/>
        </w:rPr>
        <w:t>учебном году</w:t>
      </w: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126"/>
        <w:gridCol w:w="1418"/>
        <w:gridCol w:w="1417"/>
        <w:gridCol w:w="2693"/>
      </w:tblGrid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Вид, название мероприятия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Уровень 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Результат 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Дата проведения  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 Документы подтверждающие результаты </w:t>
            </w: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«Дети-цветы жизни»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Международный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 w:rsidRPr="00E8476D">
              <w:rPr>
                <w:rFonts w:ascii="Times New Roman" w:hAnsi="Times New Roman"/>
                <w:color w:val="000000"/>
              </w:rPr>
              <w:t>01.06.2020 год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Диплом 1 степени</w:t>
            </w: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Экологический конкурс «Светлячок»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Диплом 2 степени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 w:rsidRPr="00E8476D">
              <w:rPr>
                <w:rFonts w:ascii="Times New Roman" w:hAnsi="Times New Roman"/>
                <w:color w:val="000000"/>
              </w:rPr>
              <w:t>08.10.2020 год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Приказ № 60-3 от 08.10.2020 года</w:t>
            </w: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Творческий конкурс «Я выбираю ЗОЖ!»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Грамота призёра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 w:rsidRPr="00E8476D">
              <w:rPr>
                <w:rFonts w:ascii="Times New Roman" w:hAnsi="Times New Roman"/>
                <w:color w:val="000000"/>
              </w:rPr>
              <w:t>27.10.2020 год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 xml:space="preserve">Приказ Управления образования от 27. 10. 2020 </w:t>
            </w:r>
            <w:proofErr w:type="gramStart"/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года  №</w:t>
            </w:r>
            <w:proofErr w:type="gramEnd"/>
            <w:r w:rsidRPr="00E8476D">
              <w:rPr>
                <w:rFonts w:ascii="Times New Roman" w:hAnsi="Times New Roman" w:cs="Times New Roman"/>
                <w:sz w:val="22"/>
                <w:szCs w:val="22"/>
              </w:rPr>
              <w:t xml:space="preserve"> 903</w:t>
            </w:r>
          </w:p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Конкурс «Добрая – дорога детям!»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Зональный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 w:rsidRPr="00E8476D">
              <w:rPr>
                <w:rFonts w:ascii="Times New Roman" w:hAnsi="Times New Roman"/>
                <w:color w:val="000000"/>
              </w:rPr>
              <w:t>01.11.2020 год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 xml:space="preserve">Приказ Управления образования от 01. 11. 2020 </w:t>
            </w:r>
            <w:proofErr w:type="gramStart"/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года  №</w:t>
            </w:r>
            <w:proofErr w:type="gramEnd"/>
            <w:r w:rsidRPr="00E8476D">
              <w:rPr>
                <w:rFonts w:ascii="Times New Roman" w:hAnsi="Times New Roman" w:cs="Times New Roman"/>
                <w:sz w:val="22"/>
                <w:szCs w:val="22"/>
              </w:rPr>
              <w:t xml:space="preserve"> 927</w:t>
            </w:r>
          </w:p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Турнир способностей «</w:t>
            </w:r>
            <w:r>
              <w:rPr>
                <w:rFonts w:ascii="Times New Roman" w:hAnsi="Times New Roman"/>
                <w:lang w:val="en-US"/>
              </w:rPr>
              <w:t>Super</w:t>
            </w:r>
            <w:r>
              <w:rPr>
                <w:rFonts w:ascii="Times New Roman" w:hAnsi="Times New Roman"/>
              </w:rPr>
              <w:t xml:space="preserve">Детки» 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Грамота призёра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24.11.2020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При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каз Управления образования от 24. 11. 2020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года  №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1026</w:t>
            </w:r>
          </w:p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Олимпиада по рисунку «Маленькие шедевры»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 призёра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27.11.2020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При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каз Управления образования от 27. 11. 2020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года  №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1048</w:t>
            </w:r>
          </w:p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Конкурс творческо- исследовательских проектов «В гости к сказке» 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Грамота призёра 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color w:val="000000"/>
              </w:rPr>
            </w:pPr>
            <w:r w:rsidRPr="00E8476D">
              <w:rPr>
                <w:rFonts w:ascii="Times New Roman" w:hAnsi="Times New Roman"/>
              </w:rPr>
              <w:t>15.02.2021 год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Приказ Управления образования от 15.02.2021 года № 173</w:t>
            </w: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2D7ACF" w:rsidRDefault="00BE738A" w:rsidP="00BE738A">
            <w:pPr>
              <w:pStyle w:val="a7"/>
              <w:ind w:left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Туган</w:t>
            </w:r>
            <w:proofErr w:type="spellEnd"/>
            <w:r>
              <w:rPr>
                <w:rFonts w:ascii="Times New Roman" w:hAnsi="Times New Roman"/>
              </w:rPr>
              <w:t xml:space="preserve"> як б</w:t>
            </w:r>
            <w:r>
              <w:rPr>
                <w:rFonts w:ascii="Times New Roman" w:hAnsi="Times New Roman"/>
                <w:lang w:val="tt-RU"/>
              </w:rPr>
              <w:t>елгечләре-Знатоки родного края</w:t>
            </w:r>
            <w:r w:rsidRPr="00E8476D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Муниципальный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 призёра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29.03.2021 год</w:t>
            </w:r>
          </w:p>
        </w:tc>
        <w:tc>
          <w:tcPr>
            <w:tcW w:w="2693" w:type="dxa"/>
            <w:shd w:val="clear" w:color="auto" w:fill="auto"/>
          </w:tcPr>
          <w:p w:rsidR="00BE738A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При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каз Управления образования от 29.03.2021 года № 326</w:t>
            </w:r>
          </w:p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738A" w:rsidRPr="00E8476D" w:rsidTr="00BE738A">
        <w:tc>
          <w:tcPr>
            <w:tcW w:w="2552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  <w:lang w:val="tt-RU"/>
              </w:rPr>
            </w:pPr>
            <w:r w:rsidRPr="00E8476D">
              <w:rPr>
                <w:rFonts w:ascii="Times New Roman" w:hAnsi="Times New Roman"/>
              </w:rPr>
              <w:t>Конкурс театрализованных представлений «</w:t>
            </w:r>
            <w:proofErr w:type="spellStart"/>
            <w:r w:rsidRPr="00E8476D">
              <w:rPr>
                <w:rFonts w:ascii="Times New Roman" w:hAnsi="Times New Roman"/>
              </w:rPr>
              <w:t>Әкиятләр</w:t>
            </w:r>
            <w:proofErr w:type="spellEnd"/>
            <w:r w:rsidRPr="00E8476D">
              <w:rPr>
                <w:rFonts w:ascii="Times New Roman" w:hAnsi="Times New Roman"/>
              </w:rPr>
              <w:t xml:space="preserve"> </w:t>
            </w:r>
            <w:proofErr w:type="spellStart"/>
            <w:r w:rsidRPr="00E8476D">
              <w:rPr>
                <w:rFonts w:ascii="Times New Roman" w:hAnsi="Times New Roman"/>
              </w:rPr>
              <w:t>илендә</w:t>
            </w:r>
            <w:proofErr w:type="spellEnd"/>
            <w:r w:rsidRPr="00E8476D">
              <w:rPr>
                <w:rFonts w:ascii="Times New Roman" w:hAnsi="Times New Roman"/>
              </w:rPr>
              <w:t>»</w:t>
            </w:r>
            <w:r w:rsidRPr="00E8476D">
              <w:rPr>
                <w:rFonts w:ascii="Times New Roman" w:hAnsi="Times New Roman"/>
                <w:lang w:val="tt-RU"/>
              </w:rPr>
              <w:t xml:space="preserve"> (</w:t>
            </w:r>
            <w:proofErr w:type="gramStart"/>
            <w:r w:rsidRPr="00E8476D">
              <w:rPr>
                <w:rFonts w:ascii="Times New Roman" w:hAnsi="Times New Roman"/>
                <w:lang w:val="tt-RU"/>
              </w:rPr>
              <w:t>В</w:t>
            </w:r>
            <w:proofErr w:type="gramEnd"/>
            <w:r w:rsidRPr="00E8476D">
              <w:rPr>
                <w:rFonts w:ascii="Times New Roman" w:hAnsi="Times New Roman"/>
                <w:lang w:val="tt-RU"/>
              </w:rPr>
              <w:t xml:space="preserve"> мире сказок)</w:t>
            </w:r>
          </w:p>
        </w:tc>
        <w:tc>
          <w:tcPr>
            <w:tcW w:w="2126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 xml:space="preserve">Муниципальный </w:t>
            </w:r>
          </w:p>
        </w:tc>
        <w:tc>
          <w:tcPr>
            <w:tcW w:w="1418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 w:rsidRPr="00E8476D">
              <w:rPr>
                <w:rFonts w:ascii="Times New Roman" w:hAnsi="Times New Roman"/>
              </w:rPr>
              <w:t>Грамота лауреата</w:t>
            </w:r>
          </w:p>
        </w:tc>
        <w:tc>
          <w:tcPr>
            <w:tcW w:w="1417" w:type="dxa"/>
            <w:shd w:val="clear" w:color="auto" w:fill="auto"/>
          </w:tcPr>
          <w:p w:rsidR="00BE738A" w:rsidRPr="00E8476D" w:rsidRDefault="00BE738A" w:rsidP="00BE738A">
            <w:pPr>
              <w:pStyle w:val="a7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21.04.</w:t>
            </w:r>
            <w:r w:rsidRPr="00E8476D">
              <w:rPr>
                <w:rFonts w:ascii="Times New Roman" w:hAnsi="Times New Roman"/>
              </w:rPr>
              <w:t>2021 год</w:t>
            </w:r>
          </w:p>
        </w:tc>
        <w:tc>
          <w:tcPr>
            <w:tcW w:w="2693" w:type="dxa"/>
            <w:shd w:val="clear" w:color="auto" w:fill="auto"/>
          </w:tcPr>
          <w:p w:rsidR="00BE738A" w:rsidRPr="00E8476D" w:rsidRDefault="00BE738A" w:rsidP="00BE738A">
            <w:pPr>
              <w:pStyle w:val="ConsPlusNonformat"/>
              <w:tabs>
                <w:tab w:val="left" w:pos="5835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E8476D">
              <w:rPr>
                <w:rFonts w:ascii="Times New Roman" w:hAnsi="Times New Roman" w:cs="Times New Roman"/>
                <w:sz w:val="22"/>
                <w:szCs w:val="22"/>
              </w:rPr>
              <w:t>Приказ Управления образования от 21.04.2021 года № 409</w:t>
            </w:r>
          </w:p>
        </w:tc>
      </w:tr>
    </w:tbl>
    <w:p w:rsidR="00BE738A" w:rsidRDefault="00BE738A" w:rsidP="00BE738A">
      <w:pPr>
        <w:pStyle w:val="a7"/>
        <w:ind w:left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</w:t>
      </w:r>
    </w:p>
    <w:p w:rsidR="00BE738A" w:rsidRPr="00F922E3" w:rsidRDefault="00BE738A" w:rsidP="00BE738A">
      <w:pPr>
        <w:pStyle w:val="a7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Воспитателям предстоит более активно участвовать в конкурсах различного уровня, особое внимание обратив </w:t>
      </w:r>
      <w:proofErr w:type="gramStart"/>
      <w:r w:rsidRPr="00F922E3">
        <w:rPr>
          <w:rFonts w:ascii="Times New Roman" w:hAnsi="Times New Roman"/>
          <w:color w:val="000000"/>
          <w:sz w:val="24"/>
          <w:szCs w:val="24"/>
        </w:rPr>
        <w:t>на  муниципальный</w:t>
      </w:r>
      <w:proofErr w:type="gramEnd"/>
      <w:r w:rsidRPr="00F922E3">
        <w:rPr>
          <w:rFonts w:ascii="Times New Roman" w:hAnsi="Times New Roman"/>
          <w:color w:val="000000"/>
          <w:sz w:val="24"/>
          <w:szCs w:val="24"/>
        </w:rPr>
        <w:t xml:space="preserve"> конкурс на премию главы «Педагог нового времени», республиканский  конкурс «Воспитатель года», принимать участие в «Педагогических чтениях», выступать с опытом работы в ресурсных центрах,  накапливать методический материал, повышать профессиональное мастерство  с целью подтверждения аттестации на присвоение первой квалификационной категории по должности «Воспитатель».</w:t>
      </w:r>
    </w:p>
    <w:p w:rsidR="00BE738A" w:rsidRPr="00F922E3" w:rsidRDefault="00BE738A" w:rsidP="00BE738A">
      <w:pPr>
        <w:pStyle w:val="a7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  Следует отметить положительную динамику участия воспитанников в конкурсном движении. Однако, воспитателям необходимо уделить серьезное внимание при подготовке к муниципальном конкурсам, особенно к конкурсам «Умники и умницы», «Дорожная мозаика», «Мир детства», к городской спартакиаде и др.</w:t>
      </w:r>
    </w:p>
    <w:p w:rsidR="00BE738A" w:rsidRDefault="00BE738A" w:rsidP="00BE738A">
      <w:pPr>
        <w:pStyle w:val="a7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   Организация </w:t>
      </w:r>
      <w:proofErr w:type="spellStart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воспитательно</w:t>
      </w:r>
      <w:proofErr w:type="spellEnd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-образовательного процесса предусматривает обеспечение развития различных видов деятельности с учетом возможностей, интересов и потребностей самих детей. Обеспечивался сбалансированный режим дня и рациональная организация всех видов </w:t>
      </w:r>
      <w:proofErr w:type="gramStart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детской  деятельности</w:t>
      </w:r>
      <w:proofErr w:type="gramEnd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. Развивающая среда в группах построена так, чтобы ребенок имел возможность не только изучать и познавать окружающий мир, но и жить в гармонии с ним, получать удовол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ьствие от каждого прожитого дня. 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922E3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F922E3">
        <w:rPr>
          <w:rFonts w:ascii="Times New Roman" w:hAnsi="Times New Roman"/>
          <w:color w:val="000000"/>
          <w:sz w:val="24"/>
          <w:szCs w:val="24"/>
        </w:rPr>
        <w:t>-образовательный процесс в МБДОУ «Детский сад № 25 «</w:t>
      </w:r>
      <w:proofErr w:type="spellStart"/>
      <w:r w:rsidRPr="00F922E3">
        <w:rPr>
          <w:rFonts w:ascii="Times New Roman" w:hAnsi="Times New Roman"/>
          <w:color w:val="000000"/>
          <w:sz w:val="24"/>
          <w:szCs w:val="24"/>
        </w:rPr>
        <w:t>Йолдызкай</w:t>
      </w:r>
      <w:proofErr w:type="spellEnd"/>
      <w:r w:rsidRPr="00F922E3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922E3">
        <w:rPr>
          <w:rFonts w:ascii="Times New Roman" w:hAnsi="Times New Roman"/>
          <w:color w:val="000000"/>
          <w:sz w:val="24"/>
          <w:szCs w:val="24"/>
        </w:rPr>
        <w:t>Чистопольского</w:t>
      </w:r>
      <w:proofErr w:type="spellEnd"/>
      <w:r w:rsidRPr="00F922E3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Республики Татарстан выстроен на </w:t>
      </w:r>
      <w:proofErr w:type="gramStart"/>
      <w:r w:rsidRPr="00F922E3">
        <w:rPr>
          <w:rFonts w:ascii="Times New Roman" w:hAnsi="Times New Roman"/>
          <w:color w:val="000000"/>
          <w:sz w:val="24"/>
          <w:szCs w:val="24"/>
        </w:rPr>
        <w:t>основе  Основной</w:t>
      </w:r>
      <w:proofErr w:type="gramEnd"/>
      <w:r w:rsidRPr="00F922E3">
        <w:rPr>
          <w:rFonts w:ascii="Times New Roman" w:hAnsi="Times New Roman"/>
          <w:color w:val="000000"/>
          <w:sz w:val="24"/>
          <w:szCs w:val="24"/>
        </w:rPr>
        <w:t xml:space="preserve"> общеобразовательной программы МБДОУ «Детский сад № 25 «</w:t>
      </w:r>
      <w:proofErr w:type="spellStart"/>
      <w:r w:rsidRPr="00F922E3">
        <w:rPr>
          <w:rFonts w:ascii="Times New Roman" w:hAnsi="Times New Roman"/>
          <w:color w:val="000000"/>
          <w:sz w:val="24"/>
          <w:szCs w:val="24"/>
        </w:rPr>
        <w:t>Йолдызкай</w:t>
      </w:r>
      <w:proofErr w:type="spellEnd"/>
      <w:r w:rsidRPr="00F922E3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922E3">
        <w:rPr>
          <w:rFonts w:ascii="Times New Roman" w:hAnsi="Times New Roman"/>
          <w:color w:val="000000"/>
          <w:sz w:val="24"/>
          <w:szCs w:val="24"/>
        </w:rPr>
        <w:t>Чистопольского</w:t>
      </w:r>
      <w:proofErr w:type="spellEnd"/>
      <w:r w:rsidRPr="00F922E3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Республики Татарстан утвержденного и введенного в действие </w:t>
      </w:r>
      <w:r>
        <w:rPr>
          <w:rFonts w:ascii="Times New Roman" w:hAnsi="Times New Roman"/>
          <w:color w:val="000000"/>
          <w:sz w:val="24"/>
          <w:szCs w:val="24"/>
        </w:rPr>
        <w:t>29.08.2020</w:t>
      </w:r>
      <w:r w:rsidRPr="00F922E3">
        <w:rPr>
          <w:rFonts w:ascii="Times New Roman" w:hAnsi="Times New Roman"/>
          <w:color w:val="000000"/>
          <w:sz w:val="24"/>
          <w:szCs w:val="24"/>
        </w:rPr>
        <w:t>.</w:t>
      </w:r>
    </w:p>
    <w:p w:rsidR="00BE738A" w:rsidRPr="00054070" w:rsidRDefault="00BE738A" w:rsidP="00BE738A">
      <w:pPr>
        <w:pStyle w:val="a7"/>
        <w:spacing w:after="0"/>
        <w:ind w:left="0"/>
        <w:jc w:val="both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F922E3">
        <w:rPr>
          <w:rFonts w:ascii="Times New Roman" w:hAnsi="Times New Roman"/>
          <w:color w:val="000000"/>
          <w:sz w:val="24"/>
          <w:szCs w:val="24"/>
        </w:rPr>
        <w:t>Педагогический мониторинг проводился:</w:t>
      </w:r>
    </w:p>
    <w:p w:rsidR="00BE738A" w:rsidRPr="00F922E3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октябрь 2020 г. и апрель 2021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г.</w:t>
      </w:r>
    </w:p>
    <w:p w:rsidR="00BE738A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Данные о результатах педагогического мониторинга отражались в специальной карте развития ребенка. Достижения детей оцениваются через беседы, наблюдения, создание педагогических ситуаций, анализ продуктивных видов деятельности, организацию игровой деятельности, специальный диагностический материал. </w:t>
      </w:r>
    </w:p>
    <w:p w:rsidR="00BE738A" w:rsidRDefault="00BE738A" w:rsidP="00BE738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345EAE">
        <w:rPr>
          <w:rFonts w:ascii="Times New Roman" w:hAnsi="Times New Roman"/>
          <w:sz w:val="24"/>
          <w:szCs w:val="24"/>
          <w:lang w:val="tt-RU"/>
        </w:rPr>
        <w:t>Итоги  педагогического мониторинга  на конец учебного года п</w:t>
      </w:r>
      <w:r w:rsidRPr="00345EAE">
        <w:rPr>
          <w:rFonts w:ascii="Times New Roman" w:hAnsi="Times New Roman"/>
          <w:sz w:val="24"/>
          <w:szCs w:val="24"/>
        </w:rPr>
        <w:t>оказали, что детьми всех возрастных групп материал по всем образовательным областям усвоен на разном уровне (результаты представлены в</w:t>
      </w:r>
      <w:r>
        <w:rPr>
          <w:rFonts w:ascii="Times New Roman" w:hAnsi="Times New Roman"/>
          <w:sz w:val="24"/>
          <w:szCs w:val="24"/>
        </w:rPr>
        <w:t xml:space="preserve"> таблицах).</w:t>
      </w:r>
    </w:p>
    <w:p w:rsidR="00BE738A" w:rsidRPr="00054070" w:rsidRDefault="00BE738A" w:rsidP="00BE738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Всего обследовано 61 воспитанник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оценки эффективности педагогических воздействий и индивидуального развития </w:t>
      </w:r>
      <w:proofErr w:type="gram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детей 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D76D8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по</w:t>
      </w:r>
      <w:proofErr w:type="gramEnd"/>
      <w:r w:rsidRPr="00D76D8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образовательной области «Физическое развитие»</w:t>
      </w:r>
    </w:p>
    <w:p w:rsidR="00BE738A" w:rsidRPr="00D76D87" w:rsidRDefault="00BE738A" w:rsidP="00BE738A">
      <w:pPr>
        <w:spacing w:after="0" w:line="240" w:lineRule="auto"/>
        <w:ind w:left="567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BE738A" w:rsidRPr="00D76D87" w:rsidTr="00BE738A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ind w:left="567" w:firstLine="56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                                               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Возрастные группы </w:t>
            </w:r>
          </w:p>
        </w:tc>
      </w:tr>
      <w:tr w:rsidR="00BE738A" w:rsidRPr="00D76D87" w:rsidTr="00BE738A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Вторая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Подготовительная группа</w:t>
            </w:r>
          </w:p>
        </w:tc>
      </w:tr>
      <w:tr w:rsidR="00BE738A" w:rsidRPr="00D76D87" w:rsidTr="00BE738A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</w:tr>
      <w:tr w:rsidR="00BE738A" w:rsidRPr="00D76D87" w:rsidTr="00BE73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76%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72%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73%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83%</w:t>
            </w:r>
          </w:p>
        </w:tc>
      </w:tr>
    </w:tbl>
    <w:p w:rsidR="00BE738A" w:rsidRPr="00D76D87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По итогам мониторинга дети показали положительный результат. Наиболее высокие результаты 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старшей (80%)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подготовительной</w:t>
      </w:r>
      <w:proofErr w:type="gramEnd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к школе группы  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83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%). Низких результатов нет. </w:t>
      </w:r>
    </w:p>
    <w:p w:rsidR="00BE738A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Итого по ДОУ уровень оценки эффективности педагогических воздействий и индивидуального развития </w:t>
      </w:r>
      <w:proofErr w:type="gram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детей  по</w:t>
      </w:r>
      <w:proofErr w:type="gramEnd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области «</w:t>
      </w:r>
      <w:proofErr w:type="spell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Физическ</w:t>
      </w:r>
      <w:proofErr w:type="spellEnd"/>
      <w:r w:rsidRPr="00D76D87">
        <w:rPr>
          <w:rFonts w:ascii="Times New Roman" w:eastAsia="Times New Roman" w:hAnsi="Times New Roman"/>
          <w:sz w:val="24"/>
          <w:szCs w:val="24"/>
          <w:lang w:val="tt-RU" w:eastAsia="ru-RU"/>
        </w:rPr>
        <w:t>ое развитие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tbl>
      <w:tblPr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</w:tblGrid>
      <w:tr w:rsidR="00BE738A" w:rsidRPr="00D76D87" w:rsidTr="00BE738A">
        <w:trPr>
          <w:jc w:val="center"/>
        </w:trPr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4394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Конец учебного года</w:t>
            </w:r>
          </w:p>
        </w:tc>
      </w:tr>
      <w:tr w:rsidR="00BE738A" w:rsidRPr="00D76D87" w:rsidTr="00BE738A">
        <w:trPr>
          <w:jc w:val="center"/>
        </w:trPr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71</w:t>
            </w: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394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78%</w:t>
            </w:r>
          </w:p>
        </w:tc>
      </w:tr>
    </w:tbl>
    <w:p w:rsidR="00BE738A" w:rsidRPr="00D76D87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чаще проводить индивидуальную работу, продолжать создавать развивающую предметно – пространственную среду для оптимальной двигательной активности детей в ДОУ, уделять особое внимание закреплению основных видов движения, развитию основных физических качеств, созданию </w:t>
      </w:r>
      <w:proofErr w:type="spell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факторов (утренняя гимнастика, бодрящая гимнастика, профилактика плоскостопия и нарушения осанки, закаливание). Повышать популярность принципов здорового образа жизни в семейном воспитании, проводить совместные спортивные детско-родительские мероприятия.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показателей уровня оценки эффективности педагогических воздействий и индивидуального развития </w:t>
      </w:r>
      <w:proofErr w:type="gram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детей  </w:t>
      </w: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по</w:t>
      </w:r>
      <w:proofErr w:type="gramEnd"/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образовательной области «Социально-коммуникативное развитие»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находится в основном на среднем уровне. 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Но, при наличии положительных результатов необходимо уделять внимание обогащению сюжета игр, закреплению умения вести ролевые диалоги, принимать игровые задачи, общаться со взрослыми и сверстниками</w:t>
      </w:r>
      <w:r w:rsidRPr="00D76D87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.</w:t>
      </w:r>
    </w:p>
    <w:p w:rsidR="00BE738A" w:rsidRPr="00D76D87" w:rsidRDefault="00BE738A" w:rsidP="00BE738A">
      <w:pPr>
        <w:spacing w:after="0" w:line="240" w:lineRule="auto"/>
        <w:ind w:left="567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BE738A" w:rsidRPr="00D76D87" w:rsidTr="00BE738A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ind w:left="567" w:firstLine="56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                                               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Возрастные группы </w:t>
            </w:r>
          </w:p>
        </w:tc>
      </w:tr>
      <w:tr w:rsidR="00BE738A" w:rsidRPr="00D76D87" w:rsidTr="00BE738A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Вторая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Подготовительная группа</w:t>
            </w:r>
          </w:p>
        </w:tc>
      </w:tr>
      <w:tr w:rsidR="00BE738A" w:rsidRPr="00D76D87" w:rsidTr="00BE738A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</w:tr>
      <w:tr w:rsidR="00BE738A" w:rsidRPr="00D76D87" w:rsidTr="00BE73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73%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68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75%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77%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76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87%</w:t>
            </w:r>
          </w:p>
        </w:tc>
      </w:tr>
    </w:tbl>
    <w:p w:rsidR="00BE738A" w:rsidRPr="00D76D87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rPr>
          <w:rFonts w:ascii="Times New Roman" w:eastAsia="Times New Roman" w:hAnsi="Times New Roman"/>
          <w:b/>
          <w:i/>
          <w:color w:val="000000"/>
          <w:sz w:val="24"/>
          <w:szCs w:val="24"/>
          <w:u w:val="single"/>
          <w:lang w:eastAsia="ru-RU"/>
        </w:rPr>
      </w:pPr>
    </w:p>
    <w:p w:rsidR="00BE738A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Итого по ДОУ уровень оценки эффективности педагогических воздействий и индивидуального развития детей по образовательной области «Социально-коммуникативное развитие»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7655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</w:tblGrid>
      <w:tr w:rsidR="00BE738A" w:rsidRPr="00D76D87" w:rsidTr="00BE738A"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4394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Конец учебного года</w:t>
            </w:r>
          </w:p>
        </w:tc>
      </w:tr>
      <w:tr w:rsidR="00BE738A" w:rsidRPr="00D76D87" w:rsidTr="00BE738A"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71%</w:t>
            </w:r>
          </w:p>
        </w:tc>
        <w:tc>
          <w:tcPr>
            <w:tcW w:w="4394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78%</w:t>
            </w:r>
          </w:p>
        </w:tc>
      </w:tr>
    </w:tbl>
    <w:p w:rsidR="00BE738A" w:rsidRPr="00D76D87" w:rsidRDefault="00BE738A" w:rsidP="00BE738A">
      <w:pPr>
        <w:spacing w:after="0" w:line="240" w:lineRule="auto"/>
        <w:rPr>
          <w:rFonts w:ascii="Times New Roman" w:eastAsia="Times New Roman" w:hAnsi="Times New Roman"/>
          <w:b/>
          <w:i/>
          <w:color w:val="000000"/>
          <w:sz w:val="24"/>
          <w:szCs w:val="24"/>
          <w:u w:val="single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основании выше изложенного необходимо продолжать работу развивающих проблемно-практических и проблемно-игровых ситуаций, связанных с решением социально и нравственно значимых вопросов. Необходимо продолжать уделять внимание формированию культуры общения со взрослыми и сверстниками. Продолжать учить формировать эмоциональную отзывчивость, учить детей понимать себя, определять и называть свое эмоциональное состояние, реагировать на эмоции близких людей и сверстников. Необходимо учить детей соблюдать элементарные нормы и правила поведения при взаимодействии со взрослыми и сверстниками, прививать правила элементарной вежливости. Необходимо продолжать работу по формированию представлений о государстве и мире, о себе и своей семье, о природе родного края. Необходимо уделять внимание обогащению сюжетно – ролевых игр, закреплению вести диалоги, принимать игровые задачи.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показателей уровня оценки эффективности педагогических воздействий и индивидуального развития детей   </w:t>
      </w: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по образовательной области «Познавательное развитие»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показал, что материал усвоен в основном на среднем уровне. Высокие результаты показали воспитанники подготовительной к </w:t>
      </w:r>
      <w:proofErr w:type="gram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школе  группы</w:t>
      </w:r>
      <w:proofErr w:type="gramEnd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84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%.. Педагогам активизировать работу с детьми по образовательной области «Познавательное развитие» через внедрение в прак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тику активных методов обучения.</w:t>
      </w:r>
    </w:p>
    <w:p w:rsidR="00BE738A" w:rsidRPr="00D76D87" w:rsidRDefault="00BE738A" w:rsidP="00BE738A">
      <w:pPr>
        <w:spacing w:after="0" w:line="240" w:lineRule="auto"/>
        <w:ind w:left="567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BE738A" w:rsidRPr="00D76D87" w:rsidTr="00BE738A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ind w:left="567" w:firstLine="56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                                               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Возрастные группы </w:t>
            </w:r>
          </w:p>
        </w:tc>
      </w:tr>
      <w:tr w:rsidR="00BE738A" w:rsidRPr="00D76D87" w:rsidTr="00BE738A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Вторая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Подготовительная группа</w:t>
            </w:r>
          </w:p>
        </w:tc>
      </w:tr>
      <w:tr w:rsidR="00BE738A" w:rsidRPr="00D76D87" w:rsidTr="00BE738A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</w:tr>
      <w:tr w:rsidR="00BE738A" w:rsidRPr="00D76D87" w:rsidTr="00BE73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68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72%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75%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78%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74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84%</w:t>
            </w:r>
          </w:p>
        </w:tc>
      </w:tr>
    </w:tbl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rPr>
          <w:rFonts w:ascii="Times New Roman" w:eastAsia="Times New Roman" w:hAnsi="Times New Roman"/>
          <w:b/>
          <w:i/>
          <w:color w:val="000000"/>
          <w:sz w:val="24"/>
          <w:szCs w:val="24"/>
          <w:u w:val="single"/>
          <w:lang w:eastAsia="ru-RU"/>
        </w:rPr>
      </w:pPr>
    </w:p>
    <w:p w:rsidR="00BE738A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Итого по ДОУ уровень оценки эффективности педагогических воздействий и индивидуального развития детей по образовательной области «Познавательное развитие»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6762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501"/>
      </w:tblGrid>
      <w:tr w:rsidR="00BE738A" w:rsidRPr="00D76D87" w:rsidTr="00BE738A"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350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Конец учебного года</w:t>
            </w:r>
          </w:p>
        </w:tc>
      </w:tr>
      <w:tr w:rsidR="00BE738A" w:rsidRPr="00D76D87" w:rsidTr="00BE738A"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350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408A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76%</w:t>
            </w:r>
          </w:p>
        </w:tc>
      </w:tr>
    </w:tbl>
    <w:p w:rsidR="00BE738A" w:rsidRPr="00D76D87" w:rsidRDefault="00BE738A" w:rsidP="00BE738A">
      <w:pPr>
        <w:spacing w:after="0" w:line="240" w:lineRule="auto"/>
        <w:ind w:left="426" w:firstLine="567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426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проводить индивидуальную работу, используя дидактические игры, продолжать создавать условия для экспериментально - исследовательской деятельности, которая способствует формированию у детей познавательного интереса, развивает наблюдательность, мыслительную деятельность. Продолжать пополнять развивающую среду, создавать различные коллекции материалов и альбомы с изображениями окружающего мира, поддерживать детскую инициативу и творчество. 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Программный материал </w:t>
      </w:r>
      <w:r w:rsidRPr="00D76D8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по образовательной области «Речевое развитие»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освоен 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дошкольниками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основном на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среднем 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уровне</w:t>
      </w:r>
      <w:proofErr w:type="gramEnd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Высокие результаты показали воспитанники под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готовительной к школе группы (85%).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Низкие показатели отсутствуют.</w:t>
      </w:r>
    </w:p>
    <w:p w:rsidR="00BE738A" w:rsidRPr="00D76D87" w:rsidRDefault="00BE738A" w:rsidP="00BE738A">
      <w:pPr>
        <w:spacing w:after="0" w:line="240" w:lineRule="auto"/>
        <w:ind w:left="426" w:firstLine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BE738A" w:rsidRPr="00D76D87" w:rsidTr="00BE738A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ind w:left="567" w:firstLine="56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                                               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Возрастные группы </w:t>
            </w:r>
          </w:p>
        </w:tc>
      </w:tr>
      <w:tr w:rsidR="00BE738A" w:rsidRPr="00D76D87" w:rsidTr="00BE738A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Вторая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Подготовительная группа</w:t>
            </w:r>
          </w:p>
        </w:tc>
      </w:tr>
      <w:tr w:rsidR="00BE738A" w:rsidRPr="00D76D87" w:rsidTr="00BE738A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</w:tr>
      <w:tr w:rsidR="00BE738A" w:rsidRPr="00D76D87" w:rsidTr="00BE73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73%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85%</w:t>
            </w:r>
          </w:p>
        </w:tc>
      </w:tr>
    </w:tbl>
    <w:p w:rsidR="00BE738A" w:rsidRPr="00D76D87" w:rsidRDefault="00BE738A" w:rsidP="00BE738A">
      <w:pPr>
        <w:spacing w:after="0" w:line="240" w:lineRule="auto"/>
        <w:rPr>
          <w:rFonts w:ascii="Times New Roman" w:eastAsia="Times New Roman" w:hAnsi="Times New Roman"/>
          <w:b/>
          <w:i/>
          <w:color w:val="000000"/>
          <w:sz w:val="24"/>
          <w:szCs w:val="24"/>
          <w:u w:val="single"/>
          <w:lang w:eastAsia="ru-RU"/>
        </w:rPr>
      </w:pPr>
    </w:p>
    <w:p w:rsidR="00BE738A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Итого по ДОУ уровень оценки эффективности педагогических воздействий и индивидуального развития детей по образовательной области «Речевое развитие»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7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394"/>
      </w:tblGrid>
      <w:tr w:rsidR="00BE738A" w:rsidRPr="00D76D87" w:rsidTr="00BE738A">
        <w:trPr>
          <w:jc w:val="center"/>
        </w:trPr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4394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Конец учебного года</w:t>
            </w:r>
          </w:p>
        </w:tc>
      </w:tr>
      <w:tr w:rsidR="00BE738A" w:rsidRPr="00D76D87" w:rsidTr="00BE738A">
        <w:trPr>
          <w:jc w:val="center"/>
        </w:trPr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4394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408A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75%</w:t>
            </w:r>
          </w:p>
        </w:tc>
      </w:tr>
    </w:tbl>
    <w:p w:rsidR="00BE738A" w:rsidRPr="00D76D87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дальнейшего роста показателей, планируется продолжать индивидуальные ООД с детьми по речевым заданиям, применять дидактические игры, продолжать читать литературные произведений, расширять знания о жанрах литературы, учить выразительно рассказывать стихи, составлять рассказы по сюжетным картинкам. Также необходимо создавать условия для самостоятельной речевой активности в течение дня; включать коммуникативные игры и упражнения при организации ООД, выполнять пальчиковую и артикуляционную гимнастики в режимных моментах, расширять кругозор детей. Проводить выставки продуктивных работ детского творчества на основе изученного программного материала. Обновлять детскую литературу в книжном уголке каждую неделю, опираясь на лексические темы и праздники календаря. Пополнять детскую библиотеку иллюстрациями к литературным произведениям для рассматривания детьми.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показателей уровня оценки эффективности педагогических воздействий и индивидуального развития </w:t>
      </w:r>
      <w:proofErr w:type="gramStart"/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детей  </w:t>
      </w:r>
      <w:r w:rsidRPr="00D76D8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по</w:t>
      </w:r>
      <w:proofErr w:type="gramEnd"/>
      <w:r w:rsidRPr="00D76D8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образовательной области «Художественно- эстетическое развитие».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Высокие результаты показали воспитанники под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готовительной к школе группы (86</w:t>
      </w:r>
      <w:proofErr w:type="gramStart"/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%)..</w:t>
      </w:r>
      <w:proofErr w:type="gramEnd"/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Низкие показатели отсутствуют.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течение учебного года необходимо вести индивидуальную работу с детьми по формированию, умений и навыков по изобразительной деятельно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сти в соответствии с возрастом.</w:t>
      </w:r>
    </w:p>
    <w:p w:rsidR="00BE738A" w:rsidRPr="00D76D87" w:rsidRDefault="00BE738A" w:rsidP="00BE738A">
      <w:pPr>
        <w:spacing w:after="0" w:line="240" w:lineRule="auto"/>
        <w:ind w:left="567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953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056"/>
        <w:gridCol w:w="14"/>
        <w:gridCol w:w="842"/>
        <w:gridCol w:w="14"/>
        <w:gridCol w:w="909"/>
        <w:gridCol w:w="856"/>
        <w:gridCol w:w="989"/>
        <w:gridCol w:w="990"/>
        <w:gridCol w:w="771"/>
        <w:gridCol w:w="930"/>
        <w:gridCol w:w="1168"/>
      </w:tblGrid>
      <w:tr w:rsidR="00BE738A" w:rsidRPr="00D76D87" w:rsidTr="00BE738A">
        <w:tc>
          <w:tcPr>
            <w:tcW w:w="95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ind w:left="567" w:firstLine="56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 xml:space="preserve">                                                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Возрастные группы </w:t>
            </w:r>
          </w:p>
        </w:tc>
      </w:tr>
      <w:tr w:rsidR="00BE738A" w:rsidRPr="00D76D87" w:rsidTr="00BE738A">
        <w:trPr>
          <w:trHeight w:val="489"/>
        </w:trPr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I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Вторая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младшая группа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Подготовительная группа</w:t>
            </w:r>
          </w:p>
        </w:tc>
      </w:tr>
      <w:tr w:rsidR="00BE738A" w:rsidRPr="00D76D87" w:rsidTr="00BE738A">
        <w:trPr>
          <w:trHeight w:val="1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Начало года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Конец года</w:t>
            </w:r>
          </w:p>
        </w:tc>
      </w:tr>
      <w:tr w:rsidR="00BE738A" w:rsidRPr="00D76D87" w:rsidTr="00BE738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72%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70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74%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72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77%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73</w:t>
            </w:r>
            <w:r w:rsidRPr="00D76D8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77%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D76D87" w:rsidRDefault="00BE738A" w:rsidP="00BE738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86%</w:t>
            </w:r>
          </w:p>
        </w:tc>
      </w:tr>
    </w:tbl>
    <w:p w:rsidR="00BE738A" w:rsidRPr="00D76D87" w:rsidRDefault="00BE738A" w:rsidP="00BE738A">
      <w:pPr>
        <w:spacing w:after="0" w:line="240" w:lineRule="auto"/>
        <w:rPr>
          <w:rFonts w:ascii="Times New Roman" w:eastAsia="Times New Roman" w:hAnsi="Times New Roman"/>
          <w:b/>
          <w:i/>
          <w:color w:val="000000"/>
          <w:sz w:val="24"/>
          <w:szCs w:val="24"/>
          <w:u w:val="single"/>
          <w:lang w:eastAsia="ru-RU"/>
        </w:rPr>
      </w:pPr>
    </w:p>
    <w:p w:rsidR="00BE738A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Итого по ДОУ уровень оценки эффективности педагогических воздействий и индивидуального развития детей по образовательной области «Художественно – эстетическое развитие»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6904" w:type="dxa"/>
        <w:tblInd w:w="1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643"/>
      </w:tblGrid>
      <w:tr w:rsidR="00BE738A" w:rsidRPr="00D76D87" w:rsidTr="00BE738A"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3643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Конец учебного года</w:t>
            </w:r>
          </w:p>
        </w:tc>
      </w:tr>
      <w:tr w:rsidR="00BE738A" w:rsidRPr="00D76D87" w:rsidTr="00BE738A">
        <w:tc>
          <w:tcPr>
            <w:tcW w:w="3261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76D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73%</w:t>
            </w:r>
          </w:p>
        </w:tc>
        <w:tc>
          <w:tcPr>
            <w:tcW w:w="3643" w:type="dxa"/>
          </w:tcPr>
          <w:p w:rsidR="00BE738A" w:rsidRPr="00D76D87" w:rsidRDefault="00BE738A" w:rsidP="00BE7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408A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78%</w:t>
            </w:r>
          </w:p>
        </w:tc>
      </w:tr>
    </w:tbl>
    <w:p w:rsidR="00BE738A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продолжать совершенствовать технику рисования, лепки, аппликации, развивать творческие способности воспитанников. В течение дня предлагать дидактические игры, альбомы для раскрашивания, проводить упражнения на развитие мелкой моторики и пальчиковую гимнастику. В уголках для творчества предоставить возможность для самостоятельной творческой активности детей. Иметь необходимое оборудование для работы с пластилином, природным материалом, бумагой, красками, следить за их обновлением. Принимать участие в конкурсах и выставках. Продолжать взаимодействие с семьей и организовывать конкурсы совместного детско-родительского творчества.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Таким образом, результаты педагогического </w:t>
      </w:r>
      <w:proofErr w:type="gramStart"/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мониторинга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показали</w:t>
      </w:r>
      <w:proofErr w:type="gramEnd"/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основном средний уровень. </w:t>
      </w:r>
    </w:p>
    <w:p w:rsidR="00BE738A" w:rsidRPr="00D76D87" w:rsidRDefault="00BE738A" w:rsidP="00BE738A">
      <w:pPr>
        <w:spacing w:after="0" w:line="240" w:lineRule="auto"/>
        <w:ind w:left="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Анализ 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оценки эффективности педагогических воздействий и индивидуального развития детей</w:t>
      </w:r>
      <w:r w:rsidRPr="00D76D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образовательным областям позволяет выстроить следующий рейтинговый порядок: </w:t>
      </w:r>
    </w:p>
    <w:p w:rsidR="00BE738A" w:rsidRPr="00D76D87" w:rsidRDefault="00BE738A" w:rsidP="00BE738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Художест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венно-эстетическое развитие – 78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BE738A" w:rsidRPr="00D76D87" w:rsidRDefault="00BE738A" w:rsidP="00BE738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Физическое развитие – 78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BE738A" w:rsidRPr="00D76D87" w:rsidRDefault="00BE738A" w:rsidP="00BE738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Социаль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но-коммуникативное развитие – 78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BE738A" w:rsidRPr="00D76D87" w:rsidRDefault="00BE738A" w:rsidP="00BE738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Познавательное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развитие- 76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BE738A" w:rsidRPr="000F6D27" w:rsidRDefault="00BE738A" w:rsidP="00BE738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Речевое развитие – 75</w:t>
      </w:r>
      <w:r w:rsidRPr="00D76D87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BE738A" w:rsidRPr="00F922E3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E738A" w:rsidRPr="00F922E3" w:rsidRDefault="00BE738A" w:rsidP="00BE738A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>Сравнительная характеристика итоговых результатов оценки</w:t>
      </w:r>
    </w:p>
    <w:p w:rsidR="00BE738A" w:rsidRPr="00F922E3" w:rsidRDefault="00BE738A" w:rsidP="00BE738A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>уровня готовности детей к началу школьного обучения</w:t>
      </w:r>
    </w:p>
    <w:p w:rsidR="00BE738A" w:rsidRPr="00F922E3" w:rsidRDefault="00BE738A" w:rsidP="00BE738A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9"/>
        <w:gridCol w:w="2333"/>
        <w:gridCol w:w="2338"/>
        <w:gridCol w:w="2335"/>
      </w:tblGrid>
      <w:tr w:rsidR="00BE738A" w:rsidRPr="00F922E3" w:rsidTr="00BE738A">
        <w:trPr>
          <w:trHeight w:val="507"/>
          <w:jc w:val="center"/>
        </w:trPr>
        <w:tc>
          <w:tcPr>
            <w:tcW w:w="2394" w:type="dxa"/>
            <w:shd w:val="clear" w:color="auto" w:fill="auto"/>
          </w:tcPr>
          <w:p w:rsidR="00BE738A" w:rsidRPr="00F922E3" w:rsidRDefault="00BE738A" w:rsidP="00BE738A">
            <w:pPr>
              <w:spacing w:before="72" w:after="0" w:line="240" w:lineRule="auto"/>
              <w:jc w:val="both"/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Учебный год</w:t>
            </w:r>
          </w:p>
          <w:p w:rsidR="00BE738A" w:rsidRPr="00F922E3" w:rsidRDefault="00BE738A" w:rsidP="00BE738A">
            <w:pPr>
              <w:spacing w:before="72" w:after="0" w:line="240" w:lineRule="auto"/>
              <w:jc w:val="both"/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395" w:type="dxa"/>
            <w:shd w:val="clear" w:color="auto" w:fill="auto"/>
          </w:tcPr>
          <w:p w:rsidR="00BE738A" w:rsidRPr="00F922E3" w:rsidRDefault="00BE738A" w:rsidP="00BE738A">
            <w:pPr>
              <w:spacing w:before="72" w:after="0" w:line="240" w:lineRule="auto"/>
              <w:jc w:val="both"/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2396" w:type="dxa"/>
            <w:shd w:val="clear" w:color="auto" w:fill="auto"/>
          </w:tcPr>
          <w:p w:rsidR="00BE738A" w:rsidRPr="00F922E3" w:rsidRDefault="00BE738A" w:rsidP="00BE738A">
            <w:pPr>
              <w:spacing w:before="72" w:after="0" w:line="240" w:lineRule="auto"/>
              <w:jc w:val="both"/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2391" w:type="dxa"/>
            <w:shd w:val="clear" w:color="auto" w:fill="auto"/>
          </w:tcPr>
          <w:p w:rsidR="00BE738A" w:rsidRPr="00F922E3" w:rsidRDefault="00BE738A" w:rsidP="00BE738A">
            <w:pPr>
              <w:spacing w:before="72" w:after="0" w:line="240" w:lineRule="auto"/>
              <w:jc w:val="both"/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Высокий уровень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60"/>
          <w:jc w:val="center"/>
        </w:trPr>
        <w:tc>
          <w:tcPr>
            <w:tcW w:w="2394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39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396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5</w:t>
            </w: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91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75</w:t>
            </w: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60"/>
          <w:jc w:val="center"/>
        </w:trPr>
        <w:tc>
          <w:tcPr>
            <w:tcW w:w="2394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39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396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2391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8</w:t>
            </w: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0%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60"/>
          <w:jc w:val="center"/>
        </w:trPr>
        <w:tc>
          <w:tcPr>
            <w:tcW w:w="2394" w:type="dxa"/>
          </w:tcPr>
          <w:p w:rsidR="00BE738A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239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2396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2391" w:type="dxa"/>
          </w:tcPr>
          <w:p w:rsidR="00BE738A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80%</w:t>
            </w:r>
          </w:p>
        </w:tc>
      </w:tr>
    </w:tbl>
    <w:p w:rsidR="00BE738A" w:rsidRPr="00F922E3" w:rsidRDefault="00BE738A" w:rsidP="00BE738A">
      <w:pPr>
        <w:spacing w:before="72" w:after="0" w:line="240" w:lineRule="auto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</w:p>
    <w:p w:rsidR="00BE738A" w:rsidRPr="00F922E3" w:rsidRDefault="00BE738A" w:rsidP="00BE738A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>Уровень готовности детей к школьному обучению</w:t>
      </w:r>
    </w:p>
    <w:p w:rsidR="00BE738A" w:rsidRPr="00F922E3" w:rsidRDefault="00BE738A" w:rsidP="00BE738A">
      <w:pPr>
        <w:spacing w:before="72" w:after="0" w:line="240" w:lineRule="auto"/>
        <w:jc w:val="center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>в 2020-2021</w:t>
      </w:r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 xml:space="preserve"> учебном году</w:t>
      </w:r>
    </w:p>
    <w:p w:rsidR="00BE738A" w:rsidRPr="00F922E3" w:rsidRDefault="00BE738A" w:rsidP="00BE738A">
      <w:pPr>
        <w:spacing w:before="72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48705" cy="2974340"/>
            <wp:effectExtent l="0" t="0" r="0" b="0"/>
            <wp:docPr id="4" name="Диаграмма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</w:t>
      </w:r>
    </w:p>
    <w:p w:rsidR="00BE738A" w:rsidRDefault="00BE738A" w:rsidP="00BE738A">
      <w:pPr>
        <w:spacing w:before="72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 </w:t>
      </w:r>
    </w:p>
    <w:p w:rsidR="00BE738A" w:rsidRDefault="00BE738A" w:rsidP="00BE738A">
      <w:pPr>
        <w:spacing w:before="72"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BE738A" w:rsidRDefault="00BE738A" w:rsidP="00BE738A">
      <w:pPr>
        <w:spacing w:before="72"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BE738A" w:rsidRPr="00F922E3" w:rsidRDefault="00BE738A" w:rsidP="00BE738A">
      <w:pPr>
        <w:spacing w:before="72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По результатам реализации УМК по обучению детей двум государственным языкам, следует отметить следующее.</w:t>
      </w:r>
    </w:p>
    <w:p w:rsidR="00BE738A" w:rsidRPr="00F922E3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</w:t>
      </w:r>
      <w:r>
        <w:rPr>
          <w:rFonts w:ascii="Times New Roman" w:hAnsi="Times New Roman"/>
          <w:color w:val="000000"/>
          <w:sz w:val="24"/>
          <w:szCs w:val="24"/>
        </w:rPr>
        <w:t xml:space="preserve">Педагогический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м</w:t>
      </w:r>
      <w:r w:rsidRPr="00F922E3">
        <w:rPr>
          <w:rFonts w:ascii="Times New Roman" w:hAnsi="Times New Roman"/>
          <w:color w:val="000000"/>
          <w:sz w:val="24"/>
          <w:szCs w:val="24"/>
        </w:rPr>
        <w:t>онито</w:t>
      </w:r>
      <w:r>
        <w:rPr>
          <w:rFonts w:ascii="Times New Roman" w:hAnsi="Times New Roman"/>
          <w:color w:val="000000"/>
          <w:sz w:val="24"/>
          <w:szCs w:val="24"/>
        </w:rPr>
        <w:t xml:space="preserve">ринг 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 по</w:t>
      </w:r>
      <w:proofErr w:type="gramEnd"/>
      <w:r w:rsidRPr="00F922E3">
        <w:rPr>
          <w:rFonts w:ascii="Times New Roman" w:hAnsi="Times New Roman"/>
          <w:color w:val="000000"/>
          <w:sz w:val="24"/>
          <w:szCs w:val="24"/>
        </w:rPr>
        <w:t xml:space="preserve"> русскому языку проводился:</w:t>
      </w:r>
    </w:p>
    <w:p w:rsidR="00BE738A" w:rsidRPr="00F922E3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 15.04.2020 по 31.04.2020</w:t>
      </w:r>
      <w:r w:rsidRPr="00F922E3">
        <w:rPr>
          <w:rFonts w:ascii="Times New Roman" w:hAnsi="Times New Roman"/>
          <w:color w:val="000000"/>
          <w:sz w:val="24"/>
          <w:szCs w:val="24"/>
        </w:rPr>
        <w:t>.</w:t>
      </w:r>
    </w:p>
    <w:p w:rsidR="00BE738A" w:rsidRPr="00F922E3" w:rsidRDefault="00BE738A" w:rsidP="00BE738A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    Обучение детей русскому языку осуществлялось на основе </w:t>
      </w:r>
      <w:proofErr w:type="gramStart"/>
      <w:r w:rsidRPr="00F922E3">
        <w:rPr>
          <w:rFonts w:ascii="Times New Roman" w:hAnsi="Times New Roman"/>
          <w:color w:val="000000"/>
          <w:sz w:val="24"/>
          <w:szCs w:val="24"/>
        </w:rPr>
        <w:t>УМК  -</w:t>
      </w:r>
      <w:proofErr w:type="gramEnd"/>
      <w:r w:rsidRPr="00F922E3">
        <w:rPr>
          <w:rFonts w:ascii="Times New Roman" w:hAnsi="Times New Roman"/>
          <w:color w:val="000000"/>
          <w:sz w:val="24"/>
          <w:szCs w:val="24"/>
        </w:rPr>
        <w:t xml:space="preserve"> «Изучаем русский язык» (под ред. С. М. </w:t>
      </w:r>
      <w:proofErr w:type="spellStart"/>
      <w:r w:rsidRPr="00F922E3">
        <w:rPr>
          <w:rFonts w:ascii="Times New Roman" w:hAnsi="Times New Roman"/>
          <w:color w:val="000000"/>
          <w:sz w:val="24"/>
          <w:szCs w:val="24"/>
        </w:rPr>
        <w:t>Гаффаровой</w:t>
      </w:r>
      <w:proofErr w:type="spellEnd"/>
      <w:r w:rsidRPr="00F922E3">
        <w:rPr>
          <w:rFonts w:ascii="Times New Roman" w:hAnsi="Times New Roman"/>
          <w:color w:val="000000"/>
          <w:sz w:val="24"/>
          <w:szCs w:val="24"/>
        </w:rPr>
        <w:t>). Форма обучения: специально организованные занятия, начиная со средней группы, на основе современных образовательных технологий.  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   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а также обобщающие слова.</w:t>
      </w:r>
    </w:p>
    <w:p w:rsidR="00BE738A" w:rsidRDefault="00BE738A" w:rsidP="00BE738A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BE738A" w:rsidRDefault="00BE738A" w:rsidP="00BE738A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BE738A" w:rsidRDefault="00BE738A" w:rsidP="00BE738A">
      <w:pPr>
        <w:pStyle w:val="a8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Анализ результативности усвоения программного материала</w:t>
      </w:r>
    </w:p>
    <w:p w:rsidR="00BE738A" w:rsidRDefault="00BE738A" w:rsidP="00BE738A">
      <w:pPr>
        <w:pStyle w:val="a8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jc w:val="center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850"/>
        <w:gridCol w:w="851"/>
        <w:gridCol w:w="850"/>
        <w:gridCol w:w="1134"/>
      </w:tblGrid>
      <w:tr w:rsidR="00BE738A" w:rsidTr="00BE738A">
        <w:trPr>
          <w:trHeight w:val="570"/>
          <w:jc w:val="center"/>
        </w:trPr>
        <w:tc>
          <w:tcPr>
            <w:tcW w:w="1809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Группы</w:t>
            </w:r>
          </w:p>
        </w:tc>
        <w:tc>
          <w:tcPr>
            <w:tcW w:w="993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Кол-во детей</w:t>
            </w:r>
          </w:p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С высоким уровнем</w:t>
            </w:r>
          </w:p>
        </w:tc>
        <w:tc>
          <w:tcPr>
            <w:tcW w:w="1984" w:type="dxa"/>
            <w:gridSpan w:val="2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Со средним уровнем</w:t>
            </w:r>
          </w:p>
        </w:tc>
      </w:tr>
      <w:tr w:rsidR="00BE738A" w:rsidTr="00BE738A">
        <w:trPr>
          <w:trHeight w:val="255"/>
          <w:jc w:val="center"/>
        </w:trPr>
        <w:tc>
          <w:tcPr>
            <w:tcW w:w="1809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BE738A" w:rsidRPr="00340BEF" w:rsidTr="00BE738A">
        <w:trPr>
          <w:trHeight w:val="255"/>
          <w:jc w:val="center"/>
        </w:trPr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25</w:t>
            </w:r>
          </w:p>
        </w:tc>
      </w:tr>
      <w:tr w:rsidR="00BE738A" w:rsidRPr="00340BEF" w:rsidTr="00BE738A">
        <w:trPr>
          <w:jc w:val="center"/>
        </w:trPr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Старшая группа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BE738A" w:rsidRPr="00340BEF" w:rsidTr="00BE738A">
        <w:trPr>
          <w:jc w:val="center"/>
        </w:trPr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8404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Подг</w:t>
            </w:r>
            <w:proofErr w:type="spellEnd"/>
            <w:r w:rsidRPr="0028404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. к школе группа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4472C4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</w:tr>
      <w:tr w:rsidR="00BE738A" w:rsidRPr="00340BEF" w:rsidTr="00BE738A">
        <w:trPr>
          <w:jc w:val="center"/>
        </w:trPr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4C6E7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8404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Итоговый результат по </w:t>
            </w:r>
            <w:proofErr w:type="spellStart"/>
            <w:r w:rsidRPr="0028404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дет.саду</w:t>
            </w:r>
            <w:proofErr w:type="spellEnd"/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4C6E7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4C6E7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4C6E7"/>
          </w:tcPr>
          <w:p w:rsidR="00BE738A" w:rsidRPr="00284041" w:rsidRDefault="00BE738A" w:rsidP="00BE738A">
            <w:pPr>
              <w:pStyle w:val="a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80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4C6E7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B4C6E7"/>
          </w:tcPr>
          <w:p w:rsidR="00BE738A" w:rsidRPr="00284041" w:rsidRDefault="00BE738A" w:rsidP="00BE738A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4041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</w:tbl>
    <w:p w:rsidR="00BE738A" w:rsidRPr="004A4640" w:rsidRDefault="00BE738A" w:rsidP="00BE738A">
      <w:pPr>
        <w:pStyle w:val="a8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В средней </w:t>
      </w:r>
      <w:proofErr w:type="gramStart"/>
      <w:r>
        <w:rPr>
          <w:rFonts w:ascii="Times New Roman" w:hAnsi="Times New Roman"/>
          <w:sz w:val="24"/>
          <w:szCs w:val="24"/>
        </w:rPr>
        <w:t>группе  у</w:t>
      </w:r>
      <w:proofErr w:type="gramEnd"/>
      <w:r>
        <w:rPr>
          <w:rFonts w:ascii="Times New Roman" w:hAnsi="Times New Roman"/>
          <w:sz w:val="24"/>
          <w:szCs w:val="24"/>
        </w:rPr>
        <w:t xml:space="preserve"> детей имеется словарный запас, в общении проявляется  активность. Высокий уровень – 9 </w:t>
      </w:r>
      <w:proofErr w:type="spellStart"/>
      <w:r>
        <w:rPr>
          <w:rFonts w:ascii="Times New Roman" w:hAnsi="Times New Roman"/>
          <w:sz w:val="24"/>
          <w:szCs w:val="24"/>
        </w:rPr>
        <w:t>восп</w:t>
      </w:r>
      <w:proofErr w:type="spellEnd"/>
      <w:r>
        <w:rPr>
          <w:rFonts w:ascii="Times New Roman" w:hAnsi="Times New Roman"/>
          <w:sz w:val="24"/>
          <w:szCs w:val="24"/>
        </w:rPr>
        <w:t xml:space="preserve">. (75%), средний результат составляет 25% (3 </w:t>
      </w:r>
      <w:proofErr w:type="spellStart"/>
      <w:r>
        <w:rPr>
          <w:rFonts w:ascii="Times New Roman" w:hAnsi="Times New Roman"/>
          <w:sz w:val="24"/>
          <w:szCs w:val="24"/>
        </w:rPr>
        <w:t>реб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В старшей </w:t>
      </w:r>
      <w:proofErr w:type="gramStart"/>
      <w:r>
        <w:rPr>
          <w:rFonts w:ascii="Times New Roman" w:hAnsi="Times New Roman"/>
          <w:sz w:val="24"/>
          <w:szCs w:val="24"/>
        </w:rPr>
        <w:t>группе  в</w:t>
      </w:r>
      <w:proofErr w:type="gramEnd"/>
      <w:r>
        <w:rPr>
          <w:rFonts w:ascii="Times New Roman" w:hAnsi="Times New Roman"/>
          <w:sz w:val="24"/>
          <w:szCs w:val="24"/>
        </w:rPr>
        <w:t xml:space="preserve"> общении проявляется  высокая активность, словарный запас соответствует норме. Высокий уровень – 8 </w:t>
      </w:r>
      <w:proofErr w:type="spellStart"/>
      <w:r>
        <w:rPr>
          <w:rFonts w:ascii="Times New Roman" w:hAnsi="Times New Roman"/>
          <w:sz w:val="24"/>
          <w:szCs w:val="24"/>
        </w:rPr>
        <w:t>восп</w:t>
      </w:r>
      <w:proofErr w:type="spellEnd"/>
      <w:r>
        <w:rPr>
          <w:rFonts w:ascii="Times New Roman" w:hAnsi="Times New Roman"/>
          <w:sz w:val="24"/>
          <w:szCs w:val="24"/>
        </w:rPr>
        <w:t>. (80%), средний результат составляет 20% (</w:t>
      </w:r>
      <w:proofErr w:type="gramStart"/>
      <w:r>
        <w:rPr>
          <w:rFonts w:ascii="Times New Roman" w:hAnsi="Times New Roman"/>
          <w:sz w:val="24"/>
          <w:szCs w:val="24"/>
        </w:rPr>
        <w:t xml:space="preserve">2  </w:t>
      </w:r>
      <w:proofErr w:type="spellStart"/>
      <w:r>
        <w:rPr>
          <w:rFonts w:ascii="Times New Roman" w:hAnsi="Times New Roman"/>
          <w:sz w:val="24"/>
          <w:szCs w:val="24"/>
        </w:rPr>
        <w:t>реб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).</w:t>
      </w:r>
    </w:p>
    <w:p w:rsidR="00BE738A" w:rsidRPr="0066735B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В подготовительной к школе группе с высоким уровнем усвоения программного материала 11 </w:t>
      </w:r>
      <w:proofErr w:type="spellStart"/>
      <w:r>
        <w:rPr>
          <w:rFonts w:ascii="Times New Roman" w:hAnsi="Times New Roman"/>
          <w:sz w:val="24"/>
          <w:szCs w:val="24"/>
        </w:rPr>
        <w:t>реб</w:t>
      </w:r>
      <w:proofErr w:type="spellEnd"/>
      <w:r>
        <w:rPr>
          <w:rFonts w:ascii="Times New Roman" w:hAnsi="Times New Roman"/>
          <w:sz w:val="24"/>
          <w:szCs w:val="24"/>
        </w:rPr>
        <w:t xml:space="preserve"> (85%). Средний результат составляет 2 </w:t>
      </w:r>
      <w:proofErr w:type="spellStart"/>
      <w:r>
        <w:rPr>
          <w:rFonts w:ascii="Times New Roman" w:hAnsi="Times New Roman"/>
          <w:sz w:val="24"/>
          <w:szCs w:val="24"/>
        </w:rPr>
        <w:t>реб</w:t>
      </w:r>
      <w:proofErr w:type="spellEnd"/>
      <w:r>
        <w:rPr>
          <w:rFonts w:ascii="Times New Roman" w:hAnsi="Times New Roman"/>
          <w:sz w:val="24"/>
          <w:szCs w:val="24"/>
        </w:rPr>
        <w:t xml:space="preserve">. (25%). У детей имеется словарный запас, в общении проявляется высокая активность. </w:t>
      </w: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Предполагаемая причина среднего качества усвоения программного материала детьми по русскому языку: рассеянное внимание в организованной образовательной деятельности; пропуски ООД; не отрегулировано поведение, отвлекаются; недостаточное речевое развитие.</w:t>
      </w: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F8332F">
        <w:rPr>
          <w:rFonts w:ascii="Times New Roman" w:hAnsi="Times New Roman"/>
          <w:b/>
          <w:i/>
          <w:sz w:val="24"/>
          <w:szCs w:val="24"/>
          <w:u w:val="single"/>
        </w:rPr>
        <w:t>Вывод: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процессе организованной образовательной деятельности у детей формировались умения: 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Различать речь на русском и родном языках;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 речь на русском языке </w:t>
      </w:r>
      <w:proofErr w:type="gramStart"/>
      <w:r>
        <w:rPr>
          <w:rFonts w:ascii="Times New Roman" w:hAnsi="Times New Roman"/>
          <w:sz w:val="24"/>
          <w:szCs w:val="24"/>
        </w:rPr>
        <w:t>в пределах</w:t>
      </w:r>
      <w:proofErr w:type="gramEnd"/>
      <w:r>
        <w:rPr>
          <w:rFonts w:ascii="Times New Roman" w:hAnsi="Times New Roman"/>
          <w:sz w:val="24"/>
          <w:szCs w:val="24"/>
        </w:rPr>
        <w:t xml:space="preserve"> изученных тем;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в речи слова приветствия;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в речи глаголы повелительного наклонения;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в речи слова, обозначающие признак и количество предметов;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Задавать вопросы;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Выражать просьбу, желание, потребности, необходимость чего-либо;</w:t>
      </w:r>
    </w:p>
    <w:p w:rsidR="00BE738A" w:rsidRDefault="00BE738A" w:rsidP="00BE738A">
      <w:pPr>
        <w:pStyle w:val="a8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Рассказывать стихотворения, считалки, петь песенки, сказки.</w:t>
      </w: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Для дальнейшей работы в целях улучшения результативности по усвоению детьми программного материала необходимо:</w:t>
      </w:r>
    </w:p>
    <w:p w:rsidR="00BE738A" w:rsidRDefault="00BE738A" w:rsidP="00BE738A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Работать над формированием мотивации, познавательного интереса к изучению русского языка, обогащением словарного запаса, используя упражнения, игры, задания в рабочей тетради.</w:t>
      </w:r>
    </w:p>
    <w:p w:rsidR="00BE738A" w:rsidRDefault="00BE738A" w:rsidP="00BE738A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Планировать индивидуальную работу.</w:t>
      </w:r>
    </w:p>
    <w:p w:rsidR="00BE738A" w:rsidRDefault="00BE738A" w:rsidP="00BE738A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Проводить индивидуальную работу с детьми в процессе организованной образовательной деятельности и в образовательной деятельности в ходе режимных моментов, оказать помощь в усвоении лексики русского языка.</w:t>
      </w:r>
    </w:p>
    <w:p w:rsidR="00BE738A" w:rsidRDefault="00BE738A" w:rsidP="00BE738A">
      <w:pPr>
        <w:pStyle w:val="a8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Планировать повторение слабо усвоенных тем с целью закрепления речевого материала.</w:t>
      </w:r>
    </w:p>
    <w:p w:rsidR="00BE738A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BE738A" w:rsidRPr="000F6D27" w:rsidRDefault="00BE738A" w:rsidP="00BE738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BE738A" w:rsidRPr="00F922E3" w:rsidRDefault="00BE738A" w:rsidP="00BE738A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922E3">
        <w:rPr>
          <w:rFonts w:ascii="Times New Roman" w:hAnsi="Times New Roman"/>
          <w:b/>
          <w:color w:val="000000"/>
          <w:sz w:val="24"/>
          <w:szCs w:val="24"/>
        </w:rPr>
        <w:t>Сравнительный анализ усвоения программного материала</w:t>
      </w:r>
    </w:p>
    <w:tbl>
      <w:tblPr>
        <w:tblW w:w="97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5"/>
        <w:gridCol w:w="841"/>
        <w:gridCol w:w="851"/>
        <w:gridCol w:w="708"/>
        <w:gridCol w:w="1146"/>
        <w:gridCol w:w="981"/>
        <w:gridCol w:w="992"/>
        <w:gridCol w:w="1134"/>
        <w:gridCol w:w="980"/>
      </w:tblGrid>
      <w:tr w:rsidR="00BE738A" w:rsidRPr="00F922E3" w:rsidTr="00BE738A">
        <w:trPr>
          <w:trHeight w:val="393"/>
          <w:jc w:val="center"/>
        </w:trPr>
        <w:tc>
          <w:tcPr>
            <w:tcW w:w="2125" w:type="dxa"/>
            <w:vMerge w:val="restart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Возрастная группа</w:t>
            </w:r>
          </w:p>
        </w:tc>
        <w:tc>
          <w:tcPr>
            <w:tcW w:w="3546" w:type="dxa"/>
            <w:gridSpan w:val="4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4087" w:type="dxa"/>
            <w:gridSpan w:val="4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Конец года</w:t>
            </w:r>
          </w:p>
        </w:tc>
      </w:tr>
      <w:tr w:rsidR="00BE738A" w:rsidRPr="00F922E3" w:rsidTr="00BE738A">
        <w:trPr>
          <w:trHeight w:val="232"/>
          <w:jc w:val="center"/>
        </w:trPr>
        <w:tc>
          <w:tcPr>
            <w:tcW w:w="2125" w:type="dxa"/>
            <w:vMerge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6" w:type="dxa"/>
            <w:gridSpan w:val="4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Количество детей: </w:t>
            </w:r>
          </w:p>
        </w:tc>
        <w:tc>
          <w:tcPr>
            <w:tcW w:w="4087" w:type="dxa"/>
            <w:gridSpan w:val="4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Количество детей: </w:t>
            </w:r>
          </w:p>
        </w:tc>
      </w:tr>
      <w:tr w:rsidR="00BE738A" w:rsidRPr="00F922E3" w:rsidTr="00BE738A">
        <w:trPr>
          <w:trHeight w:val="224"/>
          <w:jc w:val="center"/>
        </w:trPr>
        <w:tc>
          <w:tcPr>
            <w:tcW w:w="2125" w:type="dxa"/>
            <w:vMerge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854" w:type="dxa"/>
            <w:gridSpan w:val="2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973" w:type="dxa"/>
            <w:gridSpan w:val="2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2114" w:type="dxa"/>
            <w:gridSpan w:val="2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Средний</w:t>
            </w:r>
          </w:p>
        </w:tc>
      </w:tr>
      <w:tr w:rsidR="00BE738A" w:rsidRPr="00F922E3" w:rsidTr="00BE738A">
        <w:trPr>
          <w:trHeight w:val="150"/>
          <w:jc w:val="center"/>
        </w:trPr>
        <w:tc>
          <w:tcPr>
            <w:tcW w:w="2125" w:type="dxa"/>
            <w:vMerge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Чел</w:t>
            </w:r>
          </w:p>
        </w:tc>
        <w:tc>
          <w:tcPr>
            <w:tcW w:w="851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8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Чел</w:t>
            </w:r>
          </w:p>
        </w:tc>
        <w:tc>
          <w:tcPr>
            <w:tcW w:w="1146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81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Чел</w:t>
            </w:r>
          </w:p>
        </w:tc>
        <w:tc>
          <w:tcPr>
            <w:tcW w:w="992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Чел</w:t>
            </w:r>
          </w:p>
        </w:tc>
        <w:tc>
          <w:tcPr>
            <w:tcW w:w="980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</w:tr>
      <w:tr w:rsidR="00BE738A" w:rsidRPr="00F922E3" w:rsidTr="00BE738A">
        <w:trPr>
          <w:trHeight w:val="335"/>
          <w:jc w:val="center"/>
        </w:trPr>
        <w:tc>
          <w:tcPr>
            <w:tcW w:w="2125" w:type="dxa"/>
            <w:shd w:val="clear" w:color="auto" w:fill="auto"/>
          </w:tcPr>
          <w:p w:rsidR="00BE738A" w:rsidRPr="00F922E3" w:rsidRDefault="00BE738A" w:rsidP="00BE738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841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46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81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134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BE738A" w:rsidRPr="00F922E3" w:rsidTr="00BE738A">
        <w:trPr>
          <w:jc w:val="center"/>
        </w:trPr>
        <w:tc>
          <w:tcPr>
            <w:tcW w:w="2125" w:type="dxa"/>
            <w:shd w:val="clear" w:color="auto" w:fill="auto"/>
          </w:tcPr>
          <w:p w:rsidR="00BE738A" w:rsidRPr="00F922E3" w:rsidRDefault="00BE738A" w:rsidP="00BE738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841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6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81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34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BE738A" w:rsidRPr="00F922E3" w:rsidTr="00BE738A">
        <w:trPr>
          <w:jc w:val="center"/>
        </w:trPr>
        <w:tc>
          <w:tcPr>
            <w:tcW w:w="2125" w:type="dxa"/>
            <w:shd w:val="clear" w:color="auto" w:fill="auto"/>
          </w:tcPr>
          <w:p w:rsidR="00BE738A" w:rsidRPr="00F922E3" w:rsidRDefault="00BE738A" w:rsidP="00BE738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841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08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6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81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134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73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BE738A" w:rsidRPr="00F922E3" w:rsidTr="00BE738A">
        <w:trPr>
          <w:jc w:val="center"/>
        </w:trPr>
        <w:tc>
          <w:tcPr>
            <w:tcW w:w="2125" w:type="dxa"/>
            <w:shd w:val="clear" w:color="auto" w:fill="auto"/>
          </w:tcPr>
          <w:p w:rsidR="00BE738A" w:rsidRPr="00F922E3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22E3">
              <w:rPr>
                <w:rFonts w:ascii="Times New Roman" w:hAnsi="Times New Roman"/>
                <w:color w:val="000000"/>
                <w:sz w:val="24"/>
                <w:szCs w:val="24"/>
              </w:rPr>
              <w:t>Итоговый результат</w:t>
            </w:r>
          </w:p>
        </w:tc>
        <w:tc>
          <w:tcPr>
            <w:tcW w:w="841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08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46" w:type="dxa"/>
            <w:shd w:val="clear" w:color="auto" w:fill="auto"/>
          </w:tcPr>
          <w:p w:rsidR="00BE738A" w:rsidRPr="00256207" w:rsidRDefault="00BE738A" w:rsidP="00BE738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207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81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80" w:type="dxa"/>
            <w:shd w:val="clear" w:color="auto" w:fill="auto"/>
          </w:tcPr>
          <w:p w:rsidR="00BE738A" w:rsidRPr="003473D6" w:rsidRDefault="00BE738A" w:rsidP="00BE738A">
            <w:pPr>
              <w:pStyle w:val="a8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BE738A" w:rsidRPr="00F922E3" w:rsidRDefault="00BE738A" w:rsidP="00BE738A">
      <w:pPr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BE738A" w:rsidRPr="00F922E3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b/>
          <w:i/>
          <w:color w:val="000000"/>
          <w:sz w:val="24"/>
          <w:szCs w:val="24"/>
        </w:rPr>
        <w:t xml:space="preserve">Вывод: </w:t>
      </w:r>
      <w:r w:rsidRPr="00F922E3">
        <w:rPr>
          <w:rFonts w:ascii="Times New Roman" w:hAnsi="Times New Roman"/>
          <w:color w:val="000000"/>
          <w:sz w:val="24"/>
          <w:szCs w:val="24"/>
        </w:rPr>
        <w:t xml:space="preserve">Программный материал детьми усвоен. Прослеживается положительная динамика по сравнению с началом учебного года. Во всех группах расширились и углублялись навыки по темам.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русским языком в устной форме.  Дошкольники научились воспринимать и понимать русскую речь на слух </w:t>
      </w:r>
      <w:proofErr w:type="gramStart"/>
      <w:r w:rsidRPr="00F922E3">
        <w:rPr>
          <w:rFonts w:ascii="Times New Roman" w:hAnsi="Times New Roman"/>
          <w:color w:val="000000"/>
          <w:sz w:val="24"/>
          <w:szCs w:val="24"/>
        </w:rPr>
        <w:t>в пределах</w:t>
      </w:r>
      <w:proofErr w:type="gramEnd"/>
      <w:r w:rsidRPr="00F922E3">
        <w:rPr>
          <w:rFonts w:ascii="Times New Roman" w:hAnsi="Times New Roman"/>
          <w:color w:val="000000"/>
          <w:sz w:val="24"/>
          <w:szCs w:val="24"/>
        </w:rPr>
        <w:t xml:space="preserve"> изученных тем; задавать вопросы; выражать просьбу, желание, потребности. Несмотря на достигнутые положительные результаты, остается проблема: активизировать умения детей говорить по-русски в пределах доступной им тематики, усвоенных слов; развивать диалогическую форму речи. Также следует отметить, что по сравнению с прошлым учебным годам, результаты стали ниже. Поэтому воспитателям следует усилить работу в данном направлении.</w:t>
      </w:r>
    </w:p>
    <w:p w:rsidR="00BE738A" w:rsidRPr="00F922E3" w:rsidRDefault="00BE738A" w:rsidP="00BE738A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     Для дальнейшей работы в целях улучшения результативности </w:t>
      </w:r>
    </w:p>
    <w:p w:rsidR="00BE738A" w:rsidRPr="00F922E3" w:rsidRDefault="00BE738A" w:rsidP="00BE738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 xml:space="preserve">Планировать повторение слабо усвоенных тем детьми на каждое последующее занятие русского языка, с целью глубокого и прочного усвоения изученного материала. </w:t>
      </w:r>
    </w:p>
    <w:p w:rsidR="00BE738A" w:rsidRPr="00F922E3" w:rsidRDefault="00BE738A" w:rsidP="00BE738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Работать над обогащением словарного запаса, используя упражнения, развивающие языковую догадку дошкольников; активизировать индивидуальную работу с детьми с целью ликвидации пробелов в формировании диалогической речи.</w:t>
      </w:r>
    </w:p>
    <w:p w:rsidR="00BE738A" w:rsidRPr="00F922E3" w:rsidRDefault="00BE738A" w:rsidP="00BE738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Осуществлять закрепление полученных умений и навыков практического владения русским языком в устной речи путем создания языковой среды в группах (дидактические, сюжетно-ролевые, ситуативные разговоры, беседы, аудио- и видеоматериалы, анимационные сюжеты).</w:t>
      </w:r>
    </w:p>
    <w:p w:rsidR="00BE738A" w:rsidRPr="00F922E3" w:rsidRDefault="00BE738A" w:rsidP="00BE738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Воспитателям усилить работу в данном направлении, работать над повышением профессионального мастерства.</w:t>
      </w:r>
    </w:p>
    <w:p w:rsidR="00BE738A" w:rsidRPr="00F922E3" w:rsidRDefault="00BE738A" w:rsidP="00BE738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22E3">
        <w:rPr>
          <w:rFonts w:ascii="Times New Roman" w:hAnsi="Times New Roman"/>
          <w:color w:val="000000"/>
          <w:sz w:val="24"/>
          <w:szCs w:val="24"/>
        </w:rPr>
        <w:t>Сотрудничать с родителями, проводить индивидуальные консультации, освещать данный вопрос при проведении родительских собраний.</w:t>
      </w:r>
    </w:p>
    <w:p w:rsidR="00BE738A" w:rsidRPr="00F922E3" w:rsidRDefault="00BE738A" w:rsidP="00BE738A">
      <w:pPr>
        <w:spacing w:before="72" w:after="0" w:line="240" w:lineRule="auto"/>
        <w:ind w:left="720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Большое внимание уделялось задаче по совершенствованию работы по сохранению психофизического здоровья воспитанников посредством повышения комфортности пребывания в МБДОУ и повышения эффективности оздоровительной работы.  В МБДОУ проводятся различные виды закаливающих процедур, применяются </w:t>
      </w:r>
      <w:proofErr w:type="spellStart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здоровьесберегающие</w:t>
      </w:r>
      <w:proofErr w:type="spellEnd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технологии. Педагоги обобщают свою работу в виде презентационного материала. Педагоги изучают инновационный материал по физкультурно-оздоровительной работе и активно используют в своей повседневной практике.</w:t>
      </w:r>
    </w:p>
    <w:p w:rsidR="00BE738A" w:rsidRPr="00F922E3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Результаты физкультурно-оздоровительной работы представлены в следующих таблицах:</w:t>
      </w:r>
    </w:p>
    <w:p w:rsidR="00BE738A" w:rsidRPr="00F922E3" w:rsidRDefault="00BE738A" w:rsidP="00BE738A">
      <w:pPr>
        <w:spacing w:before="72"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F922E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Данные по группам здоровья воспитанников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4"/>
        <w:gridCol w:w="1845"/>
        <w:gridCol w:w="992"/>
        <w:gridCol w:w="1133"/>
        <w:gridCol w:w="7"/>
        <w:gridCol w:w="1125"/>
        <w:gridCol w:w="1029"/>
        <w:gridCol w:w="6"/>
        <w:gridCol w:w="984"/>
        <w:gridCol w:w="6"/>
        <w:gridCol w:w="1096"/>
      </w:tblGrid>
      <w:tr w:rsidR="00BE738A" w:rsidRPr="00F922E3" w:rsidTr="00BE738A">
        <w:trPr>
          <w:trHeight w:val="405"/>
        </w:trPr>
        <w:tc>
          <w:tcPr>
            <w:tcW w:w="1524" w:type="dxa"/>
            <w:vMerge w:val="restart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Год  </w:t>
            </w:r>
          </w:p>
        </w:tc>
        <w:tc>
          <w:tcPr>
            <w:tcW w:w="1845" w:type="dxa"/>
            <w:vMerge w:val="restart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2125" w:type="dxa"/>
            <w:gridSpan w:val="2"/>
            <w:tcBorders>
              <w:bottom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группа здоровья</w:t>
            </w:r>
          </w:p>
        </w:tc>
        <w:tc>
          <w:tcPr>
            <w:tcW w:w="2161" w:type="dxa"/>
            <w:gridSpan w:val="3"/>
            <w:tcBorders>
              <w:bottom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группа здоровья</w:t>
            </w:r>
          </w:p>
        </w:tc>
        <w:tc>
          <w:tcPr>
            <w:tcW w:w="2092" w:type="dxa"/>
            <w:gridSpan w:val="4"/>
            <w:tcBorders>
              <w:bottom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 группа здоровья</w:t>
            </w:r>
          </w:p>
        </w:tc>
      </w:tr>
      <w:tr w:rsidR="00BE738A" w:rsidRPr="00F922E3" w:rsidTr="00BE738A">
        <w:trPr>
          <w:trHeight w:val="285"/>
        </w:trPr>
        <w:tc>
          <w:tcPr>
            <w:tcW w:w="1524" w:type="dxa"/>
            <w:vMerge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BE738A" w:rsidRPr="00F922E3" w:rsidRDefault="00BE738A" w:rsidP="00BE738A">
            <w:pPr>
              <w:spacing w:before="7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</w:tcPr>
          <w:p w:rsidR="00BE738A" w:rsidRPr="00F922E3" w:rsidRDefault="00BE738A" w:rsidP="00BE738A">
            <w:pPr>
              <w:spacing w:before="7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524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184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14%</w:t>
            </w:r>
          </w:p>
        </w:tc>
        <w:tc>
          <w:tcPr>
            <w:tcW w:w="1125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35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83%</w:t>
            </w:r>
          </w:p>
        </w:tc>
        <w:tc>
          <w:tcPr>
            <w:tcW w:w="99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524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84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14%</w:t>
            </w:r>
          </w:p>
        </w:tc>
        <w:tc>
          <w:tcPr>
            <w:tcW w:w="1125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35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83%</w:t>
            </w:r>
          </w:p>
        </w:tc>
        <w:tc>
          <w:tcPr>
            <w:tcW w:w="99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524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84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2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12%</w:t>
            </w:r>
          </w:p>
        </w:tc>
        <w:tc>
          <w:tcPr>
            <w:tcW w:w="1125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35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85%</w:t>
            </w:r>
          </w:p>
        </w:tc>
        <w:tc>
          <w:tcPr>
            <w:tcW w:w="99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524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84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92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12%</w:t>
            </w:r>
          </w:p>
        </w:tc>
        <w:tc>
          <w:tcPr>
            <w:tcW w:w="1125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35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85%</w:t>
            </w:r>
          </w:p>
        </w:tc>
        <w:tc>
          <w:tcPr>
            <w:tcW w:w="99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524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845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92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4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11%</w:t>
            </w:r>
          </w:p>
        </w:tc>
        <w:tc>
          <w:tcPr>
            <w:tcW w:w="1125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035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86%</w:t>
            </w:r>
          </w:p>
        </w:tc>
        <w:tc>
          <w:tcPr>
            <w:tcW w:w="990" w:type="dxa"/>
            <w:gridSpan w:val="2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</w:tcPr>
          <w:p w:rsidR="00BE738A" w:rsidRPr="00F922E3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3%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524" w:type="dxa"/>
            <w:tcBorders>
              <w:bottom w:val="single" w:sz="4" w:space="0" w:color="auto"/>
            </w:tcBorders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5" w:type="dxa"/>
          </w:tcPr>
          <w:p w:rsidR="00BE738A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92" w:type="dxa"/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40" w:type="dxa"/>
            <w:gridSpan w:val="2"/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1125" w:type="dxa"/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035" w:type="dxa"/>
            <w:gridSpan w:val="2"/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83%</w:t>
            </w:r>
          </w:p>
        </w:tc>
        <w:tc>
          <w:tcPr>
            <w:tcW w:w="990" w:type="dxa"/>
            <w:gridSpan w:val="2"/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</w:tcPr>
          <w:p w:rsidR="00BE738A" w:rsidRDefault="00BE738A" w:rsidP="00BE738A">
            <w:pPr>
              <w:spacing w:before="72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2%</w:t>
            </w:r>
          </w:p>
        </w:tc>
      </w:tr>
    </w:tbl>
    <w:p w:rsidR="00BE738A" w:rsidRPr="00F922E3" w:rsidRDefault="00BE738A" w:rsidP="00BE738A">
      <w:pPr>
        <w:spacing w:before="72"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38A" w:rsidRPr="00F922E3" w:rsidRDefault="00BE738A" w:rsidP="00BE738A">
      <w:pPr>
        <w:spacing w:before="72" w:after="0" w:line="240" w:lineRule="auto"/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</w:t>
      </w:r>
      <w:proofErr w:type="gramStart"/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>Динамика  заболеваемости</w:t>
      </w:r>
      <w:proofErr w:type="gramEnd"/>
      <w:r w:rsidRPr="00F922E3">
        <w:rPr>
          <w:rFonts w:ascii="Times New Roman" w:eastAsia="+mn-ea" w:hAnsi="Times New Roman"/>
          <w:b/>
          <w:color w:val="000000"/>
          <w:kern w:val="24"/>
          <w:sz w:val="24"/>
          <w:szCs w:val="24"/>
          <w:lang w:eastAsia="ru-RU"/>
        </w:rPr>
        <w:t xml:space="preserve"> детей (в днях)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04"/>
        <w:gridCol w:w="4775"/>
      </w:tblGrid>
      <w:tr w:rsidR="00BE738A" w:rsidRPr="00F922E3" w:rsidTr="00BE738A">
        <w:tc>
          <w:tcPr>
            <w:tcW w:w="4819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4962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eastAsia="ru-RU"/>
              </w:rPr>
              <w:t>Показатель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819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4962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819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4962" w:type="dxa"/>
          </w:tcPr>
          <w:p w:rsidR="00BE738A" w:rsidRPr="00F922E3" w:rsidRDefault="00BE738A" w:rsidP="00BE738A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819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4962" w:type="dxa"/>
          </w:tcPr>
          <w:p w:rsidR="00BE738A" w:rsidRPr="00F922E3" w:rsidRDefault="00BE738A" w:rsidP="00BE738A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819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4962" w:type="dxa"/>
          </w:tcPr>
          <w:p w:rsidR="00BE738A" w:rsidRPr="00F922E3" w:rsidRDefault="00BE738A" w:rsidP="00BE738A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22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819" w:type="dxa"/>
          </w:tcPr>
          <w:p w:rsidR="00BE738A" w:rsidRPr="00F922E3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4962" w:type="dxa"/>
          </w:tcPr>
          <w:p w:rsidR="00BE738A" w:rsidRPr="00F922E3" w:rsidRDefault="00BE738A" w:rsidP="00BE738A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</w:tr>
      <w:tr w:rsidR="00BE738A" w:rsidRPr="00F922E3" w:rsidTr="00BE73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3"/>
        </w:trPr>
        <w:tc>
          <w:tcPr>
            <w:tcW w:w="4819" w:type="dxa"/>
            <w:tcBorders>
              <w:bottom w:val="single" w:sz="4" w:space="0" w:color="auto"/>
            </w:tcBorders>
          </w:tcPr>
          <w:p w:rsidR="00BE738A" w:rsidRDefault="00BE738A" w:rsidP="00BE738A">
            <w:pPr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4962" w:type="dxa"/>
          </w:tcPr>
          <w:p w:rsidR="00BE738A" w:rsidRDefault="00BE738A" w:rsidP="00BE738A">
            <w:pPr>
              <w:tabs>
                <w:tab w:val="left" w:pos="1920"/>
              </w:tabs>
              <w:spacing w:before="72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5,3</w:t>
            </w:r>
          </w:p>
        </w:tc>
      </w:tr>
    </w:tbl>
    <w:p w:rsidR="00BE738A" w:rsidRPr="00F922E3" w:rsidRDefault="00BE738A" w:rsidP="00BE738A">
      <w:pPr>
        <w:spacing w:before="67"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38A" w:rsidRDefault="00BE738A" w:rsidP="00BE738A">
      <w:pPr>
        <w:spacing w:before="7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</w:t>
      </w:r>
    </w:p>
    <w:p w:rsidR="00BE738A" w:rsidRPr="00F922E3" w:rsidRDefault="00BE738A" w:rsidP="00BE738A">
      <w:pPr>
        <w:spacing w:before="72"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</w:t>
      </w: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Исходя из </w:t>
      </w:r>
      <w:proofErr w:type="gramStart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вышеизложенного,  следует</w:t>
      </w:r>
      <w:proofErr w:type="gramEnd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, что задачи,  поставленные перед педагогическим коллективом в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2020-2021</w:t>
      </w: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учебном году реализованы. </w:t>
      </w:r>
    </w:p>
    <w:p w:rsidR="00BE738A" w:rsidRPr="00F922E3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22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Показатели выполнения программы находятся в пределах высокого и среднего уровня. Работа учреждения по основной общеобразовательной программе МБДОУ «Детский сад № 25» положительным образом сказывается на результатах итогового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педагогического</w:t>
      </w:r>
      <w:r w:rsidRPr="00F922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мониторинга. </w:t>
      </w:r>
    </w:p>
    <w:p w:rsidR="00BE738A" w:rsidRPr="00F922E3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922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Таким образом, образовательная деятельность МБДОУ «Детский сад № 25» реализуется на достаточном уровне.  </w:t>
      </w:r>
    </w:p>
    <w:p w:rsidR="00BE738A" w:rsidRPr="00F922E3" w:rsidRDefault="00BE738A" w:rsidP="00BE738A">
      <w:pPr>
        <w:spacing w:before="8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       С целью дальнейшего внедрения современных инновационных технологий, творческого подхода к воспитанию и обучению детей, повышения профессиональной компетентности, реализации Закона РФ «Об образовании в Российской Федерации», Закона РТ «О государственных языках РТ и других языках в РТ», реализации </w:t>
      </w:r>
      <w:proofErr w:type="gramStart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>ФГОС,  педагогический</w:t>
      </w:r>
      <w:proofErr w:type="gramEnd"/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коллектив ставит перед собой на </w:t>
      </w:r>
      <w:r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2021-2022</w:t>
      </w:r>
      <w:r w:rsidRPr="00F922E3"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  <w:t xml:space="preserve"> учебный год следующие задачи:</w:t>
      </w:r>
    </w:p>
    <w:p w:rsidR="00BE738A" w:rsidRPr="00F922E3" w:rsidRDefault="00BE738A" w:rsidP="00BE738A">
      <w:pPr>
        <w:spacing w:before="82" w:after="0" w:line="240" w:lineRule="auto"/>
        <w:rPr>
          <w:rFonts w:ascii="Times New Roman" w:eastAsia="+mn-ea" w:hAnsi="Times New Roman"/>
          <w:color w:val="000000"/>
          <w:kern w:val="24"/>
          <w:sz w:val="24"/>
          <w:szCs w:val="24"/>
          <w:lang w:eastAsia="ru-RU"/>
        </w:rPr>
      </w:pPr>
    </w:p>
    <w:p w:rsidR="00BE738A" w:rsidRPr="00520FB9" w:rsidRDefault="00BE738A" w:rsidP="00BE73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1. Внедрение педагогами Рабочую программу воспитания, как инструмент реализации воспитательных задач.</w:t>
      </w:r>
    </w:p>
    <w:p w:rsidR="00BE738A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20FB9">
        <w:rPr>
          <w:rFonts w:ascii="Times New Roman" w:eastAsia="Times New Roman" w:hAnsi="Times New Roman"/>
          <w:color w:val="000000"/>
          <w:sz w:val="24"/>
          <w:szCs w:val="24"/>
        </w:rPr>
        <w:t>2.</w:t>
      </w:r>
      <w:r w:rsidRPr="00520F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Обеспечить своевременное и эффективное речевое развитие дошкольников на родном (татарском) языке.</w:t>
      </w:r>
    </w:p>
    <w:p w:rsidR="00BE738A" w:rsidRPr="00CB2FDF" w:rsidRDefault="00BE738A" w:rsidP="00BE73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BE738A" w:rsidRPr="00CB2FDF" w:rsidRDefault="00BE738A" w:rsidP="00BE73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0FB9">
        <w:rPr>
          <w:rFonts w:ascii="Times New Roman" w:eastAsia="Times New Roman" w:hAnsi="Times New Roman"/>
          <w:color w:val="000000"/>
          <w:sz w:val="24"/>
          <w:szCs w:val="24"/>
        </w:rPr>
        <w:t>3.</w:t>
      </w:r>
      <w:r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 w:rsidRPr="00520FB9">
        <w:rPr>
          <w:rFonts w:ascii="Times New Roman" w:hAnsi="Times New Roman"/>
          <w:sz w:val="24"/>
          <w:szCs w:val="24"/>
        </w:rPr>
        <w:t xml:space="preserve">Совершенствовать </w:t>
      </w:r>
      <w:r>
        <w:rPr>
          <w:rFonts w:ascii="Times New Roman" w:hAnsi="Times New Roman"/>
          <w:sz w:val="24"/>
          <w:szCs w:val="24"/>
        </w:rPr>
        <w:t>систему физкультурно-оздоровительной работы направленной на формирование интереса детей и родителей к физической культуре, спорту и здоровому образу жизни.</w:t>
      </w:r>
    </w:p>
    <w:p w:rsidR="00BE738A" w:rsidRPr="00520FB9" w:rsidRDefault="00BE738A" w:rsidP="00BE738A">
      <w:pPr>
        <w:spacing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E738A" w:rsidRPr="00F922E3" w:rsidRDefault="00BE738A" w:rsidP="00BE738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38A" w:rsidRDefault="00BE738A">
      <w:r>
        <w:br w:type="page"/>
      </w:r>
    </w:p>
    <w:p w:rsidR="00BE738A" w:rsidRPr="00444F2F" w:rsidRDefault="00BE738A" w:rsidP="00BE738A">
      <w:pPr>
        <w:spacing w:after="0"/>
        <w:jc w:val="center"/>
        <w:rPr>
          <w:rFonts w:cstheme="minorHAnsi"/>
          <w:b/>
          <w:sz w:val="28"/>
          <w:szCs w:val="28"/>
        </w:rPr>
      </w:pPr>
      <w:r w:rsidRPr="00444F2F">
        <w:rPr>
          <w:rFonts w:cstheme="minorHAnsi"/>
          <w:b/>
          <w:sz w:val="28"/>
          <w:szCs w:val="28"/>
        </w:rPr>
        <w:lastRenderedPageBreak/>
        <w:t>Цель Муниципального</w:t>
      </w:r>
      <w:r>
        <w:rPr>
          <w:rFonts w:cstheme="minorHAnsi"/>
          <w:b/>
          <w:sz w:val="28"/>
          <w:szCs w:val="28"/>
        </w:rPr>
        <w:t xml:space="preserve"> бюджетного </w:t>
      </w:r>
      <w:r w:rsidRPr="00444F2F">
        <w:rPr>
          <w:rFonts w:cstheme="minorHAnsi"/>
          <w:b/>
          <w:sz w:val="28"/>
          <w:szCs w:val="28"/>
        </w:rPr>
        <w:t xml:space="preserve">дошкольного образовательного </w:t>
      </w:r>
    </w:p>
    <w:p w:rsidR="00BE738A" w:rsidRPr="00444F2F" w:rsidRDefault="00BE738A" w:rsidP="00BE738A">
      <w:pPr>
        <w:spacing w:after="0"/>
        <w:jc w:val="center"/>
        <w:rPr>
          <w:rFonts w:cstheme="minorHAnsi"/>
          <w:b/>
          <w:sz w:val="28"/>
          <w:szCs w:val="28"/>
        </w:rPr>
      </w:pPr>
      <w:proofErr w:type="gramStart"/>
      <w:r w:rsidRPr="00444F2F">
        <w:rPr>
          <w:rFonts w:cstheme="minorHAnsi"/>
          <w:b/>
          <w:sz w:val="28"/>
          <w:szCs w:val="28"/>
        </w:rPr>
        <w:t>учреждения  «</w:t>
      </w:r>
      <w:proofErr w:type="gramEnd"/>
      <w:r w:rsidRPr="00444F2F">
        <w:rPr>
          <w:rFonts w:cstheme="minorHAnsi"/>
          <w:b/>
          <w:sz w:val="28"/>
          <w:szCs w:val="28"/>
        </w:rPr>
        <w:t>Детский сад № 25 «</w:t>
      </w:r>
      <w:proofErr w:type="spellStart"/>
      <w:r w:rsidRPr="00444F2F">
        <w:rPr>
          <w:rFonts w:cstheme="minorHAnsi"/>
          <w:b/>
          <w:sz w:val="28"/>
          <w:szCs w:val="28"/>
        </w:rPr>
        <w:t>Йолдызкай</w:t>
      </w:r>
      <w:proofErr w:type="spellEnd"/>
      <w:r w:rsidRPr="00444F2F">
        <w:rPr>
          <w:rFonts w:cstheme="minorHAnsi"/>
          <w:b/>
          <w:sz w:val="28"/>
          <w:szCs w:val="28"/>
        </w:rPr>
        <w:t xml:space="preserve">» </w:t>
      </w:r>
    </w:p>
    <w:p w:rsidR="00BE738A" w:rsidRPr="00444F2F" w:rsidRDefault="00BE738A" w:rsidP="00BE738A">
      <w:pPr>
        <w:spacing w:after="0"/>
        <w:jc w:val="center"/>
        <w:rPr>
          <w:rFonts w:cstheme="minorHAnsi"/>
          <w:b/>
          <w:sz w:val="28"/>
          <w:szCs w:val="28"/>
        </w:rPr>
      </w:pPr>
      <w:proofErr w:type="spellStart"/>
      <w:r w:rsidRPr="00444F2F">
        <w:rPr>
          <w:rFonts w:cstheme="minorHAnsi"/>
          <w:b/>
          <w:sz w:val="28"/>
          <w:szCs w:val="28"/>
        </w:rPr>
        <w:t>Чистопольского</w:t>
      </w:r>
      <w:proofErr w:type="spellEnd"/>
      <w:r w:rsidRPr="00444F2F">
        <w:rPr>
          <w:rFonts w:cstheme="minorHAnsi"/>
          <w:b/>
          <w:sz w:val="28"/>
          <w:szCs w:val="28"/>
        </w:rPr>
        <w:t xml:space="preserve"> муниципального района Р</w:t>
      </w:r>
      <w:r>
        <w:rPr>
          <w:rFonts w:cstheme="minorHAnsi"/>
          <w:b/>
          <w:sz w:val="28"/>
          <w:szCs w:val="28"/>
        </w:rPr>
        <w:t xml:space="preserve">еспублики </w:t>
      </w:r>
      <w:r w:rsidRPr="00444F2F">
        <w:rPr>
          <w:rFonts w:cstheme="minorHAnsi"/>
          <w:b/>
          <w:sz w:val="28"/>
          <w:szCs w:val="28"/>
        </w:rPr>
        <w:t>Т</w:t>
      </w:r>
      <w:r>
        <w:rPr>
          <w:rFonts w:cstheme="minorHAnsi"/>
          <w:b/>
          <w:sz w:val="28"/>
          <w:szCs w:val="28"/>
        </w:rPr>
        <w:t>атарстан</w:t>
      </w:r>
      <w:r w:rsidRPr="00444F2F">
        <w:rPr>
          <w:rFonts w:cstheme="minorHAnsi"/>
          <w:b/>
          <w:sz w:val="28"/>
          <w:szCs w:val="28"/>
        </w:rPr>
        <w:t>:</w:t>
      </w:r>
    </w:p>
    <w:p w:rsidR="00BE738A" w:rsidRPr="005D15F0" w:rsidRDefault="00BE738A" w:rsidP="00BE73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cstheme="minorHAnsi"/>
          <w:sz w:val="28"/>
          <w:szCs w:val="28"/>
        </w:rPr>
        <w:t xml:space="preserve">  </w:t>
      </w:r>
    </w:p>
    <w:p w:rsidR="00BE738A" w:rsidRPr="009C2EE7" w:rsidRDefault="00BE738A" w:rsidP="00BE738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Создание эффективного образовательного пространства, направленного на непрерывное накопление ребёнком культурного опыта деятельности и общения в процессе активного взаимодействия с окружающей средой, общения со сверстниками и взрослыми при решении задач социально-коммуникативного, познавательного, речевого, художественно-эстетического и физического развития в соответствии с возрастными и индивидуальными особенностями.</w:t>
      </w:r>
    </w:p>
    <w:p w:rsidR="00BE738A" w:rsidRDefault="00BE738A"/>
    <w:p w:rsidR="00BE738A" w:rsidRDefault="00BE738A">
      <w:r>
        <w:br w:type="page"/>
      </w:r>
    </w:p>
    <w:p w:rsidR="00BE738A" w:rsidRDefault="00BE738A" w:rsidP="00BE738A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2C2402">
        <w:rPr>
          <w:rFonts w:cstheme="minorHAnsi"/>
          <w:b/>
          <w:sz w:val="28"/>
          <w:szCs w:val="28"/>
        </w:rPr>
        <w:lastRenderedPageBreak/>
        <w:t xml:space="preserve">Задачи Муниципального </w:t>
      </w:r>
      <w:r>
        <w:rPr>
          <w:rFonts w:cstheme="minorHAnsi"/>
          <w:b/>
          <w:sz w:val="28"/>
          <w:szCs w:val="28"/>
        </w:rPr>
        <w:t xml:space="preserve">бюджетного </w:t>
      </w:r>
      <w:r w:rsidRPr="002C2402">
        <w:rPr>
          <w:rFonts w:cstheme="minorHAnsi"/>
          <w:b/>
          <w:sz w:val="28"/>
          <w:szCs w:val="28"/>
        </w:rPr>
        <w:t xml:space="preserve">дошкольного образовательного </w:t>
      </w:r>
    </w:p>
    <w:p w:rsidR="00BE738A" w:rsidRDefault="00BE738A" w:rsidP="00BE738A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2C2402">
        <w:rPr>
          <w:rFonts w:cstheme="minorHAnsi"/>
          <w:b/>
          <w:sz w:val="28"/>
          <w:szCs w:val="28"/>
        </w:rPr>
        <w:t>учреждения «Детский сад № 25 «</w:t>
      </w:r>
      <w:proofErr w:type="spellStart"/>
      <w:r w:rsidRPr="002C2402">
        <w:rPr>
          <w:rFonts w:cstheme="minorHAnsi"/>
          <w:b/>
          <w:sz w:val="28"/>
          <w:szCs w:val="28"/>
        </w:rPr>
        <w:t>Йолдызкай</w:t>
      </w:r>
      <w:proofErr w:type="spellEnd"/>
      <w:r w:rsidRPr="002C2402">
        <w:rPr>
          <w:rFonts w:cstheme="minorHAnsi"/>
          <w:b/>
          <w:sz w:val="28"/>
          <w:szCs w:val="28"/>
        </w:rPr>
        <w:t>»</w:t>
      </w:r>
    </w:p>
    <w:p w:rsidR="00BE738A" w:rsidRDefault="00BE738A" w:rsidP="00BE738A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2C2402">
        <w:rPr>
          <w:rFonts w:cstheme="minorHAnsi"/>
          <w:b/>
          <w:sz w:val="28"/>
          <w:szCs w:val="28"/>
        </w:rPr>
        <w:t xml:space="preserve"> </w:t>
      </w:r>
      <w:proofErr w:type="spellStart"/>
      <w:r w:rsidRPr="002C2402">
        <w:rPr>
          <w:rFonts w:cstheme="minorHAnsi"/>
          <w:b/>
          <w:sz w:val="28"/>
          <w:szCs w:val="28"/>
        </w:rPr>
        <w:t>Чистопольского</w:t>
      </w:r>
      <w:proofErr w:type="spellEnd"/>
      <w:r w:rsidRPr="002C2402">
        <w:rPr>
          <w:rFonts w:cstheme="minorHAnsi"/>
          <w:b/>
          <w:sz w:val="28"/>
          <w:szCs w:val="28"/>
        </w:rPr>
        <w:t xml:space="preserve"> муниципального района Р</w:t>
      </w:r>
      <w:r>
        <w:rPr>
          <w:rFonts w:cstheme="minorHAnsi"/>
          <w:b/>
          <w:sz w:val="28"/>
          <w:szCs w:val="28"/>
        </w:rPr>
        <w:t xml:space="preserve">еспублики </w:t>
      </w:r>
      <w:r w:rsidRPr="002C2402">
        <w:rPr>
          <w:rFonts w:cstheme="minorHAnsi"/>
          <w:b/>
          <w:sz w:val="28"/>
          <w:szCs w:val="28"/>
        </w:rPr>
        <w:t>Т</w:t>
      </w:r>
      <w:r>
        <w:rPr>
          <w:rFonts w:cstheme="minorHAnsi"/>
          <w:b/>
          <w:sz w:val="28"/>
          <w:szCs w:val="28"/>
        </w:rPr>
        <w:t>атарстан</w:t>
      </w:r>
    </w:p>
    <w:p w:rsidR="00BE738A" w:rsidRPr="005C73F7" w:rsidRDefault="00BE738A" w:rsidP="00BE738A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на 2021 – 2022</w:t>
      </w:r>
      <w:r w:rsidRPr="002C2402">
        <w:rPr>
          <w:rFonts w:cstheme="minorHAnsi"/>
          <w:b/>
          <w:sz w:val="28"/>
          <w:szCs w:val="28"/>
        </w:rPr>
        <w:t xml:space="preserve"> учебный год:</w:t>
      </w:r>
      <w:r>
        <w:rPr>
          <w:rFonts w:cstheme="minorHAnsi"/>
          <w:b/>
          <w:sz w:val="28"/>
          <w:szCs w:val="28"/>
        </w:rPr>
        <w:t xml:space="preserve"> </w:t>
      </w:r>
    </w:p>
    <w:p w:rsidR="00BE738A" w:rsidRPr="005C73F7" w:rsidRDefault="00BE738A" w:rsidP="00BE73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73F7">
        <w:rPr>
          <w:rFonts w:ascii="Times New Roman" w:eastAsia="Times New Roman" w:hAnsi="Times New Roman" w:cs="Times New Roman"/>
          <w:color w:val="000000"/>
          <w:sz w:val="24"/>
          <w:szCs w:val="24"/>
        </w:rPr>
        <w:t>1. Внедрение педагогами Рабочую программу воспитания, как инструмент реализации воспитательных задач.</w:t>
      </w:r>
    </w:p>
    <w:p w:rsidR="00BE738A" w:rsidRPr="005C73F7" w:rsidRDefault="00BE738A" w:rsidP="00BE738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73F7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5C73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73F7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своевременное и эффективное речевое развитие дошкольников на родном (татарском) языке.</w:t>
      </w:r>
    </w:p>
    <w:p w:rsidR="00BE738A" w:rsidRPr="005C73F7" w:rsidRDefault="00BE738A" w:rsidP="00BE738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E738A" w:rsidRPr="005C73F7" w:rsidRDefault="00BE738A" w:rsidP="00BE738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73F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5C73F7">
        <w:rPr>
          <w:rFonts w:ascii="Times New Roman" w:eastAsia="+mn-ea" w:hAnsi="Times New Roman" w:cs="Times New Roman"/>
          <w:kern w:val="24"/>
          <w:sz w:val="24"/>
          <w:szCs w:val="24"/>
        </w:rPr>
        <w:t xml:space="preserve"> </w:t>
      </w:r>
      <w:r w:rsidRPr="005C73F7">
        <w:rPr>
          <w:rFonts w:ascii="Times New Roman" w:eastAsia="Calibri" w:hAnsi="Times New Roman" w:cs="Times New Roman"/>
          <w:sz w:val="24"/>
          <w:szCs w:val="24"/>
        </w:rPr>
        <w:t>Совершенствовать систему физкультурно-оздоровительной работы направленной на формирование интереса детей и родителей к физической культуре, спорту и здоровому образу жизни.</w:t>
      </w:r>
    </w:p>
    <w:p w:rsidR="00BE738A" w:rsidRPr="005C73F7" w:rsidRDefault="00BE738A" w:rsidP="00BE738A">
      <w:pPr>
        <w:rPr>
          <w:rFonts w:cstheme="minorHAnsi"/>
          <w:b/>
          <w:sz w:val="28"/>
          <w:szCs w:val="28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 w:rsidP="00BE738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Методическая работа </w:t>
      </w:r>
    </w:p>
    <w:p w:rsidR="00BE738A" w:rsidRDefault="00BE738A" w:rsidP="00BE738A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4.1. Организационно-методическая деятельность </w:t>
      </w:r>
    </w:p>
    <w:tbl>
      <w:tblPr>
        <w:tblW w:w="9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4413"/>
        <w:gridCol w:w="1995"/>
        <w:gridCol w:w="2427"/>
      </w:tblGrid>
      <w:tr w:rsidR="00BE738A" w:rsidRPr="007467CA" w:rsidTr="00BE738A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467CA">
              <w:rPr>
                <w:rFonts w:cstheme="minorHAnsi"/>
              </w:rPr>
              <w:t>№ п/п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467CA">
              <w:rPr>
                <w:rFonts w:cstheme="minorHAnsi"/>
              </w:rPr>
              <w:t>Направление деятельности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467CA">
              <w:rPr>
                <w:rFonts w:cstheme="minorHAnsi"/>
              </w:rPr>
              <w:t>Сроки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7467CA">
              <w:rPr>
                <w:rFonts w:cstheme="minorHAnsi"/>
              </w:rPr>
              <w:t>Ответственные</w:t>
            </w:r>
          </w:p>
        </w:tc>
      </w:tr>
      <w:tr w:rsidR="00BE738A" w:rsidRPr="007467CA" w:rsidTr="00BE738A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 w:rsidRPr="007467CA">
              <w:rPr>
                <w:rFonts w:cstheme="minorHAnsi"/>
              </w:rPr>
              <w:t>1.</w:t>
            </w: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 w:rsidRPr="007467CA">
              <w:rPr>
                <w:rFonts w:cstheme="minorHAnsi"/>
              </w:rPr>
              <w:t>2.</w:t>
            </w: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C2120C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 w:rsidRPr="007467CA">
              <w:rPr>
                <w:rFonts w:cstheme="minorHAnsi"/>
              </w:rPr>
              <w:t>3.</w:t>
            </w: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7467CA">
              <w:rPr>
                <w:rFonts w:cstheme="minorHAnsi"/>
              </w:rPr>
              <w:t>4.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 w:rsidRPr="00C2120C">
              <w:rPr>
                <w:rFonts w:cstheme="minorHAnsi"/>
                <w:b/>
              </w:rPr>
              <w:t>Организация работы по повышению педагогического мастерства</w:t>
            </w:r>
            <w:r w:rsidRPr="007467CA">
              <w:rPr>
                <w:rFonts w:cstheme="minorHAnsi"/>
              </w:rPr>
              <w:t>:</w:t>
            </w:r>
          </w:p>
          <w:p w:rsidR="00BE738A" w:rsidRPr="007467CA" w:rsidRDefault="00BE738A" w:rsidP="00BE738A">
            <w:pPr>
              <w:spacing w:line="240" w:lineRule="auto"/>
              <w:ind w:left="291"/>
              <w:rPr>
                <w:rFonts w:cstheme="minorHAnsi"/>
              </w:rPr>
            </w:pPr>
            <w:r w:rsidRPr="007467CA">
              <w:rPr>
                <w:rFonts w:cstheme="minorHAnsi"/>
              </w:rPr>
              <w:t>1. Участие в городских мероприятиях</w:t>
            </w:r>
          </w:p>
          <w:p w:rsidR="00BE738A" w:rsidRPr="00272E52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2. Неделя педагогического мастерства</w:t>
            </w:r>
          </w:p>
          <w:p w:rsidR="00BE738A" w:rsidRPr="007467CA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3. Участие в открытых мероприятиях</w:t>
            </w:r>
          </w:p>
          <w:p w:rsidR="00BE738A" w:rsidRPr="007467CA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  <w:r>
              <w:rPr>
                <w:rFonts w:cstheme="minorHAnsi"/>
              </w:rPr>
              <w:t>4.Участие на семинарах - практикумах</w:t>
            </w:r>
          </w:p>
          <w:p w:rsidR="00BE738A" w:rsidRPr="007467CA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</w:p>
          <w:p w:rsidR="00BE738A" w:rsidRPr="008C4BA2" w:rsidRDefault="00BE738A" w:rsidP="00BE738A">
            <w:pPr>
              <w:spacing w:line="240" w:lineRule="auto"/>
              <w:ind w:left="30"/>
              <w:rPr>
                <w:rFonts w:cstheme="minorHAnsi"/>
                <w:b/>
              </w:rPr>
            </w:pPr>
            <w:r w:rsidRPr="00C2120C">
              <w:rPr>
                <w:rFonts w:cstheme="minorHAnsi"/>
                <w:b/>
              </w:rPr>
              <w:t>Мероприятия, направленные на совершенствование работы по охране и укреплению здоровья детей:</w:t>
            </w:r>
          </w:p>
          <w:p w:rsidR="00BE738A" w:rsidRPr="007467CA" w:rsidRDefault="00BE738A" w:rsidP="00BE738A">
            <w:pPr>
              <w:spacing w:line="240" w:lineRule="auto"/>
              <w:ind w:left="315"/>
              <w:rPr>
                <w:rFonts w:cstheme="minorHAnsi"/>
              </w:rPr>
            </w:pPr>
            <w:r w:rsidRPr="007467CA">
              <w:rPr>
                <w:rFonts w:cstheme="minorHAnsi"/>
              </w:rPr>
              <w:t xml:space="preserve">1. Система оздоровительной работы, включающая в себя: </w:t>
            </w:r>
          </w:p>
          <w:p w:rsidR="00BE738A" w:rsidRPr="007467CA" w:rsidRDefault="00BE738A" w:rsidP="00BE738A">
            <w:pPr>
              <w:numPr>
                <w:ilvl w:val="0"/>
                <w:numId w:val="7"/>
              </w:numPr>
              <w:tabs>
                <w:tab w:val="num" w:pos="918"/>
              </w:tabs>
              <w:spacing w:after="0" w:line="240" w:lineRule="auto"/>
              <w:ind w:left="942" w:hanging="342"/>
              <w:rPr>
                <w:rFonts w:cstheme="minorHAnsi"/>
              </w:rPr>
            </w:pPr>
            <w:r w:rsidRPr="007467CA">
              <w:rPr>
                <w:rFonts w:cstheme="minorHAnsi"/>
              </w:rPr>
              <w:t>разнообразные виды организации режима двигательной активности ребёнка</w:t>
            </w:r>
          </w:p>
          <w:p w:rsidR="00BE738A" w:rsidRPr="007467CA" w:rsidRDefault="00BE738A" w:rsidP="00BE738A">
            <w:pPr>
              <w:numPr>
                <w:ilvl w:val="0"/>
                <w:numId w:val="7"/>
              </w:numPr>
              <w:tabs>
                <w:tab w:val="num" w:pos="918"/>
              </w:tabs>
              <w:spacing w:after="0" w:line="240" w:lineRule="auto"/>
              <w:ind w:left="942" w:hanging="342"/>
              <w:rPr>
                <w:rFonts w:cstheme="minorHAnsi"/>
              </w:rPr>
            </w:pPr>
            <w:r w:rsidRPr="007467CA">
              <w:rPr>
                <w:rFonts w:cstheme="minorHAnsi"/>
              </w:rPr>
              <w:t>работа с детьми по формированию основ гигиенических знаний и здорового образа жизни</w:t>
            </w:r>
          </w:p>
          <w:p w:rsidR="00BE738A" w:rsidRPr="007467CA" w:rsidRDefault="00BE738A" w:rsidP="00BE738A">
            <w:pPr>
              <w:numPr>
                <w:ilvl w:val="0"/>
                <w:numId w:val="7"/>
              </w:numPr>
              <w:tabs>
                <w:tab w:val="num" w:pos="918"/>
              </w:tabs>
              <w:spacing w:after="0" w:line="240" w:lineRule="auto"/>
              <w:ind w:left="942" w:hanging="342"/>
              <w:rPr>
                <w:rFonts w:cstheme="minorHAnsi"/>
              </w:rPr>
            </w:pPr>
            <w:r w:rsidRPr="007467CA">
              <w:rPr>
                <w:rFonts w:cstheme="minorHAnsi"/>
              </w:rPr>
              <w:t>оздоровительное сопровождение</w:t>
            </w: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  <w:p w:rsidR="00BE738A" w:rsidRPr="007467C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</w:t>
            </w:r>
            <w:r w:rsidRPr="007467CA">
              <w:rPr>
                <w:rFonts w:cstheme="minorHAnsi"/>
              </w:rPr>
              <w:t>2. Консультации для родителей</w:t>
            </w:r>
          </w:p>
          <w:p w:rsidR="00BE738A" w:rsidRPr="007467CA" w:rsidRDefault="00BE738A" w:rsidP="00BE738A">
            <w:pPr>
              <w:spacing w:after="0" w:line="240" w:lineRule="auto"/>
              <w:ind w:firstLine="315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ind w:firstLine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3. Наглядная агитация для родителей</w:t>
            </w:r>
          </w:p>
          <w:p w:rsidR="00BE738A" w:rsidRPr="008C4BA2" w:rsidRDefault="00BE738A" w:rsidP="00BE738A">
            <w:pPr>
              <w:spacing w:after="0" w:line="240" w:lineRule="auto"/>
              <w:ind w:firstLine="315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after="0" w:line="240" w:lineRule="auto"/>
              <w:ind w:firstLine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4. Совместная работа с поликлиникой</w:t>
            </w:r>
          </w:p>
          <w:p w:rsidR="00BE738A" w:rsidRPr="007467CA" w:rsidRDefault="00BE738A" w:rsidP="00BE738A">
            <w:pPr>
              <w:spacing w:line="240" w:lineRule="auto"/>
              <w:ind w:firstLine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5. Проведение оздоровительных досугов, праздников, развлечений</w:t>
            </w:r>
          </w:p>
          <w:p w:rsidR="00BE738A" w:rsidRPr="007467CA" w:rsidRDefault="00BE738A" w:rsidP="00BE738A">
            <w:pPr>
              <w:spacing w:line="240" w:lineRule="auto"/>
              <w:ind w:firstLine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6. Педсоветы, круглые столы, семинары</w:t>
            </w:r>
          </w:p>
          <w:p w:rsidR="00BE738A" w:rsidRPr="007467CA" w:rsidRDefault="00BE738A" w:rsidP="00BE738A">
            <w:pPr>
              <w:spacing w:line="240" w:lineRule="auto"/>
              <w:ind w:firstLine="315"/>
              <w:rPr>
                <w:rFonts w:cstheme="minorHAnsi"/>
              </w:rPr>
            </w:pPr>
            <w:r w:rsidRPr="007467CA">
              <w:rPr>
                <w:rFonts w:cstheme="minorHAnsi"/>
              </w:rPr>
              <w:t>7. Совместная работа с родительским комитетом</w:t>
            </w: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05605F" w:rsidRDefault="00BE738A" w:rsidP="00BE738A">
            <w:pPr>
              <w:spacing w:line="240" w:lineRule="auto"/>
              <w:rPr>
                <w:rFonts w:cstheme="minorHAnsi"/>
                <w:b/>
                <w:color w:val="000000" w:themeColor="text1"/>
              </w:rPr>
            </w:pPr>
            <w:r w:rsidRPr="00BB03EE">
              <w:rPr>
                <w:rFonts w:cstheme="minorHAnsi"/>
                <w:b/>
                <w:color w:val="000000" w:themeColor="text1"/>
              </w:rPr>
              <w:t>Обобщение передового педагогического опыта:</w:t>
            </w:r>
          </w:p>
          <w:p w:rsidR="00BE738A" w:rsidRDefault="00BE738A" w:rsidP="00BE738A">
            <w:pPr>
              <w:shd w:val="clear" w:color="auto" w:fill="FFFFFF"/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96022D">
              <w:rPr>
                <w:rFonts w:ascii="Cambria" w:hAnsi="Cambria" w:cstheme="minorHAnsi"/>
                <w:color w:val="000000" w:themeColor="text1"/>
              </w:rPr>
              <w:t xml:space="preserve">1. </w:t>
            </w:r>
            <w:r w:rsidRPr="0096022D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«</w:t>
            </w:r>
            <w:r w:rsidRPr="0096022D">
              <w:rPr>
                <w:color w:val="000000" w:themeColor="text1"/>
                <w:sz w:val="24"/>
                <w:szCs w:val="24"/>
              </w:rPr>
              <w:t>Реализация и внедрение педагогами в содержание воспитательной работы ряда модулей»</w:t>
            </w:r>
          </w:p>
          <w:p w:rsidR="00BE738A" w:rsidRPr="0096022D" w:rsidRDefault="00BE738A" w:rsidP="00BE738A">
            <w:pPr>
              <w:shd w:val="clear" w:color="auto" w:fill="FFFFFF"/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96022D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E738A" w:rsidRPr="0096022D" w:rsidRDefault="00BE738A" w:rsidP="00BE738A">
            <w:pPr>
              <w:spacing w:line="240" w:lineRule="auto"/>
              <w:rPr>
                <w:color w:val="000000" w:themeColor="text1"/>
                <w:sz w:val="24"/>
                <w:szCs w:val="24"/>
              </w:rPr>
            </w:pPr>
            <w:r w:rsidRPr="0096022D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2.</w:t>
            </w:r>
            <w:r w:rsidRPr="0096022D">
              <w:rPr>
                <w:rFonts w:ascii="Cambria" w:hAnsi="Cambria" w:cstheme="minorHAnsi"/>
                <w:color w:val="000000" w:themeColor="text1"/>
                <w:sz w:val="24"/>
                <w:szCs w:val="24"/>
              </w:rPr>
              <w:t xml:space="preserve"> «</w:t>
            </w:r>
            <w:r w:rsidRPr="0096022D">
              <w:rPr>
                <w:color w:val="000000" w:themeColor="text1"/>
                <w:sz w:val="24"/>
                <w:szCs w:val="24"/>
              </w:rPr>
              <w:t xml:space="preserve">Современные требования к </w:t>
            </w:r>
            <w:proofErr w:type="gramStart"/>
            <w:r w:rsidRPr="0096022D">
              <w:rPr>
                <w:color w:val="000000" w:themeColor="text1"/>
                <w:sz w:val="24"/>
                <w:szCs w:val="24"/>
              </w:rPr>
              <w:t>речевому  развитию</w:t>
            </w:r>
            <w:proofErr w:type="gramEnd"/>
            <w:r w:rsidRPr="0096022D">
              <w:rPr>
                <w:color w:val="000000" w:themeColor="text1"/>
                <w:sz w:val="24"/>
                <w:szCs w:val="24"/>
              </w:rPr>
              <w:t xml:space="preserve"> детей дошкольного возраста. </w:t>
            </w:r>
          </w:p>
          <w:p w:rsidR="00BE738A" w:rsidRPr="0096022D" w:rsidRDefault="00BE738A" w:rsidP="00BE738A">
            <w:pPr>
              <w:spacing w:line="240" w:lineRule="auto"/>
              <w:rPr>
                <w:rFonts w:ascii="Cambria" w:hAnsi="Cambria" w:cstheme="minorHAnsi"/>
                <w:color w:val="000000" w:themeColor="text1"/>
                <w:sz w:val="24"/>
                <w:szCs w:val="24"/>
              </w:rPr>
            </w:pPr>
            <w:r w:rsidRPr="0096022D">
              <w:rPr>
                <w:rFonts w:ascii="Cambria" w:hAnsi="Cambria" w:cstheme="minorHAnsi"/>
                <w:color w:val="000000" w:themeColor="text1"/>
                <w:sz w:val="24"/>
                <w:szCs w:val="24"/>
              </w:rPr>
              <w:t>3. «</w:t>
            </w:r>
            <w:r w:rsidRPr="0096022D">
              <w:rPr>
                <w:color w:val="000000" w:themeColor="text1"/>
                <w:sz w:val="24"/>
                <w:szCs w:val="24"/>
              </w:rPr>
              <w:t xml:space="preserve">Использование инновационных технологий в </w:t>
            </w:r>
            <w:proofErr w:type="spellStart"/>
            <w:r w:rsidRPr="0096022D">
              <w:rPr>
                <w:color w:val="000000" w:themeColor="text1"/>
                <w:sz w:val="24"/>
                <w:szCs w:val="24"/>
              </w:rPr>
              <w:t>физкультурно</w:t>
            </w:r>
            <w:proofErr w:type="spellEnd"/>
            <w:r w:rsidRPr="0096022D">
              <w:rPr>
                <w:color w:val="000000" w:themeColor="text1"/>
                <w:sz w:val="24"/>
                <w:szCs w:val="24"/>
              </w:rPr>
              <w:t xml:space="preserve"> - оздоровительной работе в ДОУ</w:t>
            </w:r>
            <w:r w:rsidRPr="0096022D">
              <w:rPr>
                <w:rFonts w:ascii="Cambria" w:hAnsi="Cambria" w:cstheme="minorHAnsi"/>
                <w:color w:val="000000" w:themeColor="text1"/>
                <w:sz w:val="24"/>
                <w:szCs w:val="24"/>
              </w:rPr>
              <w:t>»</w:t>
            </w:r>
          </w:p>
          <w:p w:rsidR="00BE738A" w:rsidRPr="0096022D" w:rsidRDefault="00BE738A" w:rsidP="00BE738A">
            <w:pPr>
              <w:spacing w:line="240" w:lineRule="auto"/>
              <w:rPr>
                <w:rFonts w:ascii="Cambria" w:hAnsi="Cambria" w:cstheme="minorHAnsi"/>
                <w:color w:val="000000" w:themeColor="text1"/>
                <w:sz w:val="24"/>
                <w:szCs w:val="24"/>
              </w:rPr>
            </w:pPr>
            <w:r w:rsidRPr="0096022D">
              <w:rPr>
                <w:rFonts w:ascii="Cambria" w:hAnsi="Cambria" w:cstheme="minorHAnsi"/>
                <w:color w:val="000000" w:themeColor="text1"/>
                <w:sz w:val="24"/>
                <w:szCs w:val="24"/>
              </w:rPr>
              <w:t xml:space="preserve">4. </w:t>
            </w:r>
            <w:r w:rsidRPr="00960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«Формирование привычки к здоровому образу жизни </w:t>
            </w:r>
            <w:proofErr w:type="gramStart"/>
            <w:r w:rsidRPr="00960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  детей</w:t>
            </w:r>
            <w:proofErr w:type="gramEnd"/>
            <w:r w:rsidRPr="009602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дошкольного возраста»</w:t>
            </w:r>
          </w:p>
          <w:p w:rsidR="00BE738A" w:rsidRPr="004F6281" w:rsidRDefault="00BE738A" w:rsidP="00BE738A">
            <w:pPr>
              <w:pStyle w:val="a7"/>
              <w:rPr>
                <w:rFonts w:ascii="Cambria" w:hAnsi="Cambria" w:cstheme="minorHAnsi"/>
                <w:color w:val="000000" w:themeColor="text1"/>
              </w:rPr>
            </w:pPr>
          </w:p>
          <w:p w:rsidR="00BE738A" w:rsidRPr="00432503" w:rsidRDefault="00BE738A" w:rsidP="00BE738A">
            <w:pPr>
              <w:spacing w:line="240" w:lineRule="auto"/>
              <w:ind w:left="6" w:firstLine="6"/>
              <w:rPr>
                <w:rFonts w:cstheme="minorHAnsi"/>
                <w:b/>
              </w:rPr>
            </w:pPr>
            <w:r w:rsidRPr="00C2120C">
              <w:rPr>
                <w:rFonts w:cstheme="minorHAnsi"/>
                <w:b/>
              </w:rPr>
              <w:t>Повышение социальной активности и деловой квалификации:</w:t>
            </w:r>
          </w:p>
          <w:p w:rsidR="00BE738A" w:rsidRDefault="00BE738A" w:rsidP="00BE738A">
            <w:pPr>
              <w:numPr>
                <w:ilvl w:val="0"/>
                <w:numId w:val="8"/>
              </w:numPr>
              <w:spacing w:after="0" w:line="240" w:lineRule="auto"/>
              <w:rPr>
                <w:rFonts w:cstheme="minorHAnsi"/>
              </w:rPr>
            </w:pPr>
            <w:r w:rsidRPr="007467CA">
              <w:rPr>
                <w:rFonts w:cstheme="minorHAnsi"/>
              </w:rPr>
              <w:t>Курсы повышения квалификации</w:t>
            </w:r>
          </w:p>
          <w:p w:rsidR="00BE738A" w:rsidRPr="00664CF7" w:rsidRDefault="00BE738A" w:rsidP="00BE738A">
            <w:pPr>
              <w:spacing w:after="0" w:line="240" w:lineRule="auto"/>
              <w:ind w:left="657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2. Обзор новинок методической литературы, использование их в работе</w:t>
            </w: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3. Посещение конференций, открытых мероприятий, ресурсных центров</w:t>
            </w: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4. Проведение недели педагогического мастерства</w:t>
            </w: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5. Самообразование педагогов</w:t>
            </w: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6. Участие в смотрах-конкурсах (зимних участков, летних участков и др.)</w:t>
            </w: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7. Участие в городских мероприятиях («Сабантуй»,</w:t>
            </w:r>
            <w:r>
              <w:rPr>
                <w:rFonts w:cstheme="minorHAnsi"/>
              </w:rPr>
              <w:t xml:space="preserve"> «День защиты детей», «Великая Победа</w:t>
            </w:r>
            <w:proofErr w:type="gramStart"/>
            <w:r>
              <w:rPr>
                <w:rFonts w:cstheme="minorHAnsi"/>
              </w:rPr>
              <w:t xml:space="preserve">», </w:t>
            </w:r>
            <w:r w:rsidRPr="007467CA">
              <w:rPr>
                <w:rFonts w:cstheme="minorHAnsi"/>
              </w:rPr>
              <w:t xml:space="preserve"> «</w:t>
            </w:r>
            <w:proofErr w:type="gramEnd"/>
            <w:r w:rsidRPr="007467CA">
              <w:rPr>
                <w:rFonts w:cstheme="minorHAnsi"/>
              </w:rPr>
              <w:t>Масленица» и др.)</w:t>
            </w:r>
          </w:p>
          <w:p w:rsidR="00BE738A" w:rsidRPr="007467CA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 w:rsidRPr="007467CA">
              <w:rPr>
                <w:rFonts w:cstheme="minorHAnsi"/>
              </w:rPr>
              <w:t>8. Выставка-ярмарка методических идей</w:t>
            </w:r>
          </w:p>
          <w:p w:rsidR="00BE738A" w:rsidRPr="00432503" w:rsidRDefault="00BE738A" w:rsidP="00BE738A">
            <w:pPr>
              <w:spacing w:line="240" w:lineRule="auto"/>
              <w:ind w:left="291" w:firstLine="6"/>
              <w:rPr>
                <w:rFonts w:cstheme="minorHAnsi"/>
              </w:rPr>
            </w:pPr>
            <w:r>
              <w:rPr>
                <w:rFonts w:cstheme="minorHAnsi"/>
              </w:rPr>
              <w:t>9.  Рейтинг активности педагогов в течение учебного года. Подведение итогов.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Pr="007467CA">
              <w:rPr>
                <w:rFonts w:cstheme="minorHAnsi"/>
              </w:rPr>
              <w:t>По графику УО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По графику УО</w:t>
            </w: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Pr="00272E52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</w:t>
            </w:r>
            <w:r>
              <w:rPr>
                <w:rFonts w:cstheme="minorHAnsi"/>
              </w:rPr>
              <w:t>да</w:t>
            </w: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сентябрь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октябрь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февраль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апрель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По графику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По графику УО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В течение года</w:t>
            </w: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По графику</w:t>
            </w: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</w:t>
            </w:r>
            <w:r w:rsidRPr="007467CA">
              <w:rPr>
                <w:rFonts w:cstheme="minorHAnsi"/>
              </w:rPr>
              <w:t>Апрель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Май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Педагоги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Педагоги, старшая медсестра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Pr="007467CA">
              <w:rPr>
                <w:rFonts w:cstheme="minorHAnsi"/>
              </w:rPr>
              <w:t>Педагоги,</w:t>
            </w:r>
          </w:p>
          <w:p w:rsidR="00BE738A" w:rsidRPr="007467CA" w:rsidRDefault="00BE738A" w:rsidP="00BE738A">
            <w:pPr>
              <w:spacing w:after="0"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старшая медсестра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</w:t>
            </w:r>
            <w:r w:rsidRPr="007467CA">
              <w:rPr>
                <w:rFonts w:cstheme="minorHAnsi"/>
              </w:rPr>
              <w:t>Педагоги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</w:rPr>
              <w:br/>
              <w:t xml:space="preserve"> старшая медсестра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Старшая медсестра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  <w:r>
              <w:rPr>
                <w:rFonts w:cstheme="minorHAnsi"/>
              </w:rPr>
              <w:t>,</w:t>
            </w:r>
            <w:r>
              <w:rPr>
                <w:rFonts w:cstheme="minorHAnsi"/>
              </w:rPr>
              <w:br/>
              <w:t xml:space="preserve"> старшая медсестра</w:t>
            </w:r>
          </w:p>
          <w:p w:rsidR="00BE738A" w:rsidRPr="007467CA" w:rsidRDefault="00BE738A" w:rsidP="00BE738A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Заведующий</w:t>
            </w:r>
            <w:r w:rsidRPr="007467CA">
              <w:rPr>
                <w:rFonts w:cstheme="minorHAnsi"/>
              </w:rPr>
              <w:t>,</w:t>
            </w:r>
          </w:p>
          <w:p w:rsidR="00BE738A" w:rsidRDefault="00BE738A" w:rsidP="00BE738A">
            <w:pPr>
              <w:spacing w:after="0"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  <w:r>
              <w:rPr>
                <w:rFonts w:cstheme="minorHAnsi"/>
              </w:rPr>
              <w:t>,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старшая медсестра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Педагоги возрастных групп</w:t>
            </w: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Бадыгина</w:t>
            </w:r>
            <w:proofErr w:type="spellEnd"/>
            <w:r>
              <w:rPr>
                <w:rFonts w:cstheme="minorHAnsi"/>
              </w:rPr>
              <w:t xml:space="preserve"> А.Ю.</w:t>
            </w: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Воспитатель</w:t>
            </w: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Аминова А.И.</w:t>
            </w: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воспитатель</w:t>
            </w: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ЗулькарнаеваЭ.Р</w:t>
            </w:r>
            <w:proofErr w:type="spellEnd"/>
            <w:r>
              <w:rPr>
                <w:rFonts w:cstheme="minorHAnsi"/>
              </w:rPr>
              <w:t>.,</w:t>
            </w:r>
          </w:p>
          <w:p w:rsidR="00BE738A" w:rsidRDefault="00BE738A" w:rsidP="00BE738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воспитатель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Pr="007467CA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  <w:r w:rsidRPr="007467CA">
              <w:rPr>
                <w:rFonts w:cstheme="minorHAnsi"/>
              </w:rPr>
              <w:t>Педагоги</w:t>
            </w:r>
          </w:p>
          <w:p w:rsidR="00BE738A" w:rsidRPr="00432503" w:rsidRDefault="00BE738A" w:rsidP="00BE738A">
            <w:pPr>
              <w:spacing w:line="240" w:lineRule="auto"/>
              <w:jc w:val="center"/>
              <w:rPr>
                <w:rFonts w:cstheme="minorHAnsi"/>
              </w:rPr>
            </w:pPr>
          </w:p>
        </w:tc>
      </w:tr>
    </w:tbl>
    <w:p w:rsidR="00BE738A" w:rsidRPr="007467CA" w:rsidRDefault="00BE738A" w:rsidP="00BE738A">
      <w:pPr>
        <w:spacing w:line="240" w:lineRule="auto"/>
        <w:rPr>
          <w:rFonts w:cstheme="minorHAnsi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>
      <w:pPr>
        <w:rPr>
          <w:noProof/>
          <w:lang w:eastAsia="ru-RU"/>
        </w:rPr>
      </w:pPr>
    </w:p>
    <w:p w:rsidR="00BE738A" w:rsidRDefault="00BE738A" w:rsidP="00BE738A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4.Работа методического кабинета </w:t>
      </w:r>
    </w:p>
    <w:p w:rsidR="00BE738A" w:rsidRDefault="00BE738A" w:rsidP="00BE738A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95"/>
        <w:gridCol w:w="3857"/>
        <w:gridCol w:w="2336"/>
        <w:gridCol w:w="2357"/>
      </w:tblGrid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Название мероприятия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Консультация по разработке и внедрению в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воспитательно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-образовательный процесс календарного плана воспитательной работы в ДОУ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 xml:space="preserve">Оформление уголка аттестации и информационных данных на </w:t>
            </w:r>
            <w:proofErr w:type="spellStart"/>
            <w:r w:rsidRPr="00A20337">
              <w:rPr>
                <w:color w:val="000000" w:themeColor="text1"/>
                <w:sz w:val="24"/>
                <w:szCs w:val="24"/>
              </w:rPr>
              <w:t>аттестующихся</w:t>
            </w:r>
            <w:proofErr w:type="spellEnd"/>
            <w:r w:rsidRPr="00A20337">
              <w:rPr>
                <w:color w:val="000000" w:themeColor="text1"/>
                <w:sz w:val="24"/>
                <w:szCs w:val="24"/>
              </w:rPr>
              <w:t xml:space="preserve"> педагогов в методкабинете.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 xml:space="preserve">Консультация для </w:t>
            </w:r>
            <w:proofErr w:type="spellStart"/>
            <w:r w:rsidRPr="00A20337">
              <w:rPr>
                <w:color w:val="000000" w:themeColor="text1"/>
                <w:sz w:val="24"/>
                <w:szCs w:val="24"/>
              </w:rPr>
              <w:t>аттестующихся</w:t>
            </w:r>
            <w:proofErr w:type="spellEnd"/>
            <w:r w:rsidRPr="00A20337">
              <w:rPr>
                <w:color w:val="000000" w:themeColor="text1"/>
                <w:sz w:val="24"/>
                <w:szCs w:val="24"/>
              </w:rPr>
              <w:t xml:space="preserve"> педагогов:</w:t>
            </w:r>
          </w:p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«Требования к оформлению документов, процедура аттестации».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 xml:space="preserve">Наблюдение за работой </w:t>
            </w:r>
            <w:proofErr w:type="spellStart"/>
            <w:r w:rsidRPr="00A20337">
              <w:rPr>
                <w:color w:val="000000" w:themeColor="text1"/>
                <w:sz w:val="24"/>
                <w:szCs w:val="24"/>
              </w:rPr>
              <w:t>аттестующихся</w:t>
            </w:r>
            <w:proofErr w:type="spellEnd"/>
            <w:r w:rsidRPr="00A20337">
              <w:rPr>
                <w:color w:val="000000" w:themeColor="text1"/>
                <w:sz w:val="24"/>
                <w:szCs w:val="24"/>
              </w:rPr>
              <w:t xml:space="preserve"> педагогов в образовательной деятельности с детьми.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Оказание помощи в оформлении аттестационных материалов, подготовка подтверждающих педагогический опыт справок, внутренних и внешних рецензий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E738A" w:rsidRPr="00A20337" w:rsidTr="00BE738A">
        <w:tc>
          <w:tcPr>
            <w:tcW w:w="817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Составление предварительн</w:t>
            </w:r>
            <w:r>
              <w:rPr>
                <w:color w:val="000000" w:themeColor="text1"/>
                <w:sz w:val="24"/>
                <w:szCs w:val="24"/>
              </w:rPr>
              <w:t xml:space="preserve">ых списков на аттестацию на 2022-2023 </w:t>
            </w:r>
            <w:r w:rsidRPr="00A20337">
              <w:rPr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BE738A" w:rsidRPr="00A20337" w:rsidRDefault="00BE738A" w:rsidP="00BE738A">
            <w:pPr>
              <w:rPr>
                <w:color w:val="000000" w:themeColor="text1"/>
                <w:sz w:val="24"/>
                <w:szCs w:val="24"/>
              </w:rPr>
            </w:pPr>
            <w:r w:rsidRPr="00A20337">
              <w:rPr>
                <w:color w:val="000000" w:themeColor="text1"/>
                <w:sz w:val="24"/>
                <w:szCs w:val="24"/>
              </w:rPr>
              <w:t>Заведующий</w:t>
            </w:r>
          </w:p>
        </w:tc>
      </w:tr>
    </w:tbl>
    <w:p w:rsidR="00C327F0" w:rsidRDefault="00C327F0">
      <w:pPr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 xml:space="preserve">  </w:t>
      </w: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C327F0" w:rsidRDefault="00C327F0">
      <w:pPr>
        <w:rPr>
          <w:rFonts w:cs="Times New Roman"/>
          <w:b/>
          <w:sz w:val="32"/>
          <w:szCs w:val="32"/>
        </w:rPr>
      </w:pPr>
    </w:p>
    <w:p w:rsidR="00BE738A" w:rsidRPr="00C327F0" w:rsidRDefault="00C327F0" w:rsidP="00C327F0">
      <w:pPr>
        <w:pStyle w:val="a7"/>
        <w:numPr>
          <w:ilvl w:val="1"/>
          <w:numId w:val="5"/>
        </w:numPr>
        <w:rPr>
          <w:b/>
          <w:sz w:val="32"/>
          <w:szCs w:val="32"/>
        </w:rPr>
      </w:pPr>
      <w:r w:rsidRPr="00C327F0">
        <w:rPr>
          <w:b/>
          <w:sz w:val="32"/>
          <w:szCs w:val="32"/>
        </w:rPr>
        <w:t xml:space="preserve">РАБОТА ПЕДАГОГИЧЕСКОГО СОВЕТА </w:t>
      </w:r>
    </w:p>
    <w:tbl>
      <w:tblPr>
        <w:tblW w:w="11341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9"/>
        <w:gridCol w:w="3260"/>
        <w:gridCol w:w="1985"/>
        <w:gridCol w:w="1701"/>
        <w:gridCol w:w="2835"/>
      </w:tblGrid>
      <w:tr w:rsidR="00DE43CD" w:rsidRPr="009644E5" w:rsidTr="00DE43CD">
        <w:tc>
          <w:tcPr>
            <w:tcW w:w="1560" w:type="dxa"/>
            <w:gridSpan w:val="2"/>
            <w:shd w:val="clear" w:color="auto" w:fill="auto"/>
          </w:tcPr>
          <w:p w:rsidR="00C327F0" w:rsidRPr="00DE43CD" w:rsidRDefault="00DE43CD" w:rsidP="00DE43CD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</w:t>
            </w:r>
            <w:r w:rsidR="00C327F0" w:rsidRPr="00DE43C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644E5">
              <w:rPr>
                <w:rFonts w:cs="Times New Roman"/>
                <w:b/>
                <w:sz w:val="24"/>
                <w:szCs w:val="24"/>
              </w:rPr>
              <w:t>Повестка дня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644E5">
              <w:rPr>
                <w:rFonts w:cs="Times New Roman"/>
                <w:b/>
                <w:sz w:val="24"/>
                <w:szCs w:val="24"/>
              </w:rPr>
              <w:t>Форма рассмотрения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644E5">
              <w:rPr>
                <w:rFonts w:cs="Times New Roman"/>
                <w:b/>
                <w:sz w:val="24"/>
                <w:szCs w:val="24"/>
              </w:rPr>
              <w:t>Метод сбора информации, подготовка к педсовету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644E5">
              <w:rPr>
                <w:rFonts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E43CD" w:rsidRPr="009644E5" w:rsidTr="00DE43CD">
        <w:trPr>
          <w:trHeight w:val="745"/>
        </w:trPr>
        <w:tc>
          <w:tcPr>
            <w:tcW w:w="851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9644E5">
              <w:rPr>
                <w:rFonts w:cs="Times New Roman"/>
                <w:b/>
                <w:sz w:val="24"/>
                <w:szCs w:val="24"/>
              </w:rPr>
              <w:t>подго</w:t>
            </w:r>
            <w:proofErr w:type="spellEnd"/>
            <w:r w:rsidRPr="009644E5">
              <w:rPr>
                <w:rFonts w:cs="Times New Roman"/>
                <w:b/>
                <w:sz w:val="24"/>
                <w:szCs w:val="24"/>
              </w:rPr>
              <w:t>-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9644E5">
              <w:rPr>
                <w:rFonts w:cs="Times New Roman"/>
                <w:b/>
                <w:sz w:val="24"/>
                <w:szCs w:val="24"/>
              </w:rPr>
              <w:t>товки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9644E5">
              <w:rPr>
                <w:rFonts w:cs="Times New Roman"/>
                <w:b/>
                <w:sz w:val="24"/>
                <w:szCs w:val="24"/>
              </w:rPr>
              <w:t>прове</w:t>
            </w:r>
            <w:proofErr w:type="spellEnd"/>
            <w:r w:rsidRPr="009644E5">
              <w:rPr>
                <w:rFonts w:cs="Times New Roman"/>
                <w:b/>
                <w:sz w:val="24"/>
                <w:szCs w:val="24"/>
              </w:rPr>
              <w:t>-</w:t>
            </w:r>
          </w:p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9644E5">
              <w:rPr>
                <w:rFonts w:cs="Times New Roman"/>
                <w:b/>
                <w:sz w:val="24"/>
                <w:szCs w:val="24"/>
              </w:rPr>
              <w:t>дения</w:t>
            </w:r>
            <w:proofErr w:type="spellEnd"/>
          </w:p>
        </w:tc>
        <w:tc>
          <w:tcPr>
            <w:tcW w:w="3260" w:type="dxa"/>
            <w:vMerge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DE43CD" w:rsidRPr="009644E5" w:rsidTr="00DE43CD">
        <w:trPr>
          <w:trHeight w:val="2111"/>
        </w:trPr>
        <w:tc>
          <w:tcPr>
            <w:tcW w:w="851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  <w:r w:rsidRPr="009644E5">
              <w:rPr>
                <w:rFonts w:cs="Times New Roman"/>
                <w:sz w:val="24"/>
                <w:szCs w:val="24"/>
              </w:rPr>
              <w:t>.08.</w:t>
            </w:r>
          </w:p>
          <w:p w:rsidR="00C327F0" w:rsidRPr="004D7F7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20</w:t>
            </w:r>
            <w:r>
              <w:rPr>
                <w:rFonts w:cs="Times New Roman"/>
                <w:sz w:val="24"/>
                <w:szCs w:val="24"/>
              </w:rPr>
              <w:t>21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02</w:t>
            </w:r>
            <w:r w:rsidRPr="009644E5">
              <w:rPr>
                <w:rFonts w:cs="Times New Roman"/>
                <w:sz w:val="24"/>
                <w:szCs w:val="24"/>
              </w:rPr>
              <w:t>.11.</w:t>
            </w:r>
          </w:p>
          <w:p w:rsidR="00C327F0" w:rsidRPr="009A0462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2021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  <w:r w:rsidRPr="009644E5">
              <w:rPr>
                <w:rFonts w:cs="Times New Roman"/>
                <w:sz w:val="24"/>
                <w:szCs w:val="24"/>
              </w:rPr>
              <w:t>.01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  <w:p w:rsidR="00C327F0" w:rsidRPr="009644E5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2022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  <w:r w:rsidRPr="009644E5">
              <w:rPr>
                <w:rFonts w:cs="Times New Roman"/>
                <w:sz w:val="24"/>
                <w:szCs w:val="24"/>
              </w:rPr>
              <w:t>.03.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20</w:t>
            </w:r>
            <w:r>
              <w:rPr>
                <w:rFonts w:cs="Times New Roman"/>
                <w:sz w:val="24"/>
                <w:szCs w:val="24"/>
              </w:rPr>
              <w:t>22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  <w:r w:rsidRPr="009644E5">
              <w:rPr>
                <w:rFonts w:cs="Times New Roman"/>
                <w:sz w:val="24"/>
                <w:szCs w:val="24"/>
              </w:rPr>
              <w:t>.04.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2022</w:t>
            </w:r>
          </w:p>
        </w:tc>
        <w:tc>
          <w:tcPr>
            <w:tcW w:w="709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</w:t>
            </w:r>
            <w:r w:rsidRPr="009644E5">
              <w:rPr>
                <w:rFonts w:cs="Times New Roman"/>
                <w:sz w:val="24"/>
                <w:szCs w:val="24"/>
              </w:rPr>
              <w:t>08.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20</w:t>
            </w:r>
            <w:r>
              <w:rPr>
                <w:rFonts w:cs="Times New Roman"/>
                <w:sz w:val="24"/>
                <w:szCs w:val="24"/>
              </w:rPr>
              <w:t>21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</w:t>
            </w:r>
            <w:r w:rsidRPr="009644E5">
              <w:rPr>
                <w:rFonts w:cs="Times New Roman"/>
                <w:sz w:val="24"/>
                <w:szCs w:val="24"/>
              </w:rPr>
              <w:t>.11.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20</w:t>
            </w:r>
            <w:r>
              <w:rPr>
                <w:rFonts w:cs="Times New Roman"/>
                <w:sz w:val="24"/>
                <w:szCs w:val="24"/>
              </w:rPr>
              <w:t>21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07.02</w:t>
            </w:r>
            <w:r w:rsidRPr="009644E5">
              <w:rPr>
                <w:rFonts w:cs="Times New Roman"/>
                <w:sz w:val="24"/>
                <w:szCs w:val="24"/>
              </w:rPr>
              <w:t>.</w:t>
            </w:r>
          </w:p>
          <w:p w:rsidR="00C327F0" w:rsidRPr="009644E5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2022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11.04</w:t>
            </w:r>
            <w:r w:rsidRPr="009644E5">
              <w:rPr>
                <w:rFonts w:cs="Times New Roman"/>
                <w:sz w:val="24"/>
                <w:szCs w:val="24"/>
              </w:rPr>
              <w:t>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2022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  <w:r w:rsidRPr="009644E5">
              <w:rPr>
                <w:rFonts w:cs="Times New Roman"/>
                <w:sz w:val="24"/>
                <w:szCs w:val="24"/>
              </w:rPr>
              <w:t>.05.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20</w:t>
            </w:r>
            <w:r>
              <w:rPr>
                <w:rFonts w:cs="Times New Roman"/>
                <w:sz w:val="24"/>
                <w:szCs w:val="24"/>
              </w:rPr>
              <w:t>22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b/>
                <w:sz w:val="24"/>
                <w:szCs w:val="24"/>
              </w:rPr>
              <w:t>Педсовет № 1</w:t>
            </w:r>
            <w:r w:rsidRPr="009644E5">
              <w:rPr>
                <w:rFonts w:cs="Times New Roman"/>
                <w:sz w:val="24"/>
                <w:szCs w:val="24"/>
              </w:rPr>
              <w:t xml:space="preserve"> Установочный. «Новый учебный год на пороге. Приоритетные направления деятельности </w:t>
            </w:r>
            <w:r>
              <w:rPr>
                <w:rFonts w:cs="Times New Roman"/>
                <w:sz w:val="24"/>
                <w:szCs w:val="24"/>
              </w:rPr>
              <w:t>МБДОУ «Детский сад № 25» на 2021-2022</w:t>
            </w:r>
            <w:r w:rsidRPr="009644E5">
              <w:rPr>
                <w:rFonts w:cs="Times New Roman"/>
                <w:sz w:val="24"/>
                <w:szCs w:val="24"/>
              </w:rPr>
              <w:t xml:space="preserve"> учебный год»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D61E5A">
              <w:rPr>
                <w:rFonts w:cs="Times New Roman"/>
                <w:b/>
                <w:sz w:val="24"/>
                <w:szCs w:val="24"/>
              </w:rPr>
              <w:t>Цель:</w:t>
            </w:r>
            <w:r w:rsidRPr="009644E5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 xml:space="preserve">утверждение перспектив в работе </w:t>
            </w:r>
            <w:proofErr w:type="gramStart"/>
            <w:r>
              <w:rPr>
                <w:rFonts w:cs="Times New Roman"/>
                <w:sz w:val="24"/>
                <w:szCs w:val="24"/>
              </w:rPr>
              <w:t>коллектива  на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2021-2022 учебный год</w:t>
            </w:r>
          </w:p>
          <w:p w:rsidR="00C327F0" w:rsidRPr="009644E5" w:rsidRDefault="00C327F0" w:rsidP="00DE43CD">
            <w:pPr>
              <w:spacing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1.Подведение итогов работы в летний оздоровительный период (анализ оздоровительной работы; блиц-просмотр досугов, развлечений с детьми в летний период).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 xml:space="preserve">2. </w:t>
            </w:r>
            <w:proofErr w:type="gramStart"/>
            <w:r w:rsidRPr="009644E5">
              <w:rPr>
                <w:rFonts w:cs="Times New Roman"/>
                <w:sz w:val="24"/>
                <w:szCs w:val="24"/>
              </w:rPr>
              <w:t>Анализ  готовности</w:t>
            </w:r>
            <w:proofErr w:type="gramEnd"/>
            <w:r w:rsidRPr="009644E5">
              <w:rPr>
                <w:rFonts w:cs="Times New Roman"/>
                <w:sz w:val="24"/>
                <w:szCs w:val="24"/>
              </w:rPr>
              <w:t xml:space="preserve"> МБДОУ к учебному году.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3.Реализация Рабочей программы воспитания и планов воспитательной работы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4. </w:t>
            </w:r>
            <w:proofErr w:type="gramStart"/>
            <w:r>
              <w:rPr>
                <w:rFonts w:cs="Times New Roman"/>
                <w:sz w:val="24"/>
                <w:szCs w:val="24"/>
              </w:rPr>
              <w:t xml:space="preserve">Рассмотрение </w:t>
            </w:r>
            <w:r w:rsidRPr="009644E5">
              <w:rPr>
                <w:rFonts w:cs="Times New Roman"/>
                <w:sz w:val="24"/>
                <w:szCs w:val="24"/>
              </w:rPr>
              <w:t xml:space="preserve"> годового</w:t>
            </w:r>
            <w:proofErr w:type="gramEnd"/>
            <w:r w:rsidRPr="009644E5">
              <w:rPr>
                <w:rFonts w:cs="Times New Roman"/>
                <w:sz w:val="24"/>
                <w:szCs w:val="24"/>
              </w:rPr>
              <w:t xml:space="preserve"> плана работы МБДОУ, режима работы МБДОУ, календарного графика работы МБДОУ, сетки организованной образовательной деятельности, рабочих программ педагогов и др.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Pr="009644E5">
              <w:rPr>
                <w:rFonts w:cs="Times New Roman"/>
                <w:sz w:val="24"/>
                <w:szCs w:val="24"/>
              </w:rPr>
              <w:t>. Итоги августовского совещания.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  <w:r w:rsidRPr="009644E5">
              <w:rPr>
                <w:rFonts w:cs="Times New Roman"/>
                <w:sz w:val="24"/>
                <w:szCs w:val="24"/>
              </w:rPr>
              <w:t>.Обсуждение и принятие решения.</w:t>
            </w:r>
          </w:p>
          <w:p w:rsidR="00C327F0" w:rsidRPr="00E83E7E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10432C">
              <w:rPr>
                <w:rFonts w:cs="Times New Roman"/>
                <w:b/>
                <w:sz w:val="24"/>
                <w:szCs w:val="24"/>
              </w:rPr>
              <w:t xml:space="preserve">Педсовет № 2 </w:t>
            </w:r>
            <w:r>
              <w:rPr>
                <w:rFonts w:cs="Times New Roman"/>
                <w:sz w:val="24"/>
                <w:szCs w:val="24"/>
              </w:rPr>
              <w:t>«</w:t>
            </w:r>
            <w:r>
              <w:t>Особенности современных форм, методов работы в ДОУ по развитию речи дошкольников</w:t>
            </w:r>
            <w:r w:rsidRPr="00E83E7E">
              <w:rPr>
                <w:rFonts w:cs="Times New Roman"/>
                <w:sz w:val="24"/>
                <w:szCs w:val="24"/>
              </w:rPr>
              <w:t>»</w:t>
            </w:r>
          </w:p>
          <w:p w:rsidR="00C327F0" w:rsidRPr="00E83E7E" w:rsidRDefault="00C327F0" w:rsidP="00DE43CD">
            <w:pPr>
              <w:spacing w:before="82" w:after="0" w:line="240" w:lineRule="auto"/>
              <w:rPr>
                <w:rFonts w:cs="Times New Roman"/>
                <w:sz w:val="24"/>
                <w:szCs w:val="24"/>
              </w:rPr>
            </w:pPr>
            <w:r w:rsidRPr="00D61E5A">
              <w:rPr>
                <w:rFonts w:cs="Times New Roman"/>
                <w:b/>
                <w:sz w:val="24"/>
                <w:szCs w:val="24"/>
              </w:rPr>
              <w:t>Цель:</w:t>
            </w:r>
            <w:r>
              <w:rPr>
                <w:rFonts w:cs="Times New Roman"/>
                <w:sz w:val="24"/>
                <w:szCs w:val="24"/>
              </w:rPr>
              <w:t xml:space="preserve"> активизация форм повышения квалификации педагогов ДОУ. Систематизация знаний педагогов об особенностях современных форм и методов работы по развитию речи дошкольников.</w:t>
            </w:r>
            <w:r w:rsidRPr="00E83E7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                                     </w:t>
            </w:r>
            <w:r w:rsidRPr="00E83E7E">
              <w:rPr>
                <w:rFonts w:cs="Times New Roman"/>
                <w:sz w:val="24"/>
                <w:szCs w:val="24"/>
              </w:rPr>
              <w:t xml:space="preserve"> 1.Анализ выполнения решений педсовета № 1</w:t>
            </w:r>
          </w:p>
          <w:p w:rsidR="00C327F0" w:rsidRPr="004D4EFC" w:rsidRDefault="00C327F0" w:rsidP="00DE43CD">
            <w:pPr>
              <w:shd w:val="clear" w:color="auto" w:fill="FFFFFF"/>
              <w:spacing w:after="0" w:line="240" w:lineRule="auto"/>
            </w:pPr>
            <w:r w:rsidRPr="00E83E7E">
              <w:rPr>
                <w:rFonts w:eastAsia="Times New Roman" w:cs="Times New Roman"/>
                <w:sz w:val="23"/>
                <w:szCs w:val="23"/>
              </w:rPr>
              <w:t>2.</w:t>
            </w:r>
            <w:r>
              <w:t xml:space="preserve"> Итоги тематического контроля </w:t>
            </w:r>
            <w:r w:rsidRPr="004D4EFC">
              <w:t xml:space="preserve">Современные формы, методы работы по развитию речи дошкольников» </w:t>
            </w:r>
          </w:p>
          <w:p w:rsidR="00C327F0" w:rsidRDefault="00C327F0" w:rsidP="00DE43CD">
            <w:pPr>
              <w:shd w:val="clear" w:color="auto" w:fill="FFFFFF"/>
              <w:spacing w:after="0" w:line="240" w:lineRule="auto"/>
            </w:pPr>
            <w:r w:rsidRPr="00E83E7E">
              <w:rPr>
                <w:rFonts w:cs="Times New Roman"/>
                <w:sz w:val="24"/>
                <w:szCs w:val="24"/>
              </w:rPr>
              <w:t>3.</w:t>
            </w:r>
            <w:r>
              <w:t xml:space="preserve"> Выступление педагогов «Актуальность проблемы речевого развития детей дошкольного возраста»</w:t>
            </w:r>
          </w:p>
          <w:p w:rsidR="00C327F0" w:rsidRPr="004D4EFC" w:rsidRDefault="00C327F0" w:rsidP="00DE43CD">
            <w:pPr>
              <w:spacing w:line="240" w:lineRule="auto"/>
            </w:pPr>
            <w:r>
              <w:rPr>
                <w:rFonts w:cs="Times New Roman"/>
                <w:sz w:val="24"/>
                <w:szCs w:val="24"/>
              </w:rPr>
              <w:t>4.</w:t>
            </w:r>
            <w:r>
              <w:t xml:space="preserve"> Деловая игра «Быстрый ответ»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  <w:r w:rsidRPr="00E83E7E">
              <w:rPr>
                <w:rFonts w:cs="Times New Roman"/>
                <w:color w:val="000000" w:themeColor="text1"/>
                <w:sz w:val="24"/>
                <w:szCs w:val="24"/>
              </w:rPr>
              <w:t>.Обсуждение и принятие решения.</w:t>
            </w:r>
          </w:p>
          <w:p w:rsidR="00C327F0" w:rsidRPr="004D4EFC" w:rsidRDefault="00C327F0" w:rsidP="00DE43CD">
            <w:pPr>
              <w:spacing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361F3">
              <w:rPr>
                <w:rFonts w:cs="Times New Roman"/>
                <w:b/>
                <w:sz w:val="24"/>
                <w:szCs w:val="24"/>
              </w:rPr>
              <w:t>Педсовет №3</w:t>
            </w:r>
            <w:r w:rsidRPr="00A361F3">
              <w:rPr>
                <w:rFonts w:eastAsia="+mn-ea" w:cs="Calibri"/>
                <w:kern w:val="24"/>
                <w:sz w:val="24"/>
                <w:szCs w:val="24"/>
              </w:rPr>
              <w:t xml:space="preserve"> </w:t>
            </w:r>
            <w:r w:rsidRPr="005924D5"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</w:rPr>
              <w:t>Современные методические находки по обучению детей родному (татарскому) языку</w:t>
            </w:r>
            <w:r w:rsidRPr="005924D5">
              <w:rPr>
                <w:rFonts w:eastAsia="Calibri" w:cs="Times New Roman"/>
                <w:sz w:val="24"/>
                <w:szCs w:val="24"/>
              </w:rPr>
              <w:t>».</w:t>
            </w:r>
          </w:p>
          <w:p w:rsidR="00C327F0" w:rsidRPr="00405E83" w:rsidRDefault="00C327F0" w:rsidP="00DE43CD">
            <w:pPr>
              <w:spacing w:after="0" w:line="240" w:lineRule="auto"/>
              <w:jc w:val="both"/>
              <w:rPr>
                <w:rFonts w:eastAsia="Calibri" w:cs="Times New Roman"/>
                <w:sz w:val="24"/>
                <w:szCs w:val="24"/>
              </w:rPr>
            </w:pPr>
            <w:r w:rsidRPr="00A361F3">
              <w:rPr>
                <w:rFonts w:eastAsia="Calibri" w:cs="Times New Roman"/>
                <w:b/>
                <w:sz w:val="24"/>
                <w:szCs w:val="24"/>
              </w:rPr>
              <w:t>Цель:</w:t>
            </w:r>
            <w:r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  <w:r w:rsidRPr="00405E83">
              <w:rPr>
                <w:rFonts w:eastAsia="Calibri" w:cs="Times New Roman"/>
                <w:sz w:val="24"/>
                <w:szCs w:val="24"/>
              </w:rPr>
              <w:t>повышение профессиональной компетентности и успешности педагогов в обучении детей родному языку</w:t>
            </w:r>
            <w:r>
              <w:rPr>
                <w:rFonts w:eastAsia="Calibri" w:cs="Times New Roman"/>
                <w:sz w:val="24"/>
                <w:szCs w:val="24"/>
              </w:rPr>
              <w:t xml:space="preserve"> с УМК</w:t>
            </w:r>
          </w:p>
          <w:p w:rsidR="00C327F0" w:rsidRPr="00A361F3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361F3">
              <w:rPr>
                <w:rFonts w:cs="Times New Roman"/>
                <w:sz w:val="24"/>
                <w:szCs w:val="24"/>
              </w:rPr>
              <w:t>1.Анализ выполнения решений педсовета № 2</w:t>
            </w:r>
          </w:p>
          <w:p w:rsidR="00C327F0" w:rsidRDefault="00C327F0" w:rsidP="00DE43CD">
            <w:pPr>
              <w:spacing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 Эффективное внедрение современных технологий и методов в обучении детей родному языку</w:t>
            </w:r>
          </w:p>
          <w:p w:rsidR="00C327F0" w:rsidRDefault="00C327F0" w:rsidP="00DE43CD">
            <w:pPr>
              <w:spacing w:line="240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3.</w:t>
            </w:r>
            <w:r w:rsidRPr="00B96C5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Аукцион «Мои методические находки».</w:t>
            </w:r>
          </w:p>
          <w:p w:rsidR="00C327F0" w:rsidRPr="00A361F3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4. Итоги тематического контроля</w:t>
            </w:r>
          </w:p>
          <w:p w:rsidR="00C327F0" w:rsidRPr="00B96C52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  <w:r w:rsidRPr="00B96C52">
              <w:rPr>
                <w:rFonts w:cs="Times New Roman"/>
                <w:sz w:val="24"/>
                <w:szCs w:val="24"/>
              </w:rPr>
              <w:t>Обсуждение и принятие решений.</w:t>
            </w:r>
          </w:p>
          <w:p w:rsidR="00C327F0" w:rsidRPr="00B77613" w:rsidRDefault="00C327F0" w:rsidP="00DE43CD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  <w:p w:rsidR="00C327F0" w:rsidRPr="00463EB1" w:rsidRDefault="00C327F0" w:rsidP="00DE43CD">
            <w:pPr>
              <w:pStyle w:val="c4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</w:rPr>
            </w:pPr>
            <w:r w:rsidRPr="00B96C52">
              <w:rPr>
                <w:b/>
              </w:rPr>
              <w:t>Педсовет № 4</w:t>
            </w:r>
            <w:proofErr w:type="gramStart"/>
            <w:r>
              <w:rPr>
                <w:bCs/>
                <w:color w:val="000000"/>
              </w:rPr>
              <w:t xml:space="preserve">   </w:t>
            </w:r>
            <w:r>
              <w:t>«</w:t>
            </w:r>
            <w:proofErr w:type="gramEnd"/>
            <w:r>
              <w:t>Формирование привычки к здоровому образу жизни у детей дошкольного возраста»</w:t>
            </w:r>
          </w:p>
          <w:p w:rsidR="00C327F0" w:rsidRDefault="00C327F0" w:rsidP="00DE43CD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Цель: повысить уровня профессионального мастерства педагогов ДОУ в вопросах взаимодействия с семьями воспитанников по формированию привычки ЗОЖ»</w:t>
            </w: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361F3">
              <w:rPr>
                <w:rFonts w:cs="Times New Roman"/>
                <w:sz w:val="24"/>
                <w:szCs w:val="24"/>
              </w:rPr>
              <w:t>1.Анализ выполнения решений педсо</w:t>
            </w:r>
            <w:r>
              <w:rPr>
                <w:rFonts w:cs="Times New Roman"/>
                <w:sz w:val="24"/>
                <w:szCs w:val="24"/>
              </w:rPr>
              <w:t>вета № 3</w:t>
            </w:r>
          </w:p>
          <w:p w:rsidR="00C327F0" w:rsidRPr="00F31ACB" w:rsidRDefault="00C327F0" w:rsidP="00DE43CD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  <w:r>
              <w:t xml:space="preserve"> Итоги тематического контроля «Организация работы по физическому развитию и </w:t>
            </w:r>
            <w:proofErr w:type="spellStart"/>
            <w:r>
              <w:t>здоровьесбережению</w:t>
            </w:r>
            <w:proofErr w:type="spellEnd"/>
            <w:r>
              <w:t>»</w:t>
            </w:r>
          </w:p>
          <w:p w:rsidR="00C327F0" w:rsidRPr="00F31ACB" w:rsidRDefault="00C327F0" w:rsidP="00DE43CD">
            <w:pPr>
              <w:spacing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«Основные направления системного подхода к содержанию физического воспитания детей в ДОО»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4</w:t>
            </w:r>
            <w:r w:rsidRPr="00B96C52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«Современные 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технологии»</w:t>
            </w:r>
          </w:p>
          <w:p w:rsidR="00C327F0" w:rsidRPr="00142C27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  <w:r w:rsidRPr="00B96C52">
              <w:rPr>
                <w:rFonts w:cs="Times New Roman"/>
                <w:sz w:val="24"/>
                <w:szCs w:val="24"/>
              </w:rPr>
              <w:t>Обсуждение и принятие решений.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b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b/>
                <w:sz w:val="24"/>
                <w:szCs w:val="24"/>
              </w:rPr>
              <w:t>Педсовет № 5</w:t>
            </w:r>
            <w:r>
              <w:rPr>
                <w:rFonts w:cs="Times New Roman"/>
                <w:sz w:val="24"/>
                <w:szCs w:val="24"/>
              </w:rPr>
              <w:t xml:space="preserve"> Итоговый «Анализ </w:t>
            </w:r>
            <w:proofErr w:type="spellStart"/>
            <w:r>
              <w:rPr>
                <w:rFonts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cs="Times New Roman"/>
                <w:sz w:val="24"/>
                <w:szCs w:val="24"/>
              </w:rPr>
              <w:t>-образовательной работы за 2021 – 2022 учебный год</w:t>
            </w:r>
            <w:r w:rsidRPr="009644E5">
              <w:rPr>
                <w:rFonts w:cs="Times New Roman"/>
                <w:sz w:val="24"/>
                <w:szCs w:val="24"/>
              </w:rPr>
              <w:t>»</w:t>
            </w:r>
          </w:p>
          <w:p w:rsidR="00C327F0" w:rsidRPr="009644E5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Цель: Анализ и подведение итогов за учебный год, определение задач на новый учебный год.</w:t>
            </w:r>
          </w:p>
          <w:p w:rsidR="00C327F0" w:rsidRDefault="00C327F0" w:rsidP="00DE43CD">
            <w:pPr>
              <w:spacing w:after="0" w:line="240" w:lineRule="auto"/>
              <w:rPr>
                <w:sz w:val="24"/>
                <w:szCs w:val="24"/>
              </w:rPr>
            </w:pPr>
            <w:r w:rsidRPr="009644E5">
              <w:rPr>
                <w:sz w:val="24"/>
                <w:szCs w:val="24"/>
              </w:rPr>
              <w:t>1.  Анализ выполненных решений педсоветов в течение учебного года.</w:t>
            </w: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2. Анализ деятельности МБ</w:t>
            </w:r>
            <w:r>
              <w:rPr>
                <w:rFonts w:cs="Times New Roman"/>
                <w:sz w:val="24"/>
                <w:szCs w:val="24"/>
              </w:rPr>
              <w:t>ДОУ за 2021-2022</w:t>
            </w:r>
            <w:r w:rsidRPr="009644E5">
              <w:rPr>
                <w:rFonts w:cs="Times New Roman"/>
                <w:sz w:val="24"/>
                <w:szCs w:val="24"/>
              </w:rPr>
              <w:t xml:space="preserve"> учебный год: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Отчет педагогов о выполнении творческих планов;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Рациональность ведения групповой документации;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 xml:space="preserve">- анализ эффективного планирования </w:t>
            </w:r>
            <w:proofErr w:type="spellStart"/>
            <w:r w:rsidRPr="009644E5">
              <w:rPr>
                <w:rFonts w:cs="Times New Roman"/>
                <w:sz w:val="24"/>
                <w:szCs w:val="24"/>
              </w:rPr>
              <w:t>воспитательно</w:t>
            </w:r>
            <w:proofErr w:type="spellEnd"/>
            <w:r w:rsidRPr="009644E5">
              <w:rPr>
                <w:rFonts w:cs="Times New Roman"/>
                <w:sz w:val="24"/>
                <w:szCs w:val="24"/>
              </w:rPr>
              <w:t>-образовательной работы.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sz w:val="24"/>
                <w:szCs w:val="24"/>
              </w:rPr>
              <w:t>3. Результаты готовности детей к школе: диагностика по готовности детей к школе.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4. Итоги эффективности медицинского обслуживания в детском саду. Отчет старшей медицинской сестры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5. Утверждение плана летнего оздоровительного периода.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6.Определение основных направлений деятельности МБДОУ на новый учебный год (выработка проекта годового плана работы МБДОУ; результативность анкетирования педагогов, анализ карт педагогического мастерства педагогов).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7. Обсуждение и принятие решений.</w:t>
            </w:r>
          </w:p>
        </w:tc>
        <w:tc>
          <w:tcPr>
            <w:tcW w:w="1985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Доклады,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обсуждение, утверждение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Круглый стол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Педагогический совет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Педагогический совет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Доклады, обсуждения, утверждение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рекомендации августовского совещания;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изучение методической литературы;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анализ работы;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подготовка выступлений;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подготовка презентаций;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подготовка видео и фотоотчетов по проведенным мероприятиям в летний оздоровительной период для дальнейшего размещения на сайте учреждения;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оформление наглядной информации для педагогов и родителей.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изучение методической литературы;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изучение нормативных документов, периодических изданий;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консультации для воспитателей</w:t>
            </w:r>
          </w:p>
          <w:p w:rsidR="00C327F0" w:rsidRPr="009A0462" w:rsidRDefault="00C327F0" w:rsidP="00DE43CD">
            <w:pPr>
              <w:shd w:val="clear" w:color="auto" w:fill="FFFFFF"/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  <w:r w:rsidRPr="009A0462">
              <w:rPr>
                <w:rFonts w:cs="Times New Roman"/>
                <w:sz w:val="24"/>
                <w:szCs w:val="24"/>
              </w:rPr>
              <w:t xml:space="preserve">тематический контроль </w:t>
            </w:r>
            <w:r>
              <w:rPr>
                <w:sz w:val="24"/>
                <w:szCs w:val="24"/>
              </w:rPr>
              <w:t xml:space="preserve">«Современные формы, методы работы по развитию речи дошкольников» 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подготовка докладов; презентационного материала;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ind w:left="6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обзор нормативных документов;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 xml:space="preserve">- обзор новинок методической </w:t>
            </w:r>
            <w:proofErr w:type="gramStart"/>
            <w:r w:rsidRPr="009644E5">
              <w:rPr>
                <w:rFonts w:cs="Times New Roman"/>
                <w:sz w:val="24"/>
                <w:szCs w:val="24"/>
              </w:rPr>
              <w:t>литературы  по</w:t>
            </w:r>
            <w:proofErr w:type="gramEnd"/>
            <w:r w:rsidRPr="009644E5">
              <w:rPr>
                <w:rFonts w:cs="Times New Roman"/>
                <w:sz w:val="24"/>
                <w:szCs w:val="24"/>
              </w:rPr>
              <w:t xml:space="preserve"> обозначенной теме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 систематизировать знания педагогов ДОУ о понятиях инновация в образовательном процессе, механизм проектирования</w:t>
            </w:r>
          </w:p>
          <w:p w:rsidR="00C327F0" w:rsidRPr="00572D8C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72D8C">
              <w:rPr>
                <w:rFonts w:cs="Times New Roman"/>
                <w:sz w:val="24"/>
                <w:szCs w:val="24"/>
              </w:rPr>
              <w:t>-трансляци</w:t>
            </w:r>
            <w:r>
              <w:rPr>
                <w:rFonts w:cs="Times New Roman"/>
                <w:sz w:val="24"/>
                <w:szCs w:val="24"/>
              </w:rPr>
              <w:t>я опыта работы в интернет ресурсах</w:t>
            </w:r>
          </w:p>
          <w:p w:rsidR="00C327F0" w:rsidRDefault="00C327F0" w:rsidP="00DE43CD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- тематический контроль </w:t>
            </w:r>
          </w:p>
          <w:p w:rsidR="00C327F0" w:rsidRPr="00CD6E2D" w:rsidRDefault="00C327F0" w:rsidP="00DE43CD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CD6E2D"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</w:rPr>
              <w:t>Творческий поиск наиболее эффективных форм и методов в обучении детей родному языку</w:t>
            </w:r>
            <w:r w:rsidRPr="00CD6E2D">
              <w:rPr>
                <w:rFonts w:eastAsia="Calibri" w:cs="Times New Roman"/>
                <w:sz w:val="24"/>
                <w:szCs w:val="24"/>
              </w:rPr>
              <w:t>»</w:t>
            </w:r>
          </w:p>
          <w:p w:rsidR="00C327F0" w:rsidRPr="00CD6E2D" w:rsidRDefault="00C327F0" w:rsidP="00DE43CD">
            <w:pPr>
              <w:spacing w:after="0" w:line="240" w:lineRule="auto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 xml:space="preserve">- подготовка </w:t>
            </w:r>
            <w:proofErr w:type="gramStart"/>
            <w:r w:rsidRPr="009644E5">
              <w:rPr>
                <w:rFonts w:cs="Times New Roman"/>
                <w:sz w:val="24"/>
                <w:szCs w:val="24"/>
              </w:rPr>
              <w:t xml:space="preserve">выступлений,   </w:t>
            </w:r>
            <w:proofErr w:type="gramEnd"/>
            <w:r w:rsidRPr="009644E5">
              <w:rPr>
                <w:rFonts w:cs="Times New Roman"/>
                <w:sz w:val="24"/>
                <w:szCs w:val="24"/>
              </w:rPr>
              <w:t xml:space="preserve">    презентационного материала;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консультации для воспитателей</w:t>
            </w:r>
          </w:p>
          <w:p w:rsidR="00C327F0" w:rsidRPr="009644E5" w:rsidRDefault="00C327F0" w:rsidP="00DE43CD">
            <w:pPr>
              <w:spacing w:line="240" w:lineRule="auto"/>
              <w:ind w:left="6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color w:val="00B0F0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изучение методической литературы, периодических изданий;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подготовка докладов, презентационного материала;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консультации для воспитателей</w:t>
            </w:r>
          </w:p>
          <w:p w:rsidR="00C327F0" w:rsidRPr="00572D8C" w:rsidRDefault="00C327F0" w:rsidP="00DE43CD">
            <w:pPr>
              <w:spacing w:line="24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572D8C">
              <w:rPr>
                <w:rFonts w:cs="Times New Roman"/>
                <w:color w:val="000000" w:themeColor="text1"/>
                <w:sz w:val="24"/>
                <w:szCs w:val="24"/>
              </w:rPr>
              <w:t xml:space="preserve">- тематический контроль </w:t>
            </w:r>
            <w:r>
              <w:t xml:space="preserve">«Организация работы по физическому развитию и </w:t>
            </w:r>
            <w:proofErr w:type="spellStart"/>
            <w:r>
              <w:t>здоровьесбережению</w:t>
            </w:r>
            <w:proofErr w:type="spellEnd"/>
            <w:r>
              <w:t>»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-оформление тематической выставки.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sz w:val="24"/>
                <w:szCs w:val="24"/>
              </w:rPr>
            </w:pPr>
            <w:r w:rsidRPr="009644E5">
              <w:rPr>
                <w:sz w:val="24"/>
                <w:szCs w:val="24"/>
              </w:rPr>
              <w:t>- Просмотр итоговых занятий во всех возрастных группах;</w:t>
            </w:r>
          </w:p>
          <w:p w:rsidR="00C327F0" w:rsidRPr="009644E5" w:rsidRDefault="00C327F0" w:rsidP="00DE43CD">
            <w:pPr>
              <w:spacing w:line="240" w:lineRule="auto"/>
              <w:rPr>
                <w:sz w:val="24"/>
                <w:szCs w:val="24"/>
              </w:rPr>
            </w:pPr>
            <w:r w:rsidRPr="009644E5">
              <w:rPr>
                <w:sz w:val="24"/>
                <w:szCs w:val="24"/>
              </w:rPr>
              <w:t>- Анкетирование родителей «Ваше мнение»;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- Педагогический мониторинг</w:t>
            </w:r>
            <w:r w:rsidRPr="009644E5">
              <w:rPr>
                <w:sz w:val="24"/>
                <w:szCs w:val="24"/>
              </w:rPr>
              <w:t xml:space="preserve"> уровня развития детей по группам;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-Подготовка выступлений;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Опубликование доклада руководителя о деятельности МБДОУ в интернете на сайте МБДОУ «Детский сад № 25»;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Подготовка презентации докладов;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Составление проекта нового плана работы МБДОУ на следующий учебный год;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Разработка анкет для педагогов, родителей;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Заполнение карт педагогического мастерства;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- Консультации для педагогов и др.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  <w:r w:rsidRPr="009644E5">
              <w:rPr>
                <w:rFonts w:cs="Times New Roman"/>
                <w:sz w:val="24"/>
                <w:szCs w:val="24"/>
              </w:rPr>
              <w:t>,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 xml:space="preserve">педагоги, 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 xml:space="preserve">старшая </w:t>
            </w:r>
            <w:proofErr w:type="spellStart"/>
            <w:r w:rsidRPr="009644E5">
              <w:rPr>
                <w:rFonts w:cs="Times New Roman"/>
                <w:sz w:val="24"/>
                <w:szCs w:val="24"/>
              </w:rPr>
              <w:t>мед.сестра</w:t>
            </w:r>
            <w:proofErr w:type="spellEnd"/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  <w:r w:rsidRPr="009644E5">
              <w:rPr>
                <w:rFonts w:cs="Times New Roman"/>
                <w:sz w:val="24"/>
                <w:szCs w:val="24"/>
              </w:rPr>
              <w:t>,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</w:t>
            </w:r>
            <w:r w:rsidRPr="009644E5">
              <w:rPr>
                <w:rFonts w:cs="Times New Roman"/>
                <w:sz w:val="24"/>
                <w:szCs w:val="24"/>
              </w:rPr>
              <w:t>едагоги</w:t>
            </w: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  <w:r w:rsidRPr="009644E5">
              <w:rPr>
                <w:rFonts w:cs="Times New Roman"/>
                <w:sz w:val="24"/>
                <w:szCs w:val="24"/>
              </w:rPr>
              <w:t>,</w:t>
            </w:r>
          </w:p>
          <w:p w:rsidR="00C327F0" w:rsidRPr="009644E5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педагоги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  <w:r w:rsidRPr="009644E5">
              <w:rPr>
                <w:rFonts w:cs="Times New Roman"/>
                <w:sz w:val="24"/>
                <w:szCs w:val="24"/>
              </w:rPr>
              <w:t>,</w:t>
            </w:r>
          </w:p>
          <w:p w:rsidR="00C327F0" w:rsidRPr="009644E5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педагоги</w:t>
            </w:r>
            <w:r w:rsidRPr="009644E5">
              <w:rPr>
                <w:rFonts w:cs="Times New Roman"/>
                <w:sz w:val="24"/>
                <w:szCs w:val="24"/>
              </w:rPr>
              <w:t xml:space="preserve">, </w:t>
            </w:r>
          </w:p>
          <w:p w:rsidR="00C327F0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старшая мед. сестра</w:t>
            </w: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Заведующий</w:t>
            </w:r>
            <w:r w:rsidRPr="009644E5">
              <w:rPr>
                <w:rFonts w:cs="Times New Roman"/>
                <w:sz w:val="24"/>
                <w:szCs w:val="24"/>
              </w:rPr>
              <w:t>,</w:t>
            </w:r>
          </w:p>
          <w:p w:rsidR="00C327F0" w:rsidRPr="009644E5" w:rsidRDefault="00C327F0" w:rsidP="00DE43CD">
            <w:pPr>
              <w:spacing w:after="24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педагоги</w:t>
            </w:r>
            <w:r w:rsidRPr="009644E5">
              <w:rPr>
                <w:rFonts w:cs="Times New Roman"/>
                <w:sz w:val="24"/>
                <w:szCs w:val="24"/>
              </w:rPr>
              <w:t xml:space="preserve">, 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644E5">
              <w:rPr>
                <w:rFonts w:cs="Times New Roman"/>
                <w:sz w:val="24"/>
                <w:szCs w:val="24"/>
              </w:rPr>
              <w:t>старшая мед. сестра</w:t>
            </w: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C327F0" w:rsidRPr="009644E5" w:rsidRDefault="00C327F0" w:rsidP="00DE43C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:rsidR="00C327F0" w:rsidRPr="009644E5" w:rsidRDefault="00C327F0" w:rsidP="00C327F0">
      <w:pPr>
        <w:rPr>
          <w:rFonts w:cs="Times New Roman"/>
          <w:sz w:val="24"/>
          <w:szCs w:val="24"/>
        </w:rPr>
      </w:pPr>
    </w:p>
    <w:p w:rsidR="00DE43CD" w:rsidRDefault="00DE43CD" w:rsidP="00DE43CD">
      <w:pPr>
        <w:numPr>
          <w:ilvl w:val="1"/>
          <w:numId w:val="9"/>
        </w:numPr>
        <w:spacing w:after="0" w:line="240" w:lineRule="auto"/>
        <w:rPr>
          <w:b/>
          <w:bCs/>
          <w:sz w:val="28"/>
          <w:szCs w:val="28"/>
        </w:rPr>
      </w:pPr>
      <w:r w:rsidRPr="005E18DD">
        <w:rPr>
          <w:b/>
          <w:bCs/>
          <w:sz w:val="28"/>
          <w:szCs w:val="28"/>
        </w:rPr>
        <w:t>Семинары, семинары-практикумы</w:t>
      </w:r>
      <w:r>
        <w:rPr>
          <w:b/>
          <w:bCs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Spec="center" w:tblpY="401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6411"/>
        <w:gridCol w:w="946"/>
        <w:gridCol w:w="2210"/>
      </w:tblGrid>
      <w:tr w:rsidR="00DE43CD" w:rsidRPr="00757792" w:rsidTr="00DE43CD">
        <w:tc>
          <w:tcPr>
            <w:tcW w:w="1276" w:type="dxa"/>
          </w:tcPr>
          <w:p w:rsidR="00DE43CD" w:rsidRPr="00757792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  <w:rPr>
                <w:rFonts w:cstheme="minorHAnsi"/>
                <w:b/>
                <w:bCs/>
              </w:rPr>
            </w:pPr>
            <w:r w:rsidRPr="00757792">
              <w:rPr>
                <w:rFonts w:cstheme="minorHAnsi"/>
                <w:b/>
                <w:bCs/>
              </w:rPr>
              <w:t>Месяц</w:t>
            </w:r>
          </w:p>
        </w:tc>
        <w:tc>
          <w:tcPr>
            <w:tcW w:w="6411" w:type="dxa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57792">
              <w:rPr>
                <w:rFonts w:cstheme="minorHAnsi"/>
                <w:b/>
                <w:bCs/>
                <w:sz w:val="24"/>
                <w:szCs w:val="24"/>
              </w:rPr>
              <w:t>Тема, содержание</w:t>
            </w:r>
          </w:p>
        </w:tc>
        <w:tc>
          <w:tcPr>
            <w:tcW w:w="946" w:type="dxa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57792">
              <w:rPr>
                <w:rFonts w:cstheme="minorHAnsi"/>
                <w:b/>
                <w:bCs/>
                <w:sz w:val="24"/>
                <w:szCs w:val="24"/>
              </w:rPr>
              <w:t>Срок</w:t>
            </w:r>
            <w:r>
              <w:rPr>
                <w:rFonts w:cstheme="minorHAnsi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2210" w:type="dxa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57792">
              <w:rPr>
                <w:rFonts w:cstheme="minorHAnsi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E43CD" w:rsidRPr="00757792" w:rsidTr="00DE43CD">
        <w:trPr>
          <w:cantSplit/>
          <w:trHeight w:val="966"/>
        </w:trPr>
        <w:tc>
          <w:tcPr>
            <w:tcW w:w="1276" w:type="dxa"/>
            <w:vMerge w:val="restart"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Ноябрь</w:t>
            </w:r>
          </w:p>
        </w:tc>
        <w:tc>
          <w:tcPr>
            <w:tcW w:w="6411" w:type="dxa"/>
          </w:tcPr>
          <w:p w:rsidR="00DE43CD" w:rsidRDefault="00DE43CD" w:rsidP="00DE43CD">
            <w:pPr>
              <w:pStyle w:val="a7"/>
              <w:ind w:left="0"/>
              <w:rPr>
                <w:b/>
                <w:i/>
                <w:color w:val="000000"/>
                <w:sz w:val="24"/>
                <w:szCs w:val="24"/>
              </w:rPr>
            </w:pPr>
            <w:r w:rsidRPr="00424FC2">
              <w:rPr>
                <w:rFonts w:cstheme="minorHAnsi"/>
                <w:b/>
                <w:sz w:val="24"/>
                <w:szCs w:val="24"/>
                <w:u w:val="single"/>
              </w:rPr>
              <w:t>Семинар-практикум №</w:t>
            </w:r>
            <w:proofErr w:type="gramStart"/>
            <w:r w:rsidRPr="00424FC2">
              <w:rPr>
                <w:rFonts w:cstheme="minorHAnsi"/>
                <w:b/>
                <w:color w:val="000000" w:themeColor="text1"/>
                <w:sz w:val="24"/>
                <w:szCs w:val="24"/>
                <w:u w:val="single"/>
              </w:rPr>
              <w:t>1</w:t>
            </w:r>
            <w:r w:rsidRPr="00424FC2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424FC2">
              <w:rPr>
                <w:b/>
                <w:color w:val="000000"/>
                <w:sz w:val="24"/>
                <w:szCs w:val="24"/>
              </w:rPr>
              <w:t xml:space="preserve"> Тема</w:t>
            </w:r>
            <w:proofErr w:type="gramEnd"/>
            <w:r w:rsidRPr="00424FC2">
              <w:rPr>
                <w:b/>
                <w:i/>
                <w:color w:val="000000"/>
                <w:sz w:val="24"/>
                <w:szCs w:val="24"/>
              </w:rPr>
              <w:t xml:space="preserve">: </w:t>
            </w:r>
            <w:r>
              <w:rPr>
                <w:b/>
                <w:i/>
                <w:color w:val="000000"/>
                <w:sz w:val="24"/>
                <w:szCs w:val="24"/>
              </w:rPr>
              <w:t xml:space="preserve">«Современные образовательные технологии для развития связной речи дошкольников» </w:t>
            </w:r>
          </w:p>
          <w:p w:rsidR="00DE43CD" w:rsidRPr="006D5AE2" w:rsidRDefault="00DE43CD" w:rsidP="00DE43CD">
            <w:pPr>
              <w:pStyle w:val="a7"/>
              <w:ind w:left="0"/>
              <w:rPr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424FC2">
              <w:rPr>
                <w:b/>
                <w:color w:val="000000"/>
                <w:sz w:val="24"/>
                <w:szCs w:val="24"/>
              </w:rPr>
              <w:t>Цель:</w:t>
            </w:r>
            <w:r w:rsidRPr="00424FC2">
              <w:rPr>
                <w:b/>
                <w:sz w:val="24"/>
                <w:szCs w:val="24"/>
              </w:rPr>
              <w:t xml:space="preserve"> </w:t>
            </w:r>
            <w:r w:rsidRPr="006D5AE2">
              <w:rPr>
                <w:sz w:val="24"/>
                <w:szCs w:val="24"/>
              </w:rPr>
              <w:t>разработка инновационного подхода в использовании дидактических игр по</w:t>
            </w:r>
            <w:r w:rsidRPr="006D5AE2">
              <w:rPr>
                <w:i/>
                <w:color w:val="000000"/>
                <w:sz w:val="24"/>
                <w:szCs w:val="24"/>
              </w:rPr>
              <w:t xml:space="preserve"> развитию связной речи дошкольников» </w:t>
            </w:r>
          </w:p>
          <w:p w:rsidR="00DE43CD" w:rsidRPr="00424FC2" w:rsidRDefault="00DE43CD" w:rsidP="00DE43CD">
            <w:pPr>
              <w:pStyle w:val="a7"/>
              <w:ind w:left="0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946" w:type="dxa"/>
          </w:tcPr>
          <w:p w:rsidR="00DE43CD" w:rsidRPr="00F52C54" w:rsidRDefault="00DE43CD" w:rsidP="00DE43CD">
            <w:pPr>
              <w:spacing w:after="0"/>
              <w:jc w:val="center"/>
              <w:rPr>
                <w:rFonts w:cstheme="minorHAnsi"/>
                <w:b/>
                <w:iCs/>
                <w:sz w:val="20"/>
                <w:szCs w:val="20"/>
              </w:rPr>
            </w:pPr>
            <w:r>
              <w:rPr>
                <w:rFonts w:cstheme="minorHAnsi"/>
                <w:b/>
                <w:iCs/>
                <w:sz w:val="20"/>
                <w:szCs w:val="20"/>
              </w:rPr>
              <w:t>ноябрь</w:t>
            </w:r>
          </w:p>
          <w:p w:rsidR="00DE43CD" w:rsidRPr="00B67C2F" w:rsidRDefault="00DE43CD" w:rsidP="00DE43CD">
            <w:pPr>
              <w:spacing w:after="0"/>
              <w:jc w:val="center"/>
              <w:rPr>
                <w:rFonts w:cstheme="minorHAnsi"/>
                <w:b/>
                <w:iCs/>
                <w:sz w:val="24"/>
                <w:szCs w:val="24"/>
                <w:lang w:val="tt-RU"/>
              </w:rPr>
            </w:pPr>
            <w:r w:rsidRPr="00F52C54">
              <w:rPr>
                <w:rFonts w:cstheme="minorHAnsi"/>
                <w:b/>
                <w:iCs/>
                <w:sz w:val="20"/>
                <w:szCs w:val="20"/>
              </w:rPr>
              <w:t>20</w:t>
            </w:r>
            <w:r>
              <w:rPr>
                <w:rFonts w:cstheme="minorHAnsi"/>
                <w:b/>
                <w:iCs/>
                <w:sz w:val="20"/>
                <w:szCs w:val="20"/>
              </w:rPr>
              <w:t>21</w:t>
            </w: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Заведующий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Педагоги</w:t>
            </w:r>
          </w:p>
        </w:tc>
      </w:tr>
      <w:tr w:rsidR="00DE43CD" w:rsidRPr="00757792" w:rsidTr="00DE43CD">
        <w:trPr>
          <w:cantSplit/>
          <w:trHeight w:val="1151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Pr="00424FC2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rFonts w:cstheme="minorHAnsi"/>
                <w:bCs/>
                <w:iCs/>
                <w:u w:val="single"/>
              </w:rPr>
            </w:pPr>
            <w:r w:rsidRPr="00424FC2">
              <w:rPr>
                <w:rFonts w:cstheme="minorHAnsi"/>
                <w:bCs/>
                <w:iCs/>
                <w:u w:val="single"/>
              </w:rPr>
              <w:t>1.Теоритическая часть:</w:t>
            </w:r>
          </w:p>
          <w:p w:rsidR="00DE43CD" w:rsidRPr="00424FC2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rFonts w:cstheme="minorHAnsi"/>
                <w:bCs/>
                <w:iCs/>
                <w:u w:val="single"/>
              </w:rPr>
            </w:pPr>
          </w:p>
          <w:p w:rsidR="00DE43CD" w:rsidRPr="006D5AE2" w:rsidRDefault="00DE43CD" w:rsidP="00DE43CD">
            <w:pPr>
              <w:pStyle w:val="a7"/>
              <w:ind w:left="0"/>
              <w:rPr>
                <w:i/>
                <w:color w:val="000000"/>
                <w:sz w:val="24"/>
                <w:szCs w:val="24"/>
              </w:rPr>
            </w:pPr>
            <w:r w:rsidRPr="00424FC2">
              <w:rPr>
                <w:rFonts w:cstheme="minorHAnsi"/>
                <w:bCs/>
                <w:iCs/>
                <w:sz w:val="24"/>
                <w:szCs w:val="24"/>
              </w:rPr>
              <w:t>1.1</w:t>
            </w:r>
            <w:r>
              <w:rPr>
                <w:sz w:val="24"/>
                <w:szCs w:val="24"/>
              </w:rPr>
              <w:t xml:space="preserve"> «Новые подходы в   использовании дидактических игр </w:t>
            </w:r>
            <w:proofErr w:type="gramStart"/>
            <w:r>
              <w:rPr>
                <w:sz w:val="24"/>
                <w:szCs w:val="24"/>
              </w:rPr>
              <w:t>по</w:t>
            </w:r>
            <w:r w:rsidRPr="006D5AE2">
              <w:rPr>
                <w:sz w:val="24"/>
                <w:szCs w:val="24"/>
              </w:rPr>
              <w:t xml:space="preserve"> </w:t>
            </w:r>
            <w:r w:rsidRPr="006D5AE2">
              <w:rPr>
                <w:i/>
                <w:color w:val="000000"/>
                <w:sz w:val="24"/>
                <w:szCs w:val="24"/>
              </w:rPr>
              <w:t xml:space="preserve"> развитию</w:t>
            </w:r>
            <w:proofErr w:type="gramEnd"/>
            <w:r w:rsidRPr="006D5AE2">
              <w:rPr>
                <w:i/>
                <w:color w:val="000000"/>
                <w:sz w:val="24"/>
                <w:szCs w:val="24"/>
              </w:rPr>
              <w:t xml:space="preserve"> связной речи дошкольников» </w:t>
            </w:r>
          </w:p>
          <w:p w:rsidR="00DE43CD" w:rsidRPr="006D5AE2" w:rsidRDefault="00DE43CD" w:rsidP="00DE43CD">
            <w:pPr>
              <w:pStyle w:val="a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DE43CD" w:rsidRPr="00424FC2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rFonts w:cstheme="minorHAnsi"/>
                <w:bCs/>
                <w:iCs/>
              </w:rPr>
            </w:pPr>
          </w:p>
        </w:tc>
        <w:tc>
          <w:tcPr>
            <w:tcW w:w="946" w:type="dxa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DE43CD" w:rsidRPr="00757792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DE43CD" w:rsidRPr="00757792" w:rsidTr="00DE43CD">
        <w:trPr>
          <w:cantSplit/>
          <w:trHeight w:val="1164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  <w:r w:rsidRPr="00757792">
              <w:rPr>
                <w:rFonts w:cstheme="minorHAnsi"/>
                <w:bCs/>
                <w:iCs/>
                <w:sz w:val="24"/>
                <w:szCs w:val="24"/>
                <w:u w:val="single"/>
              </w:rPr>
              <w:t>2.Практическая часть: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2.1. Деловая игра «Играем вместе»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2.2. Мастер - </w:t>
            </w:r>
            <w:r w:rsidRPr="00757792">
              <w:rPr>
                <w:rFonts w:cstheme="minorHAnsi"/>
                <w:sz w:val="24"/>
                <w:szCs w:val="24"/>
              </w:rPr>
              <w:t>класс. Практически</w:t>
            </w:r>
            <w:r>
              <w:rPr>
                <w:rFonts w:cstheme="minorHAnsi"/>
                <w:sz w:val="24"/>
                <w:szCs w:val="24"/>
              </w:rPr>
              <w:t>й показ игр</w:t>
            </w:r>
          </w:p>
          <w:p w:rsidR="00DE43CD" w:rsidRPr="00760400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46" w:type="dxa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cstheme="minorHAnsi"/>
                <w:bCs/>
                <w:iCs/>
                <w:sz w:val="24"/>
                <w:szCs w:val="24"/>
              </w:rPr>
              <w:t>Зулькарнаева</w:t>
            </w:r>
            <w:proofErr w:type="spellEnd"/>
            <w:r>
              <w:rPr>
                <w:rFonts w:cstheme="minorHAnsi"/>
                <w:bCs/>
                <w:iCs/>
                <w:sz w:val="24"/>
                <w:szCs w:val="24"/>
              </w:rPr>
              <w:t xml:space="preserve"> Э.Р.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cstheme="minorHAnsi"/>
                <w:bCs/>
                <w:iCs/>
                <w:sz w:val="24"/>
                <w:szCs w:val="24"/>
              </w:rPr>
              <w:t>Бадыгина</w:t>
            </w:r>
            <w:proofErr w:type="spellEnd"/>
            <w:r>
              <w:rPr>
                <w:rFonts w:cstheme="minorHAnsi"/>
                <w:bCs/>
                <w:iCs/>
                <w:sz w:val="24"/>
                <w:szCs w:val="24"/>
              </w:rPr>
              <w:t xml:space="preserve"> А.Ю.</w:t>
            </w:r>
          </w:p>
        </w:tc>
      </w:tr>
      <w:tr w:rsidR="00DE43CD" w:rsidRPr="00757792" w:rsidTr="00DE43CD">
        <w:trPr>
          <w:cantSplit/>
          <w:trHeight w:val="1188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Pr="00F52C54" w:rsidRDefault="00DE43CD" w:rsidP="00DE43CD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  <w:r w:rsidRPr="00F52C54">
              <w:rPr>
                <w:rFonts w:cstheme="minorHAnsi"/>
                <w:sz w:val="24"/>
                <w:szCs w:val="24"/>
                <w:u w:val="single"/>
              </w:rPr>
              <w:t>3. Подготовка к семинару: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3.1. Презентационный материал 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3.2. Консультации для родителей 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3.3. Подготовка докладов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946" w:type="dxa"/>
            <w:vMerge w:val="restart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Заведующий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DE43CD" w:rsidRPr="00757792" w:rsidTr="00DE43CD">
        <w:trPr>
          <w:cantSplit/>
          <w:trHeight w:val="1404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4</w:t>
            </w:r>
            <w:r w:rsidRPr="00757792">
              <w:rPr>
                <w:rFonts w:cstheme="minorHAnsi"/>
                <w:bCs/>
                <w:iCs/>
                <w:sz w:val="24"/>
                <w:szCs w:val="24"/>
              </w:rPr>
              <w:t>.</w:t>
            </w:r>
            <w:r w:rsidRPr="000908F4">
              <w:rPr>
                <w:rFonts w:cstheme="minorHAnsi"/>
                <w:bCs/>
                <w:iCs/>
                <w:sz w:val="24"/>
                <w:szCs w:val="24"/>
                <w:u w:val="single"/>
              </w:rPr>
              <w:t>Итоги работы семинара.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  <w:tc>
          <w:tcPr>
            <w:tcW w:w="946" w:type="dxa"/>
            <w:vMerge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2210" w:type="dxa"/>
          </w:tcPr>
          <w:p w:rsidR="00DE43CD" w:rsidRPr="00757792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757792">
              <w:rPr>
                <w:rFonts w:cstheme="minorHAnsi"/>
                <w:sz w:val="24"/>
                <w:szCs w:val="24"/>
              </w:rPr>
              <w:t>Хамзина</w:t>
            </w:r>
            <w:proofErr w:type="spellEnd"/>
            <w:r w:rsidRPr="00757792">
              <w:rPr>
                <w:rFonts w:cstheme="minorHAnsi"/>
                <w:sz w:val="24"/>
                <w:szCs w:val="24"/>
              </w:rPr>
              <w:t xml:space="preserve"> Г.З.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DE43CD" w:rsidRPr="00757792" w:rsidTr="00DE43CD">
        <w:trPr>
          <w:cantSplit/>
          <w:trHeight w:val="692"/>
        </w:trPr>
        <w:tc>
          <w:tcPr>
            <w:tcW w:w="1276" w:type="dxa"/>
            <w:vMerge w:val="restart"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  <w:r w:rsidRPr="00757792">
              <w:rPr>
                <w:rFonts w:asciiTheme="minorHAnsi" w:hAnsiTheme="minorHAnsi" w:cstheme="minorHAnsi"/>
              </w:rPr>
              <w:t xml:space="preserve"> Апрель</w:t>
            </w:r>
          </w:p>
        </w:tc>
        <w:tc>
          <w:tcPr>
            <w:tcW w:w="6411" w:type="dxa"/>
          </w:tcPr>
          <w:p w:rsidR="00DE43CD" w:rsidRPr="00757792" w:rsidRDefault="00DE43CD" w:rsidP="00DE43CD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BC4E2A">
              <w:rPr>
                <w:rFonts w:cstheme="minorHAnsi"/>
                <w:b/>
                <w:sz w:val="24"/>
                <w:szCs w:val="24"/>
                <w:u w:val="single"/>
              </w:rPr>
              <w:t>Семинар №2</w:t>
            </w:r>
            <w:r w:rsidRPr="00BC4E2A">
              <w:rPr>
                <w:rFonts w:cstheme="minorHAnsi"/>
                <w:b/>
                <w:iCs/>
                <w:sz w:val="24"/>
                <w:szCs w:val="24"/>
              </w:rPr>
              <w:t>«</w:t>
            </w:r>
            <w:r>
              <w:rPr>
                <w:rFonts w:cstheme="minorHAnsi"/>
                <w:b/>
                <w:iCs/>
                <w:sz w:val="24"/>
                <w:szCs w:val="24"/>
              </w:rPr>
              <w:t>Скоро в школу</w:t>
            </w:r>
            <w:r w:rsidRPr="00757792">
              <w:rPr>
                <w:rFonts w:cstheme="minorHAnsi"/>
                <w:b/>
                <w:sz w:val="24"/>
                <w:szCs w:val="24"/>
              </w:rPr>
              <w:t>»</w:t>
            </w:r>
          </w:p>
          <w:p w:rsidR="00DE43CD" w:rsidRPr="007314C9" w:rsidRDefault="00DE43CD" w:rsidP="00DE43CD">
            <w:pPr>
              <w:spacing w:after="0"/>
              <w:rPr>
                <w:rFonts w:cstheme="minorHAnsi"/>
                <w:iCs/>
                <w:sz w:val="24"/>
                <w:szCs w:val="24"/>
              </w:rPr>
            </w:pPr>
            <w:r w:rsidRPr="007314C9">
              <w:rPr>
                <w:rFonts w:cstheme="minorHAnsi"/>
                <w:iCs/>
                <w:sz w:val="24"/>
                <w:szCs w:val="24"/>
              </w:rPr>
              <w:t>Цель: совершенствовать профессиональные знания педагогов по теме</w:t>
            </w:r>
            <w:r>
              <w:rPr>
                <w:rFonts w:cstheme="minorHAnsi"/>
                <w:iCs/>
                <w:sz w:val="24"/>
                <w:szCs w:val="24"/>
              </w:rPr>
              <w:t>, методическое сопровождение педагогов ДОУ в условиях реализации ФГОС дошкольного образования</w:t>
            </w:r>
          </w:p>
        </w:tc>
        <w:tc>
          <w:tcPr>
            <w:tcW w:w="946" w:type="dxa"/>
            <w:vMerge w:val="restart"/>
          </w:tcPr>
          <w:p w:rsidR="00DE43CD" w:rsidRPr="00F52C54" w:rsidRDefault="00DE43CD" w:rsidP="00DE43CD">
            <w:pPr>
              <w:spacing w:after="0"/>
              <w:jc w:val="center"/>
              <w:rPr>
                <w:rFonts w:cstheme="minorHAnsi"/>
                <w:b/>
                <w:iCs/>
              </w:rPr>
            </w:pPr>
            <w:r w:rsidRPr="00F52C54">
              <w:rPr>
                <w:rFonts w:cstheme="minorHAnsi"/>
                <w:b/>
                <w:iCs/>
              </w:rPr>
              <w:t>апрель</w:t>
            </w:r>
          </w:p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Cs/>
                <w:sz w:val="24"/>
                <w:szCs w:val="24"/>
                <w:u w:val="single"/>
              </w:rPr>
            </w:pPr>
            <w:r w:rsidRPr="00F52C54">
              <w:rPr>
                <w:rFonts w:cstheme="minorHAnsi"/>
                <w:b/>
                <w:iCs/>
              </w:rPr>
              <w:t>20</w:t>
            </w:r>
            <w:r>
              <w:rPr>
                <w:rFonts w:cstheme="minorHAnsi"/>
                <w:b/>
                <w:iCs/>
              </w:rPr>
              <w:t>22</w:t>
            </w: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Заведующий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Педагоги</w:t>
            </w:r>
          </w:p>
        </w:tc>
      </w:tr>
      <w:tr w:rsidR="00DE43CD" w:rsidRPr="00757792" w:rsidTr="00DE43CD">
        <w:trPr>
          <w:cantSplit/>
          <w:trHeight w:val="352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Pr="00A535D7" w:rsidRDefault="00DE43CD" w:rsidP="00DE43CD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  <w:r>
              <w:rPr>
                <w:rFonts w:cstheme="minorHAnsi"/>
                <w:sz w:val="24"/>
                <w:szCs w:val="24"/>
                <w:u w:val="single"/>
              </w:rPr>
              <w:t xml:space="preserve">1. </w:t>
            </w:r>
            <w:r w:rsidRPr="00A535D7">
              <w:rPr>
                <w:rFonts w:cstheme="minorHAnsi"/>
                <w:sz w:val="24"/>
                <w:szCs w:val="24"/>
                <w:u w:val="single"/>
              </w:rPr>
              <w:t>Теоретическая часть:</w:t>
            </w:r>
          </w:p>
          <w:p w:rsidR="00DE43CD" w:rsidRPr="006F0124" w:rsidRDefault="00DE43CD" w:rsidP="00DE43CD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  <w:r w:rsidRPr="006F0124">
              <w:rPr>
                <w:rFonts w:cstheme="minorHAnsi"/>
                <w:sz w:val="24"/>
                <w:szCs w:val="24"/>
              </w:rPr>
              <w:t>1.1.</w:t>
            </w:r>
            <w:r>
              <w:rPr>
                <w:rFonts w:cstheme="minorHAnsi"/>
                <w:sz w:val="24"/>
                <w:szCs w:val="24"/>
              </w:rPr>
              <w:t xml:space="preserve"> Формирование универсальных учебных действий будущих первоклассников.</w:t>
            </w:r>
          </w:p>
          <w:p w:rsidR="00DE43CD" w:rsidRPr="00A535D7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757792">
              <w:rPr>
                <w:rFonts w:cstheme="minorHAnsi"/>
                <w:sz w:val="24"/>
                <w:szCs w:val="24"/>
              </w:rPr>
              <w:t>1.2</w:t>
            </w:r>
            <w:r>
              <w:rPr>
                <w:rFonts w:cstheme="minorHAnsi"/>
                <w:sz w:val="24"/>
                <w:szCs w:val="24"/>
              </w:rPr>
              <w:t>. Педагогический мониторинг. Целевые ориентиры.</w:t>
            </w:r>
          </w:p>
        </w:tc>
        <w:tc>
          <w:tcPr>
            <w:tcW w:w="946" w:type="dxa"/>
            <w:vMerge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cstheme="minorHAnsi"/>
                <w:bCs/>
                <w:iCs/>
                <w:sz w:val="24"/>
                <w:szCs w:val="24"/>
              </w:rPr>
              <w:t>Хасаншина</w:t>
            </w:r>
            <w:proofErr w:type="spellEnd"/>
            <w:r>
              <w:rPr>
                <w:rFonts w:cstheme="minorHAnsi"/>
                <w:bCs/>
                <w:iCs/>
                <w:sz w:val="24"/>
                <w:szCs w:val="24"/>
              </w:rPr>
              <w:t xml:space="preserve"> Р.Р.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DE43CD" w:rsidRPr="00757792" w:rsidTr="00DE43CD">
        <w:trPr>
          <w:cantSplit/>
          <w:trHeight w:val="1044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Pr="00757792" w:rsidRDefault="00DE43CD" w:rsidP="00DE43CD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  <w:r w:rsidRPr="00757792">
              <w:rPr>
                <w:rFonts w:cstheme="minorHAnsi"/>
                <w:sz w:val="24"/>
                <w:szCs w:val="24"/>
                <w:u w:val="single"/>
              </w:rPr>
              <w:t>2. Практическая часть: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757792">
              <w:rPr>
                <w:rFonts w:cstheme="minorHAnsi"/>
                <w:sz w:val="24"/>
                <w:szCs w:val="24"/>
              </w:rPr>
              <w:t>2.1.</w:t>
            </w:r>
            <w:r>
              <w:rPr>
                <w:rFonts w:cstheme="minorHAnsi"/>
                <w:sz w:val="24"/>
                <w:szCs w:val="24"/>
              </w:rPr>
              <w:t xml:space="preserve"> Модель выпускника – готовность к школе</w:t>
            </w:r>
            <w:r w:rsidRPr="00757792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946" w:type="dxa"/>
            <w:vMerge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Аминова А.И.</w:t>
            </w:r>
          </w:p>
        </w:tc>
      </w:tr>
      <w:tr w:rsidR="00DE43CD" w:rsidRPr="00757792" w:rsidTr="00DE43CD">
        <w:trPr>
          <w:cantSplit/>
          <w:trHeight w:val="629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</w:tcPr>
          <w:p w:rsidR="00DE43CD" w:rsidRPr="00A535D7" w:rsidRDefault="00DE43CD" w:rsidP="00DE43CD">
            <w:pPr>
              <w:pStyle w:val="a7"/>
              <w:numPr>
                <w:ilvl w:val="0"/>
                <w:numId w:val="10"/>
              </w:num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  <w:r w:rsidRPr="00A535D7">
              <w:rPr>
                <w:rFonts w:cstheme="minorHAnsi"/>
                <w:sz w:val="24"/>
                <w:szCs w:val="24"/>
                <w:u w:val="single"/>
              </w:rPr>
              <w:t>Подготовка к семинару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535D7">
              <w:rPr>
                <w:rFonts w:cstheme="minorHAnsi"/>
                <w:sz w:val="24"/>
                <w:szCs w:val="24"/>
              </w:rPr>
              <w:t xml:space="preserve">3.1. Обзор методической </w:t>
            </w:r>
            <w:r>
              <w:rPr>
                <w:rFonts w:cstheme="minorHAnsi"/>
                <w:sz w:val="24"/>
                <w:szCs w:val="24"/>
              </w:rPr>
              <w:t>литературы по теме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3.2. Консультация для родителей «Подготовка к школе»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3.3. Анкетирование для родителей «Готов ли Ваш ребенок к школе?»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3.4. </w:t>
            </w:r>
            <w:proofErr w:type="spellStart"/>
            <w:r>
              <w:rPr>
                <w:rFonts w:cstheme="minorHAnsi"/>
                <w:sz w:val="24"/>
                <w:szCs w:val="24"/>
              </w:rPr>
              <w:t>Взаимопосещения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ООД в детском саду и уроков в школе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3.5. Изготовление памяток «Практические рекомендации родителям будущих первоклассников»</w:t>
            </w:r>
          </w:p>
          <w:p w:rsidR="00DE43CD" w:rsidRDefault="00DE43CD" w:rsidP="00DE43C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3.6. Обновление информационных стендов для родителей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</w:tc>
        <w:tc>
          <w:tcPr>
            <w:tcW w:w="946" w:type="dxa"/>
          </w:tcPr>
          <w:p w:rsidR="00DE43CD" w:rsidRPr="00757792" w:rsidRDefault="00DE43CD" w:rsidP="00DE43CD">
            <w:pPr>
              <w:spacing w:after="0"/>
              <w:jc w:val="center"/>
              <w:rPr>
                <w:rFonts w:cstheme="minorHAnsi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 xml:space="preserve">Воспитатели 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  <w:tr w:rsidR="00DE43CD" w:rsidRPr="00757792" w:rsidTr="00DE43CD">
        <w:trPr>
          <w:cantSplit/>
          <w:trHeight w:val="3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  <w:vMerge w:val="restart"/>
          </w:tcPr>
          <w:p w:rsidR="00DE43CD" w:rsidRPr="007A2308" w:rsidRDefault="00DE43CD" w:rsidP="00DE43CD">
            <w:pPr>
              <w:pStyle w:val="a7"/>
              <w:numPr>
                <w:ilvl w:val="0"/>
                <w:numId w:val="10"/>
              </w:numPr>
              <w:spacing w:after="0"/>
              <w:rPr>
                <w:rFonts w:cstheme="minorHAnsi"/>
                <w:iCs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iCs/>
                <w:sz w:val="24"/>
                <w:szCs w:val="24"/>
                <w:u w:val="single"/>
              </w:rPr>
              <w:t>Итоги работы семинара</w:t>
            </w:r>
          </w:p>
          <w:p w:rsidR="00DE43CD" w:rsidRDefault="00DE43CD" w:rsidP="00DE43CD">
            <w:pPr>
              <w:spacing w:after="0"/>
              <w:rPr>
                <w:rFonts w:cstheme="minorHAnsi"/>
                <w:iCs/>
                <w:sz w:val="24"/>
                <w:szCs w:val="24"/>
                <w:u w:val="single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iCs/>
                <w:sz w:val="24"/>
                <w:szCs w:val="24"/>
                <w:u w:val="single"/>
              </w:rPr>
            </w:pPr>
          </w:p>
          <w:p w:rsidR="00DE43CD" w:rsidRDefault="00DE43CD" w:rsidP="00DE43CD">
            <w:pPr>
              <w:spacing w:after="0"/>
              <w:rPr>
                <w:rFonts w:cstheme="minorHAnsi"/>
                <w:iCs/>
                <w:sz w:val="24"/>
                <w:szCs w:val="24"/>
                <w:u w:val="single"/>
              </w:rPr>
            </w:pPr>
          </w:p>
          <w:p w:rsidR="00DE43CD" w:rsidRPr="007A2308" w:rsidRDefault="00DE43CD" w:rsidP="00DE43CD">
            <w:pPr>
              <w:spacing w:after="0"/>
              <w:rPr>
                <w:rFonts w:cstheme="minorHAnsi"/>
                <w:iCs/>
                <w:sz w:val="24"/>
                <w:szCs w:val="24"/>
                <w:u w:val="single"/>
              </w:rPr>
            </w:pPr>
          </w:p>
        </w:tc>
        <w:tc>
          <w:tcPr>
            <w:tcW w:w="946" w:type="dxa"/>
            <w:vMerge w:val="restart"/>
          </w:tcPr>
          <w:p w:rsidR="00DE43CD" w:rsidRPr="00757792" w:rsidRDefault="00DE43CD" w:rsidP="00DE43CD">
            <w:pPr>
              <w:spacing w:after="0"/>
              <w:rPr>
                <w:rFonts w:cstheme="minorHAnsi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Cs/>
                <w:iCs/>
                <w:sz w:val="24"/>
                <w:szCs w:val="24"/>
              </w:rPr>
              <w:t>Заведующий</w:t>
            </w:r>
          </w:p>
          <w:p w:rsidR="00DE43CD" w:rsidRPr="00757792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cstheme="minorHAnsi"/>
                <w:bCs/>
                <w:iCs/>
                <w:sz w:val="24"/>
                <w:szCs w:val="24"/>
              </w:rPr>
              <w:t>Хамзина</w:t>
            </w:r>
            <w:proofErr w:type="spellEnd"/>
            <w:r>
              <w:rPr>
                <w:rFonts w:cstheme="minorHAnsi"/>
                <w:bCs/>
                <w:iCs/>
                <w:sz w:val="24"/>
                <w:szCs w:val="24"/>
              </w:rPr>
              <w:t xml:space="preserve"> Г.З.</w:t>
            </w:r>
          </w:p>
        </w:tc>
      </w:tr>
      <w:tr w:rsidR="00DE43CD" w:rsidRPr="00757792" w:rsidTr="00DE43CD">
        <w:trPr>
          <w:cantSplit/>
          <w:trHeight w:val="187"/>
        </w:trPr>
        <w:tc>
          <w:tcPr>
            <w:tcW w:w="1276" w:type="dxa"/>
            <w:vMerge/>
          </w:tcPr>
          <w:p w:rsidR="00DE43CD" w:rsidRPr="00757792" w:rsidRDefault="00DE43CD" w:rsidP="00DE43CD">
            <w:pPr>
              <w:pStyle w:val="1"/>
              <w:rPr>
                <w:rFonts w:asciiTheme="minorHAnsi" w:hAnsiTheme="minorHAnsi" w:cstheme="minorHAnsi"/>
              </w:rPr>
            </w:pPr>
          </w:p>
        </w:tc>
        <w:tc>
          <w:tcPr>
            <w:tcW w:w="6411" w:type="dxa"/>
            <w:vMerge/>
          </w:tcPr>
          <w:p w:rsidR="00DE43CD" w:rsidRDefault="00DE43CD" w:rsidP="00DE43CD">
            <w:pPr>
              <w:spacing w:after="0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946" w:type="dxa"/>
            <w:vMerge/>
          </w:tcPr>
          <w:p w:rsidR="00DE43CD" w:rsidRPr="00757792" w:rsidRDefault="00DE43CD" w:rsidP="00DE43CD">
            <w:pPr>
              <w:spacing w:after="0"/>
              <w:rPr>
                <w:rFonts w:cstheme="minorHAnsi"/>
                <w:b/>
                <w:iCs/>
                <w:sz w:val="24"/>
                <w:szCs w:val="24"/>
              </w:rPr>
            </w:pPr>
          </w:p>
        </w:tc>
        <w:tc>
          <w:tcPr>
            <w:tcW w:w="2210" w:type="dxa"/>
          </w:tcPr>
          <w:p w:rsidR="00DE43CD" w:rsidRDefault="00DE43CD" w:rsidP="00DE43CD">
            <w:pPr>
              <w:spacing w:after="0"/>
              <w:rPr>
                <w:rFonts w:cstheme="minorHAnsi"/>
                <w:bCs/>
                <w:iCs/>
                <w:sz w:val="24"/>
                <w:szCs w:val="24"/>
              </w:rPr>
            </w:pPr>
          </w:p>
        </w:tc>
      </w:tr>
    </w:tbl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spacing w:after="0" w:line="240" w:lineRule="auto"/>
        <w:rPr>
          <w:b/>
          <w:bCs/>
          <w:sz w:val="32"/>
        </w:rPr>
      </w:pPr>
    </w:p>
    <w:p w:rsidR="00DE43CD" w:rsidRPr="0025048F" w:rsidRDefault="00DE43CD" w:rsidP="00DE43CD">
      <w:pPr>
        <w:spacing w:after="0" w:line="240" w:lineRule="auto"/>
        <w:rPr>
          <w:b/>
          <w:bCs/>
          <w:sz w:val="32"/>
          <w:szCs w:val="32"/>
        </w:rPr>
      </w:pPr>
      <w:r w:rsidRPr="0025048F">
        <w:rPr>
          <w:b/>
          <w:bCs/>
          <w:sz w:val="32"/>
          <w:szCs w:val="32"/>
        </w:rPr>
        <w:t>4.5.Открытые мероприятия</w:t>
      </w:r>
    </w:p>
    <w:tbl>
      <w:tblPr>
        <w:tblpPr w:leftFromText="180" w:rightFromText="180" w:vertAnchor="text" w:horzAnchor="margin" w:tblpXSpec="center" w:tblpY="262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5"/>
        <w:gridCol w:w="6825"/>
        <w:gridCol w:w="2318"/>
      </w:tblGrid>
      <w:tr w:rsidR="00DE43CD" w:rsidTr="00DE43CD">
        <w:tc>
          <w:tcPr>
            <w:tcW w:w="145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6825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Тема, содержание</w:t>
            </w:r>
          </w:p>
        </w:tc>
        <w:tc>
          <w:tcPr>
            <w:tcW w:w="2318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Pr="00994C33" w:rsidRDefault="00DE43CD" w:rsidP="00DE43CD">
            <w:pPr>
              <w:pStyle w:val="1"/>
            </w:pPr>
            <w:r>
              <w:t>Октябрь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Неделя педагогического мастерства</w:t>
            </w:r>
          </w:p>
          <w:p w:rsidR="00DE43CD" w:rsidRPr="00B67C2F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  <w:lang w:val="tt-RU"/>
              </w:rPr>
            </w:pPr>
          </w:p>
        </w:tc>
        <w:tc>
          <w:tcPr>
            <w:tcW w:w="2318" w:type="dxa"/>
          </w:tcPr>
          <w:p w:rsidR="00DE43CD" w:rsidRDefault="00DE43CD" w:rsidP="00DE43CD">
            <w:pPr>
              <w:rPr>
                <w:bCs/>
              </w:rPr>
            </w:pPr>
            <w:r>
              <w:rPr>
                <w:bCs/>
              </w:rPr>
              <w:t>Воспитатели всех групп</w:t>
            </w:r>
          </w:p>
          <w:p w:rsidR="00DE43CD" w:rsidRDefault="00DE43CD" w:rsidP="00DE43CD">
            <w:pPr>
              <w:rPr>
                <w:bCs/>
              </w:rPr>
            </w:pPr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Default="00DE43CD" w:rsidP="00DE43CD">
            <w:pPr>
              <w:pStyle w:val="1"/>
            </w:pPr>
            <w:r>
              <w:t>Ноябрь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 xml:space="preserve">Презентация дидактических игр по </w:t>
            </w:r>
            <w:proofErr w:type="spellStart"/>
            <w:r>
              <w:rPr>
                <w:iCs/>
              </w:rPr>
              <w:t>ечевому</w:t>
            </w:r>
            <w:proofErr w:type="spellEnd"/>
            <w:r>
              <w:rPr>
                <w:iCs/>
              </w:rPr>
              <w:t xml:space="preserve"> развитию.</w:t>
            </w:r>
          </w:p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</w:p>
          <w:p w:rsidR="00DE43CD" w:rsidRPr="006F02D8" w:rsidRDefault="00DE43CD" w:rsidP="00DE43CD">
            <w:pPr>
              <w:tabs>
                <w:tab w:val="left" w:pos="5775"/>
              </w:tabs>
            </w:pPr>
            <w:r>
              <w:tab/>
            </w:r>
          </w:p>
        </w:tc>
        <w:tc>
          <w:tcPr>
            <w:tcW w:w="2318" w:type="dxa"/>
          </w:tcPr>
          <w:p w:rsidR="00DE43CD" w:rsidRDefault="00DE43CD" w:rsidP="00DE43CD">
            <w:pPr>
              <w:rPr>
                <w:bCs/>
              </w:rPr>
            </w:pPr>
            <w:r>
              <w:rPr>
                <w:bCs/>
              </w:rPr>
              <w:t>Воспитатели всех групп</w:t>
            </w:r>
          </w:p>
          <w:p w:rsidR="00DE43CD" w:rsidRDefault="00DE43CD" w:rsidP="00DE43CD">
            <w:pPr>
              <w:rPr>
                <w:bCs/>
              </w:rPr>
            </w:pPr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Default="00DE43CD" w:rsidP="00DE43CD">
            <w:pPr>
              <w:pStyle w:val="1"/>
            </w:pPr>
            <w:r>
              <w:t>Декабрь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Театрализованная деятельность «В гостях у сказки»</w:t>
            </w:r>
          </w:p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«Новый год к нам спешит»</w:t>
            </w:r>
          </w:p>
        </w:tc>
        <w:tc>
          <w:tcPr>
            <w:tcW w:w="2318" w:type="dxa"/>
          </w:tcPr>
          <w:p w:rsidR="00DE43CD" w:rsidRDefault="00DE43CD" w:rsidP="00DE43CD">
            <w:pPr>
              <w:rPr>
                <w:bCs/>
              </w:rPr>
            </w:pPr>
            <w:r>
              <w:rPr>
                <w:bCs/>
              </w:rPr>
              <w:t>Воспитатели всех групп</w:t>
            </w:r>
          </w:p>
          <w:p w:rsidR="00DE43CD" w:rsidRDefault="00DE43CD" w:rsidP="00DE43CD">
            <w:pPr>
              <w:rPr>
                <w:bCs/>
              </w:rPr>
            </w:pPr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Default="00DE43CD" w:rsidP="00DE43CD">
            <w:pPr>
              <w:pStyle w:val="1"/>
            </w:pPr>
            <w:r>
              <w:t>Февраль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Тематическая «Неделя Здоровья»</w:t>
            </w:r>
          </w:p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«Масленица»</w:t>
            </w:r>
          </w:p>
          <w:p w:rsidR="00DE43CD" w:rsidRPr="000F2D7F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«День родного языка»</w:t>
            </w:r>
          </w:p>
        </w:tc>
        <w:tc>
          <w:tcPr>
            <w:tcW w:w="2318" w:type="dxa"/>
          </w:tcPr>
          <w:p w:rsidR="00DE43CD" w:rsidRPr="00E423B0" w:rsidRDefault="00DE43CD" w:rsidP="00DE43CD">
            <w:pPr>
              <w:rPr>
                <w:bCs/>
                <w:iCs/>
              </w:rPr>
            </w:pPr>
            <w:r>
              <w:t xml:space="preserve">Все педагоги, старшая </w:t>
            </w:r>
            <w:proofErr w:type="spellStart"/>
            <w:r>
              <w:t>мед.сестра</w:t>
            </w:r>
            <w:proofErr w:type="spellEnd"/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Default="00DE43CD" w:rsidP="00DE43CD">
            <w:pPr>
              <w:pStyle w:val="1"/>
            </w:pPr>
            <w:r>
              <w:t>Март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Час коллективного творчества для воспитанников и родителей</w:t>
            </w:r>
          </w:p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«Подарок маме»</w:t>
            </w:r>
          </w:p>
          <w:p w:rsidR="00DE43CD" w:rsidRPr="00E361F3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«Вена-красна»</w:t>
            </w:r>
          </w:p>
        </w:tc>
        <w:tc>
          <w:tcPr>
            <w:tcW w:w="2318" w:type="dxa"/>
          </w:tcPr>
          <w:p w:rsidR="00DE43CD" w:rsidRDefault="00DE43CD" w:rsidP="00DE43CD">
            <w:pPr>
              <w:rPr>
                <w:bCs/>
              </w:rPr>
            </w:pPr>
            <w:r>
              <w:rPr>
                <w:bCs/>
              </w:rPr>
              <w:t>Воспитатели всех возрастных групп</w:t>
            </w:r>
          </w:p>
          <w:p w:rsidR="00DE43CD" w:rsidRPr="00B67C2F" w:rsidRDefault="00DE43CD" w:rsidP="00DE43CD">
            <w:pPr>
              <w:rPr>
                <w:bCs/>
                <w:lang w:val="tt-RU"/>
              </w:rPr>
            </w:pPr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Default="00DE43CD" w:rsidP="00DE43CD">
            <w:pPr>
              <w:pStyle w:val="1"/>
            </w:pPr>
            <w:r>
              <w:t>Апрель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«Тукай в наших сердцах»</w:t>
            </w:r>
          </w:p>
        </w:tc>
        <w:tc>
          <w:tcPr>
            <w:tcW w:w="2318" w:type="dxa"/>
          </w:tcPr>
          <w:p w:rsidR="00DE43CD" w:rsidRDefault="00DE43CD" w:rsidP="00DE43CD">
            <w:pPr>
              <w:rPr>
                <w:bCs/>
              </w:rPr>
            </w:pPr>
            <w:r>
              <w:rPr>
                <w:bCs/>
              </w:rPr>
              <w:t>Воспитатели всех групп</w:t>
            </w:r>
          </w:p>
        </w:tc>
      </w:tr>
      <w:tr w:rsidR="00DE43CD" w:rsidTr="00DE43CD">
        <w:trPr>
          <w:cantSplit/>
          <w:trHeight w:val="687"/>
        </w:trPr>
        <w:tc>
          <w:tcPr>
            <w:tcW w:w="1455" w:type="dxa"/>
          </w:tcPr>
          <w:p w:rsidR="00DE43CD" w:rsidRDefault="00DE43CD" w:rsidP="00DE43CD">
            <w:pPr>
              <w:pStyle w:val="1"/>
            </w:pPr>
            <w:r>
              <w:t>Май</w:t>
            </w:r>
          </w:p>
        </w:tc>
        <w:tc>
          <w:tcPr>
            <w:tcW w:w="6825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 xml:space="preserve">Просмотр и </w:t>
            </w:r>
            <w:proofErr w:type="gramStart"/>
            <w:r>
              <w:rPr>
                <w:iCs/>
              </w:rPr>
              <w:t>анализ  комплексных</w:t>
            </w:r>
            <w:proofErr w:type="gramEnd"/>
            <w:r>
              <w:rPr>
                <w:iCs/>
              </w:rPr>
              <w:t xml:space="preserve"> итоговых ООД в разных возрастных группах М</w:t>
            </w:r>
            <w:r>
              <w:rPr>
                <w:iCs/>
                <w:lang w:val="tt-RU"/>
              </w:rPr>
              <w:t>Б</w:t>
            </w:r>
            <w:r>
              <w:rPr>
                <w:iCs/>
              </w:rPr>
              <w:t>ДОУ.</w:t>
            </w:r>
          </w:p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rPr>
                <w:iCs/>
              </w:rPr>
            </w:pPr>
            <w:r>
              <w:rPr>
                <w:iCs/>
              </w:rPr>
              <w:t>«День Победы»</w:t>
            </w:r>
          </w:p>
        </w:tc>
        <w:tc>
          <w:tcPr>
            <w:tcW w:w="2318" w:type="dxa"/>
          </w:tcPr>
          <w:p w:rsidR="00DE43CD" w:rsidRDefault="00DE43CD" w:rsidP="00DE43CD">
            <w:pPr>
              <w:rPr>
                <w:bCs/>
              </w:rPr>
            </w:pPr>
            <w:r>
              <w:rPr>
                <w:bCs/>
              </w:rPr>
              <w:t>Воспитатели</w:t>
            </w:r>
          </w:p>
        </w:tc>
      </w:tr>
    </w:tbl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spacing w:after="0" w:line="240" w:lineRule="auto"/>
        <w:rPr>
          <w:b/>
          <w:bCs/>
          <w:sz w:val="32"/>
        </w:rPr>
      </w:pPr>
    </w:p>
    <w:p w:rsidR="00DE43CD" w:rsidRPr="00DE43CD" w:rsidRDefault="00DE43CD" w:rsidP="00DE43CD">
      <w:pPr>
        <w:spacing w:after="0" w:line="240" w:lineRule="auto"/>
        <w:rPr>
          <w:b/>
          <w:bCs/>
          <w:sz w:val="32"/>
          <w:szCs w:val="32"/>
        </w:rPr>
      </w:pPr>
      <w:r w:rsidRPr="00DE43CD">
        <w:rPr>
          <w:b/>
          <w:bCs/>
          <w:sz w:val="32"/>
          <w:szCs w:val="32"/>
        </w:rPr>
        <w:t>Акции, смотры-конкурсы, проекты</w:t>
      </w:r>
    </w:p>
    <w:tbl>
      <w:tblPr>
        <w:tblpPr w:leftFromText="180" w:rightFromText="180" w:vertAnchor="text" w:horzAnchor="margin" w:tblpX="-2974" w:tblpY="292"/>
        <w:tblW w:w="11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2"/>
        <w:gridCol w:w="6663"/>
        <w:gridCol w:w="1275"/>
        <w:gridCol w:w="1985"/>
      </w:tblGrid>
      <w:tr w:rsidR="00DE43CD" w:rsidTr="00DE43CD">
        <w:tc>
          <w:tcPr>
            <w:tcW w:w="1672" w:type="dxa"/>
          </w:tcPr>
          <w:p w:rsidR="00DE43CD" w:rsidRPr="00062193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 w:rsidRPr="00062193">
              <w:rPr>
                <w:b/>
                <w:bCs/>
              </w:rPr>
              <w:t>Месяц</w:t>
            </w:r>
          </w:p>
        </w:tc>
        <w:tc>
          <w:tcPr>
            <w:tcW w:w="6663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Тема, показатели</w:t>
            </w:r>
          </w:p>
        </w:tc>
        <w:tc>
          <w:tcPr>
            <w:tcW w:w="1275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1985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DE43CD" w:rsidTr="00DE43CD"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pStyle w:val="a5"/>
              <w:jc w:val="center"/>
              <w:rPr>
                <w:b/>
                <w:bCs/>
              </w:rPr>
            </w:pPr>
            <w:r w:rsidRPr="00062193">
              <w:rPr>
                <w:b/>
                <w:bCs/>
              </w:rPr>
              <w:t>Декабрь</w:t>
            </w:r>
            <w:r>
              <w:rPr>
                <w:b/>
                <w:bCs/>
              </w:rPr>
              <w:t>-</w:t>
            </w:r>
          </w:p>
          <w:p w:rsidR="00DE43CD" w:rsidRPr="00062193" w:rsidRDefault="00DE43CD" w:rsidP="00DE43CD">
            <w:pPr>
              <w:pStyle w:val="a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10938" w:rsidRDefault="00DE43CD" w:rsidP="00DE43CD">
            <w:pPr>
              <w:rPr>
                <w:b/>
                <w:bCs/>
                <w:sz w:val="24"/>
                <w:szCs w:val="24"/>
              </w:rPr>
            </w:pPr>
            <w:r w:rsidRPr="00010938">
              <w:rPr>
                <w:b/>
                <w:bCs/>
                <w:sz w:val="24"/>
                <w:szCs w:val="24"/>
                <w:u w:val="single"/>
              </w:rPr>
              <w:t>Смотр-</w:t>
            </w:r>
            <w:proofErr w:type="gramStart"/>
            <w:r w:rsidRPr="00010938">
              <w:rPr>
                <w:b/>
                <w:bCs/>
                <w:sz w:val="24"/>
                <w:szCs w:val="24"/>
                <w:u w:val="single"/>
              </w:rPr>
              <w:t>конкурс</w:t>
            </w:r>
            <w:r w:rsidRPr="00010938">
              <w:rPr>
                <w:b/>
                <w:bCs/>
                <w:sz w:val="24"/>
                <w:szCs w:val="24"/>
              </w:rPr>
              <w:t xml:space="preserve">  «</w:t>
            </w:r>
            <w:proofErr w:type="gramEnd"/>
            <w:r w:rsidRPr="00010938">
              <w:rPr>
                <w:b/>
                <w:bCs/>
                <w:sz w:val="24"/>
                <w:szCs w:val="24"/>
              </w:rPr>
              <w:t xml:space="preserve">Снежный городок»  </w:t>
            </w:r>
          </w:p>
          <w:p w:rsidR="00DE43CD" w:rsidRPr="0001785A" w:rsidRDefault="00DE43CD" w:rsidP="00DE43CD">
            <w:pPr>
              <w:rPr>
                <w:bCs/>
              </w:rPr>
            </w:pPr>
            <w:r w:rsidRPr="0001785A">
              <w:rPr>
                <w:bCs/>
              </w:rPr>
              <w:t>Задачи:</w:t>
            </w:r>
          </w:p>
          <w:p w:rsidR="00DE43CD" w:rsidRPr="0001785A" w:rsidRDefault="00DE43CD" w:rsidP="00DE43CD">
            <w:pPr>
              <w:rPr>
                <w:bCs/>
              </w:rPr>
            </w:pPr>
            <w:r w:rsidRPr="0001785A">
              <w:rPr>
                <w:bCs/>
              </w:rPr>
              <w:t xml:space="preserve">1.Создать благоприятные условия для </w:t>
            </w:r>
            <w:proofErr w:type="spellStart"/>
            <w:r w:rsidRPr="0001785A">
              <w:rPr>
                <w:bCs/>
              </w:rPr>
              <w:t>воспитательно</w:t>
            </w:r>
            <w:proofErr w:type="spellEnd"/>
            <w:r w:rsidRPr="0001785A">
              <w:rPr>
                <w:bCs/>
              </w:rPr>
              <w:t xml:space="preserve">-образовательной работы с </w:t>
            </w:r>
            <w:proofErr w:type="gramStart"/>
            <w:r w:rsidRPr="0001785A">
              <w:rPr>
                <w:bCs/>
              </w:rPr>
              <w:t>детьми  и</w:t>
            </w:r>
            <w:proofErr w:type="gramEnd"/>
            <w:r w:rsidRPr="0001785A">
              <w:rPr>
                <w:bCs/>
              </w:rPr>
              <w:t xml:space="preserve"> проведение оздоровительных мероприятий на участке </w:t>
            </w:r>
            <w:r>
              <w:rPr>
                <w:bCs/>
              </w:rPr>
              <w:t>М</w:t>
            </w:r>
            <w:r w:rsidRPr="0001785A">
              <w:rPr>
                <w:bCs/>
              </w:rPr>
              <w:t>ДОУ.</w:t>
            </w:r>
          </w:p>
          <w:p w:rsidR="00DE43CD" w:rsidRPr="0001785A" w:rsidRDefault="00DE43CD" w:rsidP="00DE43CD">
            <w:pPr>
              <w:rPr>
                <w:bCs/>
              </w:rPr>
            </w:pPr>
            <w:r w:rsidRPr="0001785A">
              <w:rPr>
                <w:bCs/>
              </w:rPr>
              <w:t>2.Укрепить материальную базу групп выносными игрушками (в том числе и самодельными).</w:t>
            </w:r>
          </w:p>
          <w:p w:rsidR="00DE43CD" w:rsidRPr="007350D5" w:rsidRDefault="00DE43CD" w:rsidP="00DE43CD">
            <w:pPr>
              <w:rPr>
                <w:bCs/>
                <w:i/>
              </w:rPr>
            </w:pPr>
            <w:r w:rsidRPr="0001785A">
              <w:rPr>
                <w:bCs/>
              </w:rPr>
              <w:t xml:space="preserve">3.Содействовать укреплению связи </w:t>
            </w:r>
            <w:r>
              <w:rPr>
                <w:bCs/>
              </w:rPr>
              <w:t>МБ</w:t>
            </w:r>
            <w:r w:rsidRPr="0001785A">
              <w:rPr>
                <w:bCs/>
              </w:rPr>
              <w:t>ДОУ с семьей.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3CD" w:rsidRPr="00B67C2F" w:rsidRDefault="00DE43CD" w:rsidP="00DE43CD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</w:rPr>
              <w:t>20.12.2021-14.01.2022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rPr>
                <w:bCs/>
              </w:rPr>
            </w:pPr>
            <w:r w:rsidRPr="00630F14">
              <w:rPr>
                <w:bCs/>
              </w:rPr>
              <w:t>Воспитатели</w:t>
            </w:r>
            <w:r>
              <w:rPr>
                <w:bCs/>
              </w:rPr>
              <w:t>,</w:t>
            </w:r>
          </w:p>
          <w:p w:rsidR="00DE43CD" w:rsidRPr="009E5C9C" w:rsidRDefault="00DE43CD" w:rsidP="00DE43CD">
            <w:pPr>
              <w:rPr>
                <w:b/>
                <w:bCs/>
              </w:rPr>
            </w:pPr>
            <w:r>
              <w:rPr>
                <w:bCs/>
              </w:rPr>
              <w:t xml:space="preserve">помощники </w:t>
            </w:r>
            <w:proofErr w:type="gramStart"/>
            <w:r>
              <w:rPr>
                <w:bCs/>
              </w:rPr>
              <w:t>воспитателей  и</w:t>
            </w:r>
            <w:proofErr w:type="gramEnd"/>
            <w:r>
              <w:rPr>
                <w:bCs/>
              </w:rPr>
              <w:t xml:space="preserve"> родители</w:t>
            </w:r>
            <w:r w:rsidRPr="00630F14">
              <w:rPr>
                <w:bCs/>
              </w:rPr>
              <w:t xml:space="preserve"> групп</w:t>
            </w:r>
          </w:p>
        </w:tc>
      </w:tr>
      <w:tr w:rsidR="00DE43CD" w:rsidTr="00DE43CD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062193" w:rsidRDefault="00DE43CD" w:rsidP="00DE43CD">
            <w:pPr>
              <w:pStyle w:val="a5"/>
              <w:jc w:val="center"/>
              <w:rPr>
                <w:b/>
                <w:bCs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404A6F" w:rsidRDefault="00DE43CD" w:rsidP="00DE43CD">
            <w:pPr>
              <w:rPr>
                <w:bCs/>
                <w:iCs/>
              </w:rPr>
            </w:pPr>
            <w:r w:rsidRPr="00404A6F">
              <w:rPr>
                <w:bCs/>
                <w:iCs/>
              </w:rPr>
              <w:t xml:space="preserve">1.Внещний вид </w:t>
            </w:r>
            <w:proofErr w:type="gramStart"/>
            <w:r w:rsidRPr="00404A6F">
              <w:rPr>
                <w:bCs/>
                <w:iCs/>
              </w:rPr>
              <w:t>участка(</w:t>
            </w:r>
            <w:proofErr w:type="gramEnd"/>
            <w:r w:rsidRPr="00404A6F">
              <w:rPr>
                <w:bCs/>
                <w:iCs/>
              </w:rPr>
              <w:t>расчищенная пл</w:t>
            </w:r>
            <w:r>
              <w:rPr>
                <w:bCs/>
                <w:iCs/>
              </w:rPr>
              <w:t>о</w:t>
            </w:r>
            <w:r w:rsidRPr="00404A6F">
              <w:rPr>
                <w:bCs/>
                <w:iCs/>
              </w:rPr>
              <w:t>ща</w:t>
            </w:r>
            <w:r>
              <w:rPr>
                <w:bCs/>
                <w:iCs/>
              </w:rPr>
              <w:t>д</w:t>
            </w:r>
            <w:r w:rsidRPr="00404A6F">
              <w:rPr>
                <w:bCs/>
                <w:iCs/>
              </w:rPr>
              <w:t>ка,</w:t>
            </w:r>
            <w:r>
              <w:rPr>
                <w:bCs/>
                <w:iCs/>
              </w:rPr>
              <w:t xml:space="preserve"> наличие  барьеров, </w:t>
            </w:r>
            <w:r w:rsidRPr="00404A6F">
              <w:rPr>
                <w:bCs/>
                <w:iCs/>
              </w:rPr>
              <w:t>соблюдение ОТ  И ТБ</w:t>
            </w:r>
            <w:r>
              <w:rPr>
                <w:bCs/>
                <w:iCs/>
              </w:rPr>
              <w:t>)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rPr>
                <w:b/>
                <w:bCs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jc w:val="center"/>
              <w:rPr>
                <w:b/>
                <w:bCs/>
              </w:rPr>
            </w:pPr>
          </w:p>
        </w:tc>
      </w:tr>
      <w:tr w:rsidR="00DE43CD" w:rsidTr="00DE43CD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062193" w:rsidRDefault="00DE43CD" w:rsidP="00DE43CD">
            <w:pPr>
              <w:pStyle w:val="a5"/>
              <w:jc w:val="center"/>
              <w:rPr>
                <w:b/>
                <w:bCs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404A6F" w:rsidRDefault="00DE43CD" w:rsidP="00DE43CD">
            <w:pPr>
              <w:rPr>
                <w:iCs/>
              </w:rPr>
            </w:pPr>
            <w:r>
              <w:rPr>
                <w:iCs/>
              </w:rPr>
              <w:t>2.Наличие построек (качество в соответствии с возрастом детей)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rPr>
                <w:b/>
                <w:bCs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jc w:val="center"/>
              <w:rPr>
                <w:b/>
                <w:bCs/>
              </w:rPr>
            </w:pPr>
          </w:p>
        </w:tc>
      </w:tr>
      <w:tr w:rsidR="00DE43CD" w:rsidTr="00DE43CD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062193" w:rsidRDefault="00DE43CD" w:rsidP="00DE43CD">
            <w:pPr>
              <w:pStyle w:val="a5"/>
              <w:jc w:val="center"/>
              <w:rPr>
                <w:b/>
                <w:bCs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404A6F" w:rsidRDefault="00DE43CD" w:rsidP="00DE43CD">
            <w:pPr>
              <w:rPr>
                <w:iCs/>
              </w:rPr>
            </w:pPr>
            <w:r>
              <w:rPr>
                <w:iCs/>
              </w:rPr>
              <w:t>3.Работа с родителями, их участие в оформлении.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rPr>
                <w:b/>
                <w:bCs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jc w:val="center"/>
              <w:rPr>
                <w:b/>
                <w:bCs/>
              </w:rPr>
            </w:pPr>
          </w:p>
        </w:tc>
      </w:tr>
      <w:tr w:rsidR="00DE43CD" w:rsidTr="00DE43CD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062193" w:rsidRDefault="00DE43CD" w:rsidP="00DE43CD">
            <w:pPr>
              <w:pStyle w:val="a5"/>
              <w:jc w:val="center"/>
              <w:rPr>
                <w:b/>
                <w:bCs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404A6F" w:rsidRDefault="00DE43CD" w:rsidP="00DE43CD">
            <w:pPr>
              <w:rPr>
                <w:iCs/>
              </w:rPr>
            </w:pPr>
            <w:r>
              <w:rPr>
                <w:iCs/>
              </w:rPr>
              <w:t>4.Наличие выносного материала для игр и труда по определенному перечню и его хранение.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rPr>
                <w:b/>
                <w:bCs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jc w:val="center"/>
              <w:rPr>
                <w:b/>
                <w:bCs/>
              </w:rPr>
            </w:pPr>
          </w:p>
        </w:tc>
      </w:tr>
      <w:tr w:rsidR="00DE43CD" w:rsidTr="00DE43CD"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62193" w:rsidRDefault="00DE43CD" w:rsidP="00DE43CD">
            <w:pPr>
              <w:pStyle w:val="a5"/>
              <w:jc w:val="center"/>
              <w:rPr>
                <w:b/>
                <w:bCs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rPr>
                <w:iCs/>
              </w:rPr>
            </w:pPr>
            <w:r>
              <w:rPr>
                <w:iCs/>
              </w:rPr>
              <w:t>5.Использование зимних построек во время ежедневных прогулок с детьми.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rPr>
                <w:b/>
                <w:bCs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jc w:val="center"/>
              <w:rPr>
                <w:b/>
                <w:bCs/>
              </w:rPr>
            </w:pPr>
          </w:p>
        </w:tc>
      </w:tr>
      <w:tr w:rsidR="00DE43CD" w:rsidTr="00DE43CD">
        <w:trPr>
          <w:trHeight w:val="2538"/>
        </w:trPr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62193" w:rsidRDefault="00DE43CD" w:rsidP="00DE43CD">
            <w:pPr>
              <w:pStyle w:val="a5"/>
              <w:rPr>
                <w:b/>
                <w:bCs/>
              </w:rPr>
            </w:pPr>
            <w:r>
              <w:rPr>
                <w:b/>
                <w:bCs/>
              </w:rPr>
              <w:t xml:space="preserve">        </w:t>
            </w:r>
            <w:r w:rsidRPr="00062193">
              <w:rPr>
                <w:b/>
                <w:bCs/>
              </w:rPr>
              <w:t>Февраль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10938" w:rsidRDefault="00DE43CD" w:rsidP="00DE43CD">
            <w:pPr>
              <w:rPr>
                <w:b/>
                <w:bCs/>
                <w:iCs/>
                <w:sz w:val="24"/>
                <w:szCs w:val="24"/>
              </w:rPr>
            </w:pPr>
            <w:proofErr w:type="gramStart"/>
            <w:r w:rsidRPr="00010938">
              <w:rPr>
                <w:b/>
                <w:bCs/>
                <w:iCs/>
                <w:sz w:val="24"/>
                <w:szCs w:val="24"/>
                <w:u w:val="single"/>
              </w:rPr>
              <w:t>Акция</w:t>
            </w:r>
            <w:r w:rsidRPr="00010938">
              <w:rPr>
                <w:b/>
                <w:bCs/>
                <w:iCs/>
                <w:sz w:val="24"/>
                <w:szCs w:val="24"/>
              </w:rPr>
              <w:t xml:space="preserve">  «</w:t>
            </w:r>
            <w:proofErr w:type="gramEnd"/>
            <w:r w:rsidRPr="00010938">
              <w:rPr>
                <w:b/>
                <w:bCs/>
                <w:iCs/>
                <w:sz w:val="24"/>
                <w:szCs w:val="24"/>
              </w:rPr>
              <w:t xml:space="preserve">Птичья столовая»  </w:t>
            </w:r>
          </w:p>
          <w:p w:rsidR="00DE43CD" w:rsidRPr="009904F1" w:rsidRDefault="00DE43CD" w:rsidP="00DE43CD">
            <w:pPr>
              <w:rPr>
                <w:b/>
                <w:bCs/>
                <w:iCs/>
              </w:rPr>
            </w:pPr>
            <w:proofErr w:type="gramStart"/>
            <w:r w:rsidRPr="0001785A">
              <w:rPr>
                <w:bCs/>
              </w:rPr>
              <w:t>Задачи:</w:t>
            </w:r>
            <w:r w:rsidRPr="0001785A">
              <w:t>1.Формировать</w:t>
            </w:r>
            <w:proofErr w:type="gramEnd"/>
            <w:r w:rsidRPr="0001785A">
              <w:t xml:space="preserve"> представления детей о зимующих и перелетных птицах.</w:t>
            </w:r>
          </w:p>
          <w:p w:rsidR="00DE43CD" w:rsidRPr="00DE43CD" w:rsidRDefault="00DE43CD" w:rsidP="00DE43CD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1785A">
              <w:t xml:space="preserve"> 2</w:t>
            </w:r>
            <w:r w:rsidRPr="009904F1">
              <w:t>.</w:t>
            </w:r>
            <w:r w:rsidRPr="00DE43CD"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Расширить знания детей и представления об особенностях внешнего вида, повадках птиц и приспособлении их к среде обитания. </w:t>
            </w:r>
          </w:p>
          <w:p w:rsidR="00DE43CD" w:rsidRPr="00DE43CD" w:rsidRDefault="00DE43CD" w:rsidP="00DE43CD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904F1">
              <w:t>3.</w:t>
            </w:r>
            <w:r w:rsidRPr="00DE43CD"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Закрепить умение находить и узнавать зимующих птиц: воробья, сороку, синицу, снегиря и др. </w:t>
            </w:r>
          </w:p>
          <w:p w:rsidR="00DE43CD" w:rsidRPr="00DE43CD" w:rsidRDefault="00DE43CD" w:rsidP="00DE43CD">
            <w:pPr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904F1">
              <w:t>4.</w:t>
            </w:r>
            <w:r w:rsidRPr="00DE43CD"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Вызвать у детей и взрослых желание оказывать действенную помощь птицам (изготовить кормушки, организовать </w:t>
            </w:r>
            <w:proofErr w:type="gramStart"/>
            <w:r w:rsidRPr="00DE43CD"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кормление  птиц</w:t>
            </w:r>
            <w:proofErr w:type="gramEnd"/>
            <w:r w:rsidRPr="00DE43CD">
              <w:rPr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…)</w:t>
            </w:r>
          </w:p>
          <w:p w:rsidR="00DE43CD" w:rsidRDefault="00DE43CD" w:rsidP="00DE43CD">
            <w:pPr>
              <w:rPr>
                <w:bCs/>
                <w:iCs/>
                <w:u w:val="single"/>
              </w:rPr>
            </w:pPr>
            <w:r w:rsidRPr="00101661">
              <w:rPr>
                <w:bCs/>
                <w:iCs/>
                <w:u w:val="single"/>
              </w:rPr>
              <w:t>Условия проведения</w:t>
            </w:r>
            <w:r>
              <w:rPr>
                <w:bCs/>
                <w:iCs/>
                <w:u w:val="single"/>
              </w:rPr>
              <w:t xml:space="preserve"> акции:</w:t>
            </w:r>
          </w:p>
          <w:p w:rsidR="00DE43CD" w:rsidRPr="00FC79F9" w:rsidRDefault="00DE43CD" w:rsidP="00DE43CD">
            <w:r w:rsidRPr="00FC79F9">
              <w:t>1.Проведение занятий, игр, бесед с детьми по теме: «Птицы. Какие они?», «Забота о братьях наших</w:t>
            </w:r>
            <w:r>
              <w:t xml:space="preserve"> меньших», «Птицы -наши друзья»</w:t>
            </w:r>
          </w:p>
          <w:p w:rsidR="00DE43CD" w:rsidRPr="00FC79F9" w:rsidRDefault="00DE43CD" w:rsidP="00DE43CD">
            <w:r w:rsidRPr="00FC79F9">
              <w:t xml:space="preserve">2.Организация конкурса кормушек для птиц среди групп </w:t>
            </w:r>
            <w:r>
              <w:t>М</w:t>
            </w:r>
            <w:r>
              <w:rPr>
                <w:lang w:val="tt-RU"/>
              </w:rPr>
              <w:t>Б</w:t>
            </w:r>
            <w:r w:rsidRPr="00FC79F9">
              <w:t>ДОУ:</w:t>
            </w:r>
            <w:r>
              <w:t xml:space="preserve"> </w:t>
            </w:r>
            <w:r w:rsidRPr="00FC79F9">
              <w:t>«Помоги птицам перезимовать</w:t>
            </w:r>
            <w:proofErr w:type="gramStart"/>
            <w:r w:rsidRPr="00FC79F9">
              <w:t>!»(</w:t>
            </w:r>
            <w:proofErr w:type="gramEnd"/>
            <w:r w:rsidRPr="00FC79F9">
              <w:t>совместное изготовление кормушек с родителями и воспитателями из бросового и другого материала)</w:t>
            </w:r>
          </w:p>
          <w:p w:rsidR="00DE43CD" w:rsidRPr="00FC79F9" w:rsidRDefault="00DE43CD" w:rsidP="00DE43CD">
            <w:r w:rsidRPr="00FC79F9">
              <w:t>3.Предоставление отчета о проведении акции, участие в конкурсе кормушек</w:t>
            </w:r>
          </w:p>
          <w:p w:rsidR="00DE43CD" w:rsidRDefault="00DE43CD" w:rsidP="00DE43CD">
            <w:r w:rsidRPr="00FC79F9">
              <w:t xml:space="preserve">4.Подкормка птиц </w:t>
            </w:r>
            <w:proofErr w:type="gramStart"/>
            <w:r w:rsidRPr="00FC79F9">
              <w:t>в  зимний</w:t>
            </w:r>
            <w:proofErr w:type="gramEnd"/>
            <w:r w:rsidRPr="00FC79F9">
              <w:t xml:space="preserve"> период на территории ДОУ и дома с последующими беседами с детьми, ведении кал</w:t>
            </w:r>
            <w:r>
              <w:t>ендаря природы за прилетом птиц</w:t>
            </w:r>
            <w:r w:rsidRPr="00FC79F9">
              <w:t xml:space="preserve">, выпуск листовок  о помощи птицам </w:t>
            </w:r>
          </w:p>
          <w:p w:rsidR="00DE43CD" w:rsidRDefault="00DE43CD" w:rsidP="00DE43CD"/>
          <w:p w:rsidR="00DE43CD" w:rsidRPr="00FC79F9" w:rsidRDefault="00DE43CD" w:rsidP="00DE43CD"/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01.02-28.02.</w:t>
            </w:r>
          </w:p>
          <w:p w:rsidR="00DE43CD" w:rsidRPr="00B67C2F" w:rsidRDefault="00DE43CD" w:rsidP="00DE43CD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</w:rPr>
              <w:t>2022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9E5C9C" w:rsidRDefault="00DE43CD" w:rsidP="00DE43CD">
            <w:pPr>
              <w:jc w:val="center"/>
              <w:rPr>
                <w:b/>
                <w:bCs/>
              </w:rPr>
            </w:pPr>
            <w:r w:rsidRPr="00630F14">
              <w:rPr>
                <w:bCs/>
              </w:rPr>
              <w:t xml:space="preserve">Воспитатели </w:t>
            </w:r>
            <w:r>
              <w:rPr>
                <w:bCs/>
              </w:rPr>
              <w:t xml:space="preserve">и родители </w:t>
            </w:r>
            <w:r w:rsidRPr="00630F14">
              <w:rPr>
                <w:bCs/>
              </w:rPr>
              <w:t>всех групп</w:t>
            </w:r>
          </w:p>
        </w:tc>
      </w:tr>
      <w:tr w:rsidR="00DE43CD" w:rsidRPr="00FE15AA" w:rsidTr="00DE43CD">
        <w:trPr>
          <w:trHeight w:val="1065"/>
        </w:trPr>
        <w:tc>
          <w:tcPr>
            <w:tcW w:w="1672" w:type="dxa"/>
          </w:tcPr>
          <w:p w:rsidR="00DE43CD" w:rsidRDefault="00DE43CD" w:rsidP="00DE43CD">
            <w:pPr>
              <w:rPr>
                <w:b/>
                <w:bCs/>
                <w:sz w:val="24"/>
                <w:szCs w:val="24"/>
              </w:rPr>
            </w:pPr>
          </w:p>
          <w:p w:rsidR="00DE43CD" w:rsidRPr="00600C2D" w:rsidRDefault="00DE43CD" w:rsidP="00DE43C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</w:t>
            </w:r>
            <w:r w:rsidRPr="00600C2D">
              <w:rPr>
                <w:b/>
                <w:bCs/>
                <w:sz w:val="24"/>
                <w:szCs w:val="24"/>
              </w:rPr>
              <w:t>Май-</w:t>
            </w:r>
          </w:p>
          <w:p w:rsidR="00DE43CD" w:rsidRPr="00FE15AA" w:rsidRDefault="00DE43CD" w:rsidP="00DE43CD">
            <w:pPr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август</w:t>
            </w:r>
          </w:p>
        </w:tc>
        <w:tc>
          <w:tcPr>
            <w:tcW w:w="6663" w:type="dxa"/>
          </w:tcPr>
          <w:p w:rsidR="00DE43CD" w:rsidRPr="00010938" w:rsidRDefault="00DE43CD" w:rsidP="00DE43CD">
            <w:pPr>
              <w:rPr>
                <w:b/>
                <w:bCs/>
                <w:iCs/>
                <w:sz w:val="24"/>
                <w:szCs w:val="24"/>
              </w:rPr>
            </w:pPr>
            <w:proofErr w:type="gramStart"/>
            <w:r w:rsidRPr="00010938">
              <w:rPr>
                <w:b/>
                <w:bCs/>
                <w:iCs/>
                <w:sz w:val="24"/>
                <w:szCs w:val="24"/>
                <w:u w:val="single"/>
              </w:rPr>
              <w:t>Акция</w:t>
            </w:r>
            <w:r w:rsidRPr="00010938">
              <w:rPr>
                <w:b/>
                <w:bCs/>
                <w:iCs/>
                <w:sz w:val="24"/>
                <w:szCs w:val="24"/>
              </w:rPr>
              <w:t xml:space="preserve">  «</w:t>
            </w:r>
            <w:proofErr w:type="gramEnd"/>
            <w:r w:rsidRPr="00010938">
              <w:rPr>
                <w:b/>
                <w:bCs/>
                <w:iCs/>
                <w:sz w:val="24"/>
                <w:szCs w:val="24"/>
              </w:rPr>
              <w:t>Цветочная фантазия»</w:t>
            </w:r>
            <w:r>
              <w:rPr>
                <w:b/>
                <w:bCs/>
                <w:iCs/>
                <w:sz w:val="24"/>
                <w:szCs w:val="24"/>
              </w:rPr>
              <w:t>, «Сказочные герои»</w:t>
            </w:r>
          </w:p>
          <w:p w:rsidR="00DE43CD" w:rsidRPr="00FE15AA" w:rsidRDefault="00DE43CD" w:rsidP="00DE43CD">
            <w:pPr>
              <w:rPr>
                <w:bCs/>
                <w:iCs/>
              </w:rPr>
            </w:pPr>
            <w:r w:rsidRPr="00FE15AA">
              <w:rPr>
                <w:bCs/>
              </w:rPr>
              <w:t>Задачи:</w:t>
            </w:r>
          </w:p>
          <w:p w:rsidR="00DE43CD" w:rsidRPr="00FE15AA" w:rsidRDefault="00DE43CD" w:rsidP="00DE43CD">
            <w:r w:rsidRPr="00FE15AA">
              <w:t>1.Форми</w:t>
            </w:r>
            <w:r>
              <w:t>ровать у дошкольников стремление</w:t>
            </w:r>
            <w:r w:rsidRPr="00FE15AA">
              <w:t xml:space="preserve"> к активной деятельности по улучшению и сохранению природной среды на участке ДОУ.</w:t>
            </w:r>
          </w:p>
          <w:p w:rsidR="00DE43CD" w:rsidRDefault="00DE43CD" w:rsidP="00DE43CD">
            <w:r w:rsidRPr="00FE15AA">
              <w:t>2.Развивать творчество, желание ухаживать за растениями.</w:t>
            </w:r>
          </w:p>
          <w:p w:rsidR="00DE43CD" w:rsidRPr="00FE15AA" w:rsidRDefault="00DE43CD" w:rsidP="00DE43CD">
            <w:r>
              <w:t xml:space="preserve">3. Проводить </w:t>
            </w:r>
            <w:proofErr w:type="gramStart"/>
            <w:r>
              <w:t>театрализованные  представления</w:t>
            </w:r>
            <w:proofErr w:type="gramEnd"/>
            <w:r>
              <w:t xml:space="preserve"> на территории ДОУ. </w:t>
            </w:r>
          </w:p>
          <w:p w:rsidR="00DE43CD" w:rsidRPr="00FE15AA" w:rsidRDefault="00DE43CD" w:rsidP="00DE43CD">
            <w:pPr>
              <w:rPr>
                <w:bCs/>
                <w:iCs/>
                <w:u w:val="single"/>
              </w:rPr>
            </w:pPr>
            <w:r w:rsidRPr="00FE15AA">
              <w:rPr>
                <w:bCs/>
                <w:iCs/>
                <w:u w:val="single"/>
              </w:rPr>
              <w:t>Условия проведения акции:</w:t>
            </w:r>
          </w:p>
          <w:p w:rsidR="00DE43CD" w:rsidRPr="00FE15AA" w:rsidRDefault="00DE43CD" w:rsidP="00DE43CD">
            <w:pPr>
              <w:rPr>
                <w:bCs/>
                <w:iCs/>
              </w:rPr>
            </w:pPr>
            <w:r w:rsidRPr="00FE15AA">
              <w:rPr>
                <w:bCs/>
                <w:iCs/>
              </w:rPr>
              <w:t xml:space="preserve">1.Участники планируют, </w:t>
            </w:r>
            <w:proofErr w:type="gramStart"/>
            <w:r w:rsidRPr="00FE15AA">
              <w:rPr>
                <w:bCs/>
                <w:iCs/>
              </w:rPr>
              <w:t>разбивают  цветник</w:t>
            </w:r>
            <w:proofErr w:type="gramEnd"/>
            <w:r w:rsidRPr="00FE15AA">
              <w:rPr>
                <w:bCs/>
                <w:iCs/>
              </w:rPr>
              <w:t xml:space="preserve"> или клумбу.</w:t>
            </w:r>
          </w:p>
          <w:p w:rsidR="00DE43CD" w:rsidRPr="00FE15AA" w:rsidRDefault="00DE43CD" w:rsidP="00DE43CD">
            <w:pPr>
              <w:rPr>
                <w:bCs/>
                <w:iCs/>
              </w:rPr>
            </w:pPr>
            <w:r w:rsidRPr="00FE15AA">
              <w:rPr>
                <w:bCs/>
                <w:iCs/>
              </w:rPr>
              <w:t>2.Высаживают рассаду, засевают семена.</w:t>
            </w:r>
          </w:p>
          <w:p w:rsidR="00DE43CD" w:rsidRDefault="00DE43CD" w:rsidP="00DE43CD">
            <w:r w:rsidRPr="00FE15AA">
              <w:t>3.Обеспечивают дальнейший уход за высаженными растениями.</w:t>
            </w:r>
          </w:p>
          <w:p w:rsidR="00DE43CD" w:rsidRPr="002B3B27" w:rsidRDefault="00DE43CD" w:rsidP="00DE43CD">
            <w:pPr>
              <w:rPr>
                <w:bCs/>
                <w:iCs/>
              </w:rPr>
            </w:pPr>
            <w:r>
              <w:t>4. Изготавливают сказочных героев, размещают на участке.</w:t>
            </w:r>
          </w:p>
          <w:p w:rsidR="00DE43CD" w:rsidRPr="00FE15AA" w:rsidRDefault="00DE43CD" w:rsidP="00DE43CD">
            <w:r>
              <w:t xml:space="preserve"> Критерии оценки:</w:t>
            </w:r>
          </w:p>
          <w:p w:rsidR="00DE43CD" w:rsidRPr="00FE15AA" w:rsidRDefault="00DE43CD" w:rsidP="00DE43CD">
            <w:pPr>
              <w:ind w:left="360"/>
            </w:pPr>
            <w:r w:rsidRPr="00FE15AA">
              <w:t xml:space="preserve">           - сохранность клумбы;</w:t>
            </w:r>
          </w:p>
          <w:p w:rsidR="00DE43CD" w:rsidRPr="00FE15AA" w:rsidRDefault="00DE43CD" w:rsidP="00DE43CD">
            <w:pPr>
              <w:ind w:left="360"/>
            </w:pPr>
            <w:r w:rsidRPr="00FE15AA">
              <w:t xml:space="preserve">           - оригинальное, фантазийное решение;</w:t>
            </w:r>
          </w:p>
          <w:p w:rsidR="00DE43CD" w:rsidRPr="00FE15AA" w:rsidRDefault="00DE43CD" w:rsidP="00DE43CD">
            <w:pPr>
              <w:ind w:left="360"/>
            </w:pPr>
            <w:r w:rsidRPr="00FE15AA">
              <w:t xml:space="preserve">           - разнообразие цветов;</w:t>
            </w:r>
          </w:p>
          <w:p w:rsidR="00DE43CD" w:rsidRDefault="00DE43CD" w:rsidP="00DE43CD">
            <w:pPr>
              <w:ind w:left="360"/>
            </w:pPr>
            <w:r w:rsidRPr="00FE15AA">
              <w:t xml:space="preserve">           - многообразие цветовой гаммы.</w:t>
            </w:r>
          </w:p>
          <w:p w:rsidR="00DE43CD" w:rsidRPr="00FE15AA" w:rsidRDefault="00DE43CD" w:rsidP="00DE43CD">
            <w:pPr>
              <w:ind w:left="360"/>
            </w:pPr>
            <w:r>
              <w:t xml:space="preserve">           - красочность и оригинальность изготовления сказочных героев, содержательность сюжета, соответствие возрасту воспитанников. </w:t>
            </w:r>
          </w:p>
          <w:p w:rsidR="00DE43CD" w:rsidRPr="00FE15AA" w:rsidRDefault="00DE43CD" w:rsidP="00DE43CD">
            <w:pPr>
              <w:rPr>
                <w:bCs/>
                <w:sz w:val="32"/>
              </w:rPr>
            </w:pPr>
          </w:p>
        </w:tc>
        <w:tc>
          <w:tcPr>
            <w:tcW w:w="1275" w:type="dxa"/>
          </w:tcPr>
          <w:p w:rsidR="00DE43CD" w:rsidRPr="00FE15AA" w:rsidRDefault="00DE43CD" w:rsidP="00DE43CD">
            <w:pPr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  <w:r>
              <w:rPr>
                <w:bCs/>
                <w:iCs/>
                <w:lang w:val="tt-RU"/>
              </w:rPr>
              <w:t>6</w:t>
            </w:r>
            <w:r>
              <w:rPr>
                <w:bCs/>
                <w:iCs/>
              </w:rPr>
              <w:t xml:space="preserve">.05.2022    </w:t>
            </w:r>
            <w:r w:rsidRPr="00FE15AA">
              <w:rPr>
                <w:bCs/>
                <w:iCs/>
              </w:rPr>
              <w:t>-</w:t>
            </w:r>
          </w:p>
          <w:p w:rsidR="00DE43CD" w:rsidRPr="00B13BAD" w:rsidRDefault="00DE43CD" w:rsidP="00DE43CD">
            <w:pPr>
              <w:rPr>
                <w:bCs/>
                <w:sz w:val="32"/>
                <w:lang w:val="tt-RU"/>
              </w:rPr>
            </w:pPr>
            <w:r>
              <w:rPr>
                <w:bCs/>
                <w:iCs/>
              </w:rPr>
              <w:t>31.08</w:t>
            </w:r>
            <w:r w:rsidRPr="00FE15AA">
              <w:rPr>
                <w:bCs/>
                <w:iCs/>
              </w:rPr>
              <w:t>.20</w:t>
            </w:r>
            <w:r>
              <w:rPr>
                <w:bCs/>
                <w:iCs/>
              </w:rPr>
              <w:t>22</w:t>
            </w:r>
          </w:p>
        </w:tc>
        <w:tc>
          <w:tcPr>
            <w:tcW w:w="1985" w:type="dxa"/>
          </w:tcPr>
          <w:p w:rsidR="00DE43CD" w:rsidRPr="00FE15AA" w:rsidRDefault="00DE43CD" w:rsidP="00DE43CD">
            <w:pPr>
              <w:rPr>
                <w:bCs/>
                <w:sz w:val="32"/>
              </w:rPr>
            </w:pPr>
            <w:r w:rsidRPr="00FE15AA">
              <w:rPr>
                <w:bCs/>
              </w:rPr>
              <w:t>Воспитатели и родители всех групп</w:t>
            </w:r>
          </w:p>
        </w:tc>
      </w:tr>
    </w:tbl>
    <w:p w:rsidR="00DE43CD" w:rsidRDefault="00DE43CD" w:rsidP="00DE43CD">
      <w:pPr>
        <w:rPr>
          <w:b/>
          <w:bCs/>
          <w:sz w:val="32"/>
        </w:rPr>
      </w:pPr>
    </w:p>
    <w:p w:rsidR="00DE43CD" w:rsidRDefault="00DE43CD" w:rsidP="00DE43CD">
      <w:pPr>
        <w:pStyle w:val="1"/>
        <w:rPr>
          <w:sz w:val="32"/>
          <w:szCs w:val="32"/>
        </w:rPr>
      </w:pPr>
    </w:p>
    <w:p w:rsidR="00DE43CD" w:rsidRDefault="00DE43CD" w:rsidP="00DE43CD">
      <w:pPr>
        <w:pStyle w:val="1"/>
        <w:rPr>
          <w:sz w:val="32"/>
          <w:szCs w:val="32"/>
        </w:rPr>
      </w:pPr>
    </w:p>
    <w:p w:rsidR="00DE43CD" w:rsidRDefault="00DE43CD" w:rsidP="00DE43CD">
      <w:pPr>
        <w:pStyle w:val="1"/>
        <w:rPr>
          <w:sz w:val="32"/>
          <w:szCs w:val="32"/>
        </w:rPr>
      </w:pPr>
    </w:p>
    <w:p w:rsidR="00DE43CD" w:rsidRPr="00010E48" w:rsidRDefault="00DE43CD" w:rsidP="00DE43CD">
      <w:pPr>
        <w:pStyle w:val="1"/>
        <w:rPr>
          <w:sz w:val="4"/>
          <w:szCs w:val="4"/>
          <w:lang w:val="en-US"/>
        </w:rPr>
      </w:pPr>
      <w:r w:rsidRPr="00010E48">
        <w:rPr>
          <w:sz w:val="32"/>
          <w:szCs w:val="32"/>
        </w:rPr>
        <w:t>4.7. Консультаци</w:t>
      </w:r>
      <w:r>
        <w:rPr>
          <w:sz w:val="32"/>
          <w:szCs w:val="32"/>
        </w:rPr>
        <w:t>и для педагогов</w:t>
      </w:r>
    </w:p>
    <w:tbl>
      <w:tblPr>
        <w:tblpPr w:leftFromText="180" w:rightFromText="180" w:bottomFromText="200" w:vertAnchor="text" w:horzAnchor="margin" w:tblpXSpec="center" w:tblpY="1169"/>
        <w:tblW w:w="10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6440"/>
        <w:gridCol w:w="2168"/>
      </w:tblGrid>
      <w:tr w:rsidR="00DE43CD" w:rsidRPr="00905734" w:rsidTr="00DE43CD">
        <w:trPr>
          <w:trHeight w:val="55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16382" w:rsidRDefault="00DE43CD" w:rsidP="00DE43CD">
            <w:pPr>
              <w:pStyle w:val="a5"/>
              <w:tabs>
                <w:tab w:val="left" w:pos="708"/>
              </w:tabs>
              <w:spacing w:line="276" w:lineRule="auto"/>
              <w:jc w:val="center"/>
              <w:rPr>
                <w:b/>
                <w:bCs/>
              </w:rPr>
            </w:pPr>
            <w:r w:rsidRPr="00016382">
              <w:rPr>
                <w:b/>
                <w:bCs/>
              </w:rPr>
              <w:t>Месяц</w:t>
            </w:r>
          </w:p>
          <w:p w:rsidR="00DE43CD" w:rsidRPr="00016382" w:rsidRDefault="00DE43CD" w:rsidP="00DE43CD">
            <w:pPr>
              <w:pStyle w:val="a5"/>
              <w:tabs>
                <w:tab w:val="left" w:pos="708"/>
              </w:tabs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638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DE43CD" w:rsidRPr="00016382" w:rsidRDefault="00DE43CD" w:rsidP="00DE43CD">
            <w:pPr>
              <w:pStyle w:val="2"/>
              <w:spacing w:line="276" w:lineRule="auto"/>
              <w:ind w:left="212"/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pStyle w:val="2"/>
              <w:spacing w:line="276" w:lineRule="auto"/>
            </w:pPr>
            <w:r w:rsidRPr="00016382">
              <w:t>Ответственные</w:t>
            </w:r>
          </w:p>
        </w:tc>
      </w:tr>
      <w:tr w:rsidR="00DE43CD" w:rsidRPr="00010E48" w:rsidTr="00DE43CD">
        <w:trPr>
          <w:trHeight w:val="67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16382" w:rsidRDefault="00DE43CD" w:rsidP="00DE43CD">
            <w:pPr>
              <w:pStyle w:val="1"/>
              <w:spacing w:line="276" w:lineRule="auto"/>
            </w:pPr>
            <w:r w:rsidRPr="00016382">
              <w:t>В течение года</w:t>
            </w:r>
          </w:p>
          <w:p w:rsidR="00DE43CD" w:rsidRPr="00016382" w:rsidRDefault="00DE43CD" w:rsidP="00DE43CD">
            <w:pPr>
              <w:pStyle w:val="1"/>
              <w:spacing w:line="276" w:lineRule="auto"/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016382" w:rsidRDefault="00DE43CD" w:rsidP="00DE43CD">
            <w:pPr>
              <w:pStyle w:val="a5"/>
              <w:spacing w:line="276" w:lineRule="auto"/>
            </w:pPr>
            <w:r w:rsidRPr="00016382">
              <w:t>Индивидуальные консультации по аттестации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  <w:r>
              <w:t xml:space="preserve">Внедрение и </w:t>
            </w:r>
            <w:proofErr w:type="spellStart"/>
            <w:r>
              <w:t>релизация</w:t>
            </w:r>
            <w:proofErr w:type="spellEnd"/>
            <w:r>
              <w:t xml:space="preserve"> Рабочей программы воспитания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382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016382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DE43CD" w:rsidRPr="00010E48" w:rsidTr="00DE43CD">
        <w:trPr>
          <w:trHeight w:val="137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pStyle w:val="1"/>
              <w:spacing w:line="276" w:lineRule="auto"/>
              <w:rPr>
                <w:lang w:val="en-US"/>
              </w:rPr>
            </w:pPr>
            <w:r w:rsidRPr="00016382">
              <w:t>Октябрь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pStyle w:val="a5"/>
              <w:spacing w:line="276" w:lineRule="auto"/>
            </w:pPr>
            <w:r w:rsidRPr="00016382">
              <w:t xml:space="preserve">«Методика проведения диагностики по всем видам детской деятельности» </w:t>
            </w:r>
          </w:p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«Самообразование: как построить</w:t>
            </w:r>
            <w:r w:rsidRPr="00016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016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траекторию своего профессионального</w:t>
            </w:r>
            <w:r w:rsidRPr="00016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0163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016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382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016382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DE43CD" w:rsidRPr="00010E48" w:rsidTr="00DE43CD">
        <w:trPr>
          <w:trHeight w:val="44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1"/>
              <w:spacing w:line="276" w:lineRule="auto"/>
            </w:pPr>
            <w:r w:rsidRPr="00016382">
              <w:t>Сентябрь</w:t>
            </w:r>
          </w:p>
          <w:p w:rsidR="00DE43CD" w:rsidRDefault="00DE43CD" w:rsidP="00DE43CD"/>
          <w:p w:rsidR="00DE43CD" w:rsidRDefault="00DE43CD" w:rsidP="00DE43CD"/>
          <w:p w:rsidR="00DE43CD" w:rsidRDefault="00DE43CD" w:rsidP="00DE43CD"/>
          <w:p w:rsidR="00DE43CD" w:rsidRDefault="00DE43CD" w:rsidP="00DE43CD"/>
          <w:p w:rsidR="00DE43CD" w:rsidRPr="00FB7792" w:rsidRDefault="00DE43CD" w:rsidP="00DE43CD">
            <w:pPr>
              <w:rPr>
                <w:b/>
              </w:rPr>
            </w:pPr>
            <w:r w:rsidRPr="00FB7792">
              <w:rPr>
                <w:rFonts w:ascii="Times New Roman" w:hAnsi="Times New Roman" w:cs="Times New Roman"/>
                <w:b/>
              </w:rPr>
              <w:t>Октябр</w:t>
            </w:r>
            <w:r w:rsidRPr="00FB7792">
              <w:rPr>
                <w:b/>
              </w:rPr>
              <w:t>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pStyle w:val="a5"/>
              <w:spacing w:line="276" w:lineRule="auto"/>
            </w:pPr>
            <w:r>
              <w:t xml:space="preserve"> </w:t>
            </w:r>
            <w:r w:rsidRPr="00016382">
              <w:t xml:space="preserve">«Адаптации детей к детскому саду» </w:t>
            </w:r>
          </w:p>
          <w:p w:rsidR="00DE43CD" w:rsidRDefault="00DE43CD" w:rsidP="00DE43CD">
            <w:pPr>
              <w:pStyle w:val="a5"/>
              <w:spacing w:line="276" w:lineRule="auto"/>
            </w:pPr>
          </w:p>
          <w:p w:rsidR="00DE43CD" w:rsidRPr="00016382" w:rsidRDefault="00DE43CD" w:rsidP="00DE43CD">
            <w:pPr>
              <w:pStyle w:val="a5"/>
              <w:spacing w:line="276" w:lineRule="auto"/>
            </w:pPr>
            <w:r>
              <w:t>«Сенсорное развитие детей раннего возраста»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38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Д.Ф.</w:t>
            </w:r>
          </w:p>
          <w:p w:rsidR="00DE43CD" w:rsidRPr="00016382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Г.Р.</w:t>
            </w:r>
          </w:p>
        </w:tc>
      </w:tr>
      <w:tr w:rsidR="00DE43CD" w:rsidRPr="00010E48" w:rsidTr="00DE43CD">
        <w:trPr>
          <w:trHeight w:val="828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016382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>
              <w:t>«Создание условий для речевого развития»</w:t>
            </w:r>
          </w:p>
          <w:p w:rsidR="00DE43CD" w:rsidRDefault="00DE43CD" w:rsidP="00DE43CD">
            <w:pPr>
              <w:pStyle w:val="a5"/>
              <w:spacing w:line="276" w:lineRule="auto"/>
            </w:pPr>
          </w:p>
          <w:p w:rsidR="00DE43CD" w:rsidRPr="00016382" w:rsidRDefault="00DE43CD" w:rsidP="00DE43CD">
            <w:pPr>
              <w:pStyle w:val="a5"/>
              <w:spacing w:line="276" w:lineRule="auto"/>
            </w:pPr>
            <w:r>
              <w:t>«Современные технологии речевого развития»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</w:t>
            </w:r>
          </w:p>
          <w:p w:rsidR="00DE43CD" w:rsidRPr="0023210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</w:tc>
      </w:tr>
      <w:tr w:rsidR="00DE43CD" w:rsidRPr="00010E48" w:rsidTr="00DE43CD">
        <w:trPr>
          <w:trHeight w:val="37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016382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  <w:rPr>
                <w:color w:val="000000"/>
              </w:rPr>
            </w:pPr>
            <w:r w:rsidRPr="00692F17">
              <w:rPr>
                <w:color w:val="000000"/>
              </w:rPr>
              <w:t>«</w:t>
            </w:r>
            <w:r w:rsidRPr="00A0435E">
              <w:rPr>
                <w:color w:val="000000"/>
              </w:rPr>
              <w:t>ДОУ в условиях реализации ФГОС ДО»</w:t>
            </w:r>
          </w:p>
          <w:p w:rsidR="00DE43CD" w:rsidRPr="00692F17" w:rsidRDefault="00DE43CD" w:rsidP="00DE43CD">
            <w:pPr>
              <w:pStyle w:val="a5"/>
              <w:spacing w:line="276" w:lineRule="auto"/>
            </w:pPr>
            <w:r>
              <w:rPr>
                <w:color w:val="000000"/>
              </w:rPr>
              <w:t>«Профессиональная компетентность современного педагога ДОУ с учётом требований ФГОС»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016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382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016382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</w:tr>
      <w:tr w:rsidR="00DE43CD" w:rsidRPr="00010E48" w:rsidTr="00DE43CD">
        <w:trPr>
          <w:trHeight w:val="2853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016382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>
              <w:t>«Особенности работы с</w:t>
            </w:r>
            <w:r w:rsidRPr="00016382">
              <w:t xml:space="preserve"> семьями</w:t>
            </w:r>
            <w:r>
              <w:t xml:space="preserve"> воспитанников</w:t>
            </w:r>
            <w:r w:rsidRPr="00016382">
              <w:t>»</w:t>
            </w:r>
          </w:p>
          <w:p w:rsidR="00DE43CD" w:rsidRDefault="00DE43CD" w:rsidP="00DE43CD">
            <w:pPr>
              <w:pStyle w:val="a5"/>
              <w:spacing w:line="276" w:lineRule="auto"/>
            </w:pPr>
            <w:r>
              <w:t>«ИКТ игры при обучении родному (татарскому)языку.»</w:t>
            </w:r>
          </w:p>
          <w:p w:rsidR="00DE43CD" w:rsidRDefault="00DE43CD" w:rsidP="00DE43CD">
            <w:pPr>
              <w:pStyle w:val="a5"/>
              <w:spacing w:line="276" w:lineRule="auto"/>
            </w:pPr>
          </w:p>
          <w:p w:rsidR="00DE43CD" w:rsidRDefault="00DE43CD" w:rsidP="00DE43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7A76A1">
              <w:rPr>
                <w:rFonts w:ascii="Times New Roman" w:hAnsi="Times New Roman"/>
              </w:rPr>
              <w:t>Консультация музыкального руководителя для родителей вновь поступивших детей</w:t>
            </w:r>
            <w:r>
              <w:rPr>
                <w:rFonts w:ascii="Times New Roman" w:hAnsi="Times New Roman"/>
              </w:rPr>
              <w:t>»</w:t>
            </w:r>
          </w:p>
          <w:p w:rsidR="00DE43CD" w:rsidRPr="009E467D" w:rsidRDefault="00DE43CD" w:rsidP="00DE43CD">
            <w:r w:rsidRPr="007A76A1">
              <w:rPr>
                <w:rFonts w:ascii="Times New Roman" w:hAnsi="Times New Roman"/>
              </w:rPr>
              <w:t>«Музыкально-творч</w:t>
            </w:r>
            <w:r>
              <w:rPr>
                <w:rFonts w:ascii="Times New Roman" w:hAnsi="Times New Roman"/>
              </w:rPr>
              <w:t>еские занятия для старших детей»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6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Зулькарнаева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43CD" w:rsidRPr="00016382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E43CD" w:rsidRPr="00016382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CD" w:rsidRPr="00010E48" w:rsidTr="00DE43CD">
        <w:trPr>
          <w:trHeight w:val="7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1"/>
              <w:spacing w:line="276" w:lineRule="auto"/>
            </w:pPr>
            <w:r w:rsidRPr="00016382">
              <w:t>Ноябрь</w:t>
            </w:r>
          </w:p>
          <w:p w:rsidR="00DE43CD" w:rsidRDefault="00DE43CD" w:rsidP="00DE43CD"/>
          <w:p w:rsidR="00DE43CD" w:rsidRDefault="00DE43CD" w:rsidP="00DE43CD"/>
          <w:p w:rsidR="00DE43CD" w:rsidRDefault="00DE43CD" w:rsidP="00DE43CD"/>
          <w:p w:rsidR="00DE43CD" w:rsidRDefault="00DE43CD" w:rsidP="00DE43CD"/>
          <w:p w:rsidR="00DE43CD" w:rsidRPr="00FB7792" w:rsidRDefault="00DE43CD" w:rsidP="00DE43CD"/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 w:rsidRPr="00016382">
              <w:t>«Профилактические мероприятия и их влияние на детский организм»</w:t>
            </w:r>
          </w:p>
          <w:p w:rsidR="00DE43CD" w:rsidRDefault="00DE43CD" w:rsidP="00DE43CD">
            <w:pPr>
              <w:pStyle w:val="a5"/>
              <w:spacing w:line="276" w:lineRule="auto"/>
            </w:pPr>
          </w:p>
          <w:p w:rsidR="00DE43CD" w:rsidRDefault="00DE43CD" w:rsidP="00DE43CD">
            <w:pPr>
              <w:pStyle w:val="a5"/>
              <w:spacing w:line="276" w:lineRule="auto"/>
            </w:pPr>
            <w:r>
              <w:t>«Обучение грамоте- новые подходы»</w:t>
            </w:r>
          </w:p>
          <w:p w:rsidR="00DE43CD" w:rsidRPr="00DB1B85" w:rsidRDefault="00DE43CD" w:rsidP="00DE43C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«Роль театрализованной игры в развитии речи детей дошкольного возраста»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382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DE43CD" w:rsidRPr="00A0435E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DE43CD" w:rsidRPr="00010E48" w:rsidTr="00DE43CD">
        <w:trPr>
          <w:trHeight w:val="52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pStyle w:val="1"/>
              <w:spacing w:line="276" w:lineRule="auto"/>
            </w:pPr>
            <w:r>
              <w:t>Декабрь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  <w:rPr>
                <w:color w:val="000000"/>
              </w:rPr>
            </w:pPr>
            <w:r w:rsidRPr="00016382">
              <w:rPr>
                <w:color w:val="000000"/>
              </w:rPr>
              <w:t>«Взаимодействие с родителями по под</w:t>
            </w:r>
            <w:r>
              <w:rPr>
                <w:color w:val="000000"/>
              </w:rPr>
              <w:t>готовке детей к школе</w:t>
            </w:r>
            <w:r w:rsidRPr="00016382">
              <w:rPr>
                <w:color w:val="000000"/>
              </w:rPr>
              <w:t>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  <w:r>
              <w:t xml:space="preserve">«Развитие логического мышления у детей старшего дошкольного возраста, как важный аспект готовности </w:t>
            </w:r>
            <w:proofErr w:type="gramStart"/>
            <w:r>
              <w:t>дошкольника  к</w:t>
            </w:r>
            <w:proofErr w:type="gramEnd"/>
            <w:r>
              <w:t xml:space="preserve"> обучению в школе </w:t>
            </w:r>
            <w:r w:rsidRPr="00016382">
              <w:t>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38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DE43CD" w:rsidRPr="00010E48" w:rsidTr="00DE43CD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pStyle w:val="1"/>
              <w:spacing w:line="276" w:lineRule="auto"/>
            </w:pPr>
            <w:r>
              <w:t>Январь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>
              <w:t>«Закаливание- фактор укрепления и сохранения здоровья детей»</w:t>
            </w:r>
            <w:r w:rsidRPr="00016382">
              <w:t>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  <w:r>
              <w:t xml:space="preserve">«Использование инновационных технологий в </w:t>
            </w:r>
            <w:proofErr w:type="spellStart"/>
            <w:r>
              <w:t>физкультурно</w:t>
            </w:r>
            <w:proofErr w:type="spellEnd"/>
            <w:r>
              <w:t xml:space="preserve"> оздоровительной работе в ДОУ»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Д.Ф.</w:t>
            </w:r>
          </w:p>
          <w:p w:rsidR="00DE43CD" w:rsidRPr="00016382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Зулькарнаева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DE43CD" w:rsidRPr="00010E48" w:rsidTr="00DE43CD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1"/>
              <w:spacing w:line="276" w:lineRule="auto"/>
            </w:pPr>
          </w:p>
          <w:p w:rsidR="00DE43CD" w:rsidRPr="00FA332A" w:rsidRDefault="00DE43CD" w:rsidP="00DE43CD">
            <w:pPr>
              <w:rPr>
                <w:rFonts w:ascii="Times New Roman" w:hAnsi="Times New Roman" w:cs="Times New Roman"/>
                <w:b/>
              </w:rPr>
            </w:pPr>
            <w:r w:rsidRPr="00FA332A">
              <w:rPr>
                <w:rFonts w:ascii="Times New Roman" w:hAnsi="Times New Roman" w:cs="Times New Roman"/>
                <w:b/>
              </w:rPr>
              <w:t>Февраль</w:t>
            </w:r>
          </w:p>
          <w:p w:rsidR="00DE43CD" w:rsidRPr="00FB7792" w:rsidRDefault="00DE43CD" w:rsidP="00DE43CD"/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>
              <w:t>«Физическая культура и здоровый образ жизни дошкольника»</w:t>
            </w:r>
          </w:p>
          <w:p w:rsidR="00DE43CD" w:rsidRDefault="00DE43CD" w:rsidP="00DE43CD">
            <w:pPr>
              <w:pStyle w:val="a5"/>
              <w:spacing w:line="276" w:lineRule="auto"/>
            </w:pPr>
            <w:r>
              <w:t xml:space="preserve"> «</w:t>
            </w:r>
            <w:proofErr w:type="spellStart"/>
            <w:r>
              <w:t>Лэпбук</w:t>
            </w:r>
            <w:proofErr w:type="spellEnd"/>
            <w:r>
              <w:t xml:space="preserve"> как современное средство обучения детей родному (татарскому языку)»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  <w:r>
              <w:t xml:space="preserve">«Игры и </w:t>
            </w:r>
            <w:proofErr w:type="spellStart"/>
            <w:proofErr w:type="gramStart"/>
            <w:r>
              <w:t>упражнения,развивающие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речевуюактивность</w:t>
            </w:r>
            <w:proofErr w:type="spellEnd"/>
            <w:r>
              <w:t xml:space="preserve"> детей»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43CD" w:rsidRPr="00DB1B85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</w:tc>
      </w:tr>
      <w:tr w:rsidR="00DE43CD" w:rsidRPr="00010E48" w:rsidTr="00DE43CD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1"/>
              <w:spacing w:line="276" w:lineRule="auto"/>
            </w:pPr>
            <w:r>
              <w:t>Март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«Оснащение музыкального уголка</w:t>
            </w:r>
            <w:r w:rsidRPr="007A76A1">
              <w:rPr>
                <w:rFonts w:ascii="Times New Roman" w:hAnsi="Times New Roman"/>
              </w:rPr>
              <w:t>»</w:t>
            </w:r>
          </w:p>
          <w:p w:rsidR="00DE43CD" w:rsidRDefault="00DE43CD" w:rsidP="00DE43CD">
            <w:pPr>
              <w:pStyle w:val="a5"/>
              <w:spacing w:line="276" w:lineRule="auto"/>
            </w:pPr>
            <w:r>
              <w:t>«Формирование основ безопасности собственной жизнедеятельности детей»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016382" w:rsidRDefault="00DE43CD" w:rsidP="00DE43C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  <w:p w:rsidR="00DE43CD" w:rsidRPr="00FA332A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CD" w:rsidRPr="00010E48" w:rsidTr="00DE43CD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1"/>
              <w:spacing w:line="276" w:lineRule="auto"/>
            </w:pPr>
            <w:r>
              <w:t>Апрель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>
              <w:t>«Формирование здорового образа жизни у детей через совместную работу детского сада и семьи»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DE43CD" w:rsidRPr="00A0435E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CD" w:rsidRPr="00010E48" w:rsidTr="00DE43CD">
        <w:trPr>
          <w:trHeight w:val="51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1"/>
              <w:spacing w:line="276" w:lineRule="auto"/>
            </w:pPr>
            <w:r>
              <w:t>Май</w:t>
            </w:r>
          </w:p>
        </w:tc>
        <w:tc>
          <w:tcPr>
            <w:tcW w:w="6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pStyle w:val="a5"/>
              <w:spacing w:line="276" w:lineRule="auto"/>
            </w:pPr>
            <w:r>
              <w:t>«Права и обязанности детей»</w:t>
            </w:r>
          </w:p>
          <w:p w:rsidR="00DE43CD" w:rsidRDefault="00DE43CD" w:rsidP="00DE43CD">
            <w:pPr>
              <w:pStyle w:val="a5"/>
              <w:spacing w:line="276" w:lineRule="auto"/>
            </w:pPr>
          </w:p>
          <w:p w:rsidR="00DE43CD" w:rsidRDefault="00DE43CD" w:rsidP="00DE43CD">
            <w:pPr>
              <w:pStyle w:val="a5"/>
              <w:spacing w:line="276" w:lineRule="auto"/>
            </w:pPr>
            <w:r>
              <w:t>«Профилактика ДДТТ»</w:t>
            </w:r>
          </w:p>
          <w:p w:rsidR="00DE43CD" w:rsidRPr="00016382" w:rsidRDefault="00DE43CD" w:rsidP="00DE43CD">
            <w:pPr>
              <w:pStyle w:val="a5"/>
              <w:spacing w:line="276" w:lineRule="auto"/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Зулькарнаева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DE43CD" w:rsidRDefault="00DE43CD" w:rsidP="00DE4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Аминова А.И.</w:t>
            </w:r>
          </w:p>
        </w:tc>
      </w:tr>
    </w:tbl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</w:rPr>
      </w:pPr>
    </w:p>
    <w:p w:rsidR="00DE43CD" w:rsidRPr="00BA2F43" w:rsidRDefault="00DE43CD" w:rsidP="00DE43CD">
      <w:pPr>
        <w:ind w:left="48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A2F43">
        <w:rPr>
          <w:rFonts w:ascii="Times New Roman" w:hAnsi="Times New Roman" w:cs="Times New Roman"/>
          <w:b/>
          <w:bCs/>
          <w:sz w:val="28"/>
          <w:szCs w:val="28"/>
        </w:rPr>
        <w:t>5. Контроль и руководство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1077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671"/>
        <w:gridCol w:w="1417"/>
        <w:gridCol w:w="2977"/>
      </w:tblGrid>
      <w:tr w:rsidR="00DE43CD" w:rsidRPr="00BA2F43" w:rsidTr="00DE43CD">
        <w:trPr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  <w:b/>
                <w:iCs/>
              </w:rPr>
            </w:pPr>
            <w:r w:rsidRPr="00BA2F43">
              <w:rPr>
                <w:rFonts w:ascii="Times New Roman" w:hAnsi="Times New Roman" w:cs="Times New Roman"/>
                <w:b/>
                <w:iCs/>
              </w:rPr>
              <w:t>№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BA2F43">
              <w:rPr>
                <w:rFonts w:ascii="Times New Roman" w:hAnsi="Times New Roman" w:cs="Times New Roman"/>
                <w:b/>
                <w:iCs/>
              </w:rPr>
              <w:t>Мероприятия</w:t>
            </w:r>
          </w:p>
        </w:tc>
        <w:tc>
          <w:tcPr>
            <w:tcW w:w="1417" w:type="dxa"/>
          </w:tcPr>
          <w:p w:rsidR="00DE43CD" w:rsidRPr="00BA2F43" w:rsidRDefault="00DE43CD" w:rsidP="00DE43CD">
            <w:pPr>
              <w:ind w:right="-108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BA2F43">
              <w:rPr>
                <w:rFonts w:ascii="Times New Roman" w:hAnsi="Times New Roman" w:cs="Times New Roman"/>
                <w:b/>
                <w:iCs/>
              </w:rPr>
              <w:t xml:space="preserve">Срок </w:t>
            </w: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BA2F43">
              <w:rPr>
                <w:rFonts w:ascii="Times New Roman" w:hAnsi="Times New Roman" w:cs="Times New Roman"/>
                <w:b/>
                <w:iCs/>
              </w:rPr>
              <w:t xml:space="preserve">Ответственные </w:t>
            </w:r>
          </w:p>
        </w:tc>
      </w:tr>
      <w:tr w:rsidR="00DE43CD" w:rsidRPr="00BA2F43" w:rsidTr="00DE43CD">
        <w:trPr>
          <w:cantSplit/>
          <w:trHeight w:val="673"/>
        </w:trPr>
        <w:tc>
          <w:tcPr>
            <w:tcW w:w="6380" w:type="dxa"/>
            <w:gridSpan w:val="2"/>
            <w:tcBorders>
              <w:bottom w:val="single" w:sz="4" w:space="0" w:color="auto"/>
            </w:tcBorders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2F43">
              <w:rPr>
                <w:rFonts w:ascii="Times New Roman" w:hAnsi="Times New Roman" w:cs="Times New Roman"/>
                <w:b/>
              </w:rPr>
              <w:t xml:space="preserve">Ежедневный контроль </w:t>
            </w:r>
          </w:p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2F43">
              <w:rPr>
                <w:rFonts w:ascii="Times New Roman" w:hAnsi="Times New Roman" w:cs="Times New Roman"/>
                <w:b/>
              </w:rPr>
              <w:t xml:space="preserve">Цель: </w:t>
            </w:r>
            <w:r w:rsidRPr="00BA2F43">
              <w:rPr>
                <w:rFonts w:ascii="Times New Roman" w:hAnsi="Times New Roman" w:cs="Times New Roman"/>
              </w:rPr>
              <w:t>качественное выполнение ежедневных мероприятий</w:t>
            </w:r>
          </w:p>
        </w:tc>
        <w:tc>
          <w:tcPr>
            <w:tcW w:w="1417" w:type="dxa"/>
            <w:vMerge w:val="restart"/>
          </w:tcPr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 w:val="restart"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Pr="00BA2F43">
              <w:rPr>
                <w:rFonts w:ascii="Times New Roman" w:hAnsi="Times New Roman" w:cs="Times New Roman"/>
              </w:rPr>
              <w:t>,</w:t>
            </w:r>
          </w:p>
          <w:p w:rsidR="00DE43CD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BA2F43">
              <w:rPr>
                <w:rFonts w:ascii="Times New Roman" w:hAnsi="Times New Roman" w:cs="Times New Roman"/>
              </w:rPr>
              <w:t>таршая медсестра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DE43CD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профсоюзного комитета,</w:t>
            </w:r>
          </w:p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завхоз</w:t>
            </w:r>
          </w:p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2F43">
              <w:rPr>
                <w:rFonts w:ascii="Times New Roman" w:hAnsi="Times New Roman" w:cs="Times New Roman"/>
              </w:rPr>
              <w:t>Выполнение  сотрудниками</w:t>
            </w:r>
            <w:proofErr w:type="gramEnd"/>
            <w:r w:rsidRPr="00BA2F43">
              <w:rPr>
                <w:rFonts w:ascii="Times New Roman" w:hAnsi="Times New Roman" w:cs="Times New Roman"/>
              </w:rPr>
              <w:t xml:space="preserve"> инструкций по охране жизни и здоровья детей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A2F43"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r w:rsidRPr="00BA2F43">
              <w:rPr>
                <w:rFonts w:ascii="Times New Roman" w:hAnsi="Times New Roman" w:cs="Times New Roman"/>
              </w:rPr>
              <w:t>-образовательный процесс: подготовка, организация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Организация питания детей: сервировка стола, дежурства детей, участие вос</w:t>
            </w:r>
            <w:r>
              <w:rPr>
                <w:rFonts w:ascii="Times New Roman" w:hAnsi="Times New Roman" w:cs="Times New Roman"/>
              </w:rPr>
              <w:t>питателя в обучении приема пищи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2F43">
              <w:rPr>
                <w:rFonts w:ascii="Times New Roman" w:hAnsi="Times New Roman" w:cs="Times New Roman"/>
              </w:rPr>
              <w:t>Проведение  воспитателями</w:t>
            </w:r>
            <w:proofErr w:type="gramEnd"/>
            <w:r w:rsidRPr="00BA2F43">
              <w:rPr>
                <w:rFonts w:ascii="Times New Roman" w:hAnsi="Times New Roman" w:cs="Times New Roman"/>
              </w:rPr>
              <w:t xml:space="preserve"> оздоровите</w:t>
            </w:r>
            <w:r>
              <w:rPr>
                <w:rFonts w:ascii="Times New Roman" w:hAnsi="Times New Roman" w:cs="Times New Roman"/>
              </w:rPr>
              <w:t>льных мероприятий в режиме  дня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Посещаемость детей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2F43">
              <w:rPr>
                <w:rFonts w:ascii="Times New Roman" w:hAnsi="Times New Roman" w:cs="Times New Roman"/>
              </w:rPr>
              <w:t>Выполнение  сотрудн</w:t>
            </w:r>
            <w:r>
              <w:rPr>
                <w:rFonts w:ascii="Times New Roman" w:hAnsi="Times New Roman" w:cs="Times New Roman"/>
              </w:rPr>
              <w:t>иками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режима дня, </w:t>
            </w:r>
            <w:proofErr w:type="spellStart"/>
            <w:r>
              <w:rPr>
                <w:rFonts w:ascii="Times New Roman" w:hAnsi="Times New Roman" w:cs="Times New Roman"/>
              </w:rPr>
              <w:t>санэпидрежима</w:t>
            </w:r>
            <w:proofErr w:type="spellEnd"/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 xml:space="preserve">Соблюдение правил </w:t>
            </w:r>
            <w:r>
              <w:rPr>
                <w:rFonts w:ascii="Times New Roman" w:hAnsi="Times New Roman" w:cs="Times New Roman"/>
              </w:rPr>
              <w:t>внутреннего трудового распорядка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Выполнение сотрудниками должнос</w:t>
            </w:r>
            <w:r>
              <w:rPr>
                <w:rFonts w:ascii="Times New Roman" w:hAnsi="Times New Roman" w:cs="Times New Roman"/>
              </w:rPr>
              <w:t>тных инструкций, инструкций по охране труда, инструкций по пожарной безопасности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2F43">
              <w:rPr>
                <w:rFonts w:ascii="Times New Roman" w:hAnsi="Times New Roman" w:cs="Times New Roman"/>
              </w:rPr>
              <w:t>Подго</w:t>
            </w:r>
            <w:r>
              <w:rPr>
                <w:rFonts w:ascii="Times New Roman" w:hAnsi="Times New Roman" w:cs="Times New Roman"/>
              </w:rPr>
              <w:t>товка  педагогов</w:t>
            </w:r>
            <w:proofErr w:type="gramEnd"/>
            <w:r>
              <w:rPr>
                <w:rFonts w:ascii="Times New Roman" w:hAnsi="Times New Roman" w:cs="Times New Roman"/>
              </w:rPr>
              <w:t xml:space="preserve"> к рабочему дню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cantSplit/>
          <w:trHeight w:val="152"/>
        </w:trPr>
        <w:tc>
          <w:tcPr>
            <w:tcW w:w="6380" w:type="dxa"/>
            <w:gridSpan w:val="2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2F43">
              <w:rPr>
                <w:rFonts w:ascii="Times New Roman" w:hAnsi="Times New Roman" w:cs="Times New Roman"/>
                <w:b/>
              </w:rPr>
              <w:t>Периодический контроль</w:t>
            </w:r>
          </w:p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  <w:b/>
              </w:rPr>
              <w:t>Цель:</w:t>
            </w:r>
            <w:r w:rsidRPr="00BA2F43">
              <w:rPr>
                <w:rFonts w:ascii="Times New Roman" w:hAnsi="Times New Roman" w:cs="Times New Roman"/>
              </w:rPr>
              <w:t xml:space="preserve"> изучение деятельности и определение эффективности работы с детьми</w:t>
            </w:r>
          </w:p>
        </w:tc>
        <w:tc>
          <w:tcPr>
            <w:tcW w:w="1417" w:type="dxa"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Анализ заб</w:t>
            </w:r>
            <w:r>
              <w:rPr>
                <w:rFonts w:ascii="Times New Roman" w:hAnsi="Times New Roman" w:cs="Times New Roman"/>
              </w:rPr>
              <w:t>олеваемости детей и сотрудников</w:t>
            </w:r>
          </w:p>
        </w:tc>
        <w:tc>
          <w:tcPr>
            <w:tcW w:w="1417" w:type="dxa"/>
            <w:vMerge w:val="restart"/>
          </w:tcPr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 xml:space="preserve">Ежемесячно </w:t>
            </w:r>
          </w:p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 xml:space="preserve">Старшая </w:t>
            </w:r>
            <w:proofErr w:type="spellStart"/>
            <w:r w:rsidRPr="00BA2F43">
              <w:rPr>
                <w:rFonts w:ascii="Times New Roman" w:hAnsi="Times New Roman" w:cs="Times New Roman"/>
              </w:rPr>
              <w:t>мед.сестра</w:t>
            </w:r>
            <w:proofErr w:type="spellEnd"/>
          </w:p>
        </w:tc>
      </w:tr>
      <w:tr w:rsidR="00DE43CD" w:rsidRPr="00BA2F43" w:rsidTr="00DE43CD">
        <w:trPr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Выполнение натуральных норм питания детей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 xml:space="preserve">Старшая </w:t>
            </w:r>
            <w:proofErr w:type="spellStart"/>
            <w:r w:rsidRPr="00BA2F43">
              <w:rPr>
                <w:rFonts w:ascii="Times New Roman" w:hAnsi="Times New Roman" w:cs="Times New Roman"/>
              </w:rPr>
              <w:t>мед.сестра</w:t>
            </w:r>
            <w:proofErr w:type="spellEnd"/>
          </w:p>
        </w:tc>
      </w:tr>
      <w:tr w:rsidR="00DE43CD" w:rsidRPr="00BA2F43" w:rsidTr="00DE43CD">
        <w:trPr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плана по посещению детей</w:t>
            </w:r>
          </w:p>
        </w:tc>
        <w:tc>
          <w:tcPr>
            <w:tcW w:w="1417" w:type="dxa"/>
            <w:vMerge/>
          </w:tcPr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 xml:space="preserve">Старшая </w:t>
            </w:r>
            <w:proofErr w:type="spellStart"/>
            <w:r w:rsidRPr="00BA2F43">
              <w:rPr>
                <w:rFonts w:ascii="Times New Roman" w:hAnsi="Times New Roman" w:cs="Times New Roman"/>
              </w:rPr>
              <w:t>мед.сестра</w:t>
            </w:r>
            <w:proofErr w:type="spellEnd"/>
          </w:p>
        </w:tc>
      </w:tr>
      <w:tr w:rsidR="00DE43CD" w:rsidRPr="00BA2F43" w:rsidTr="00DE43CD">
        <w:trPr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BA2F43">
              <w:rPr>
                <w:rFonts w:ascii="Times New Roman" w:hAnsi="Times New Roman" w:cs="Times New Roman"/>
              </w:rPr>
              <w:t>Выполнение  педагогами</w:t>
            </w:r>
            <w:proofErr w:type="gramEnd"/>
            <w:r w:rsidRPr="00BA2F43">
              <w:rPr>
                <w:rFonts w:ascii="Times New Roman" w:hAnsi="Times New Roman" w:cs="Times New Roman"/>
              </w:rPr>
              <w:t xml:space="preserve"> решений пед</w:t>
            </w:r>
            <w:r>
              <w:rPr>
                <w:rFonts w:ascii="Times New Roman" w:hAnsi="Times New Roman" w:cs="Times New Roman"/>
              </w:rPr>
              <w:t xml:space="preserve">агогического </w:t>
            </w:r>
            <w:r w:rsidRPr="00BA2F43">
              <w:rPr>
                <w:rFonts w:ascii="Times New Roman" w:hAnsi="Times New Roman" w:cs="Times New Roman"/>
              </w:rPr>
              <w:t>совета</w:t>
            </w:r>
          </w:p>
        </w:tc>
        <w:tc>
          <w:tcPr>
            <w:tcW w:w="1417" w:type="dxa"/>
          </w:tcPr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43CD" w:rsidRPr="00BA2F43" w:rsidTr="00DE43CD">
        <w:trPr>
          <w:trHeight w:val="152"/>
        </w:trPr>
        <w:tc>
          <w:tcPr>
            <w:tcW w:w="709" w:type="dxa"/>
          </w:tcPr>
          <w:p w:rsidR="00DE43CD" w:rsidRPr="00BA2F43" w:rsidRDefault="00DE43CD" w:rsidP="00DE43CD">
            <w:pPr>
              <w:ind w:right="-899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71" w:type="dxa"/>
          </w:tcPr>
          <w:p w:rsidR="00DE43CD" w:rsidRPr="00BA2F43" w:rsidRDefault="00DE43CD" w:rsidP="00DE43CD">
            <w:pPr>
              <w:jc w:val="both"/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Состояние документации по группам</w:t>
            </w:r>
          </w:p>
        </w:tc>
        <w:tc>
          <w:tcPr>
            <w:tcW w:w="1417" w:type="dxa"/>
          </w:tcPr>
          <w:p w:rsidR="00DE43CD" w:rsidRPr="00BA2F43" w:rsidRDefault="00DE43CD" w:rsidP="00DE43CD">
            <w:pPr>
              <w:rPr>
                <w:rFonts w:ascii="Times New Roman" w:hAnsi="Times New Roman" w:cs="Times New Roman"/>
              </w:rPr>
            </w:pPr>
            <w:r w:rsidRPr="00BA2F43">
              <w:rPr>
                <w:rFonts w:ascii="Times New Roman" w:hAnsi="Times New Roman" w:cs="Times New Roman"/>
              </w:rPr>
              <w:t>1раз в кв</w:t>
            </w:r>
            <w:r>
              <w:rPr>
                <w:rFonts w:ascii="Times New Roman" w:hAnsi="Times New Roman" w:cs="Times New Roman"/>
              </w:rPr>
              <w:t>артал</w:t>
            </w:r>
          </w:p>
        </w:tc>
        <w:tc>
          <w:tcPr>
            <w:tcW w:w="2977" w:type="dxa"/>
          </w:tcPr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Pr="00BA2F43">
              <w:rPr>
                <w:rFonts w:ascii="Times New Roman" w:hAnsi="Times New Roman" w:cs="Times New Roman"/>
              </w:rPr>
              <w:t xml:space="preserve"> </w:t>
            </w:r>
          </w:p>
          <w:p w:rsidR="00DE43CD" w:rsidRPr="00BA2F43" w:rsidRDefault="00DE43CD" w:rsidP="00DE43C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E43CD" w:rsidRPr="00BA2F43" w:rsidRDefault="00DE43CD" w:rsidP="00DE43CD">
      <w:pPr>
        <w:rPr>
          <w:rFonts w:ascii="Times New Roman" w:hAnsi="Times New Roman" w:cs="Times New Roman"/>
          <w:b/>
          <w:bCs/>
          <w:sz w:val="32"/>
        </w:rPr>
      </w:pPr>
    </w:p>
    <w:p w:rsidR="00DE43CD" w:rsidRPr="00BA2F43" w:rsidRDefault="00DE43CD" w:rsidP="00DE43CD">
      <w:pPr>
        <w:rPr>
          <w:rFonts w:ascii="Times New Roman" w:hAnsi="Times New Roman" w:cs="Times New Roman"/>
          <w:b/>
          <w:bCs/>
          <w:sz w:val="32"/>
        </w:rPr>
      </w:pPr>
    </w:p>
    <w:p w:rsidR="00DE43CD" w:rsidRPr="00CC701F" w:rsidRDefault="00DE43CD" w:rsidP="00DE43CD">
      <w:pPr>
        <w:rPr>
          <w:rFonts w:ascii="Times New Roman" w:hAnsi="Times New Roman" w:cs="Times New Roman"/>
          <w:b/>
          <w:bCs/>
          <w:sz w:val="32"/>
        </w:rPr>
      </w:pPr>
    </w:p>
    <w:p w:rsidR="00DE43CD" w:rsidRPr="00CA6A41" w:rsidRDefault="00DE43CD" w:rsidP="00DE43CD">
      <w:pPr>
        <w:tabs>
          <w:tab w:val="left" w:pos="3330"/>
          <w:tab w:val="center" w:pos="4677"/>
          <w:tab w:val="left" w:pos="61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Работа с кадрами</w:t>
      </w:r>
    </w:p>
    <w:p w:rsidR="00DE43CD" w:rsidRPr="007D4498" w:rsidRDefault="00DE43CD" w:rsidP="00DE43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44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tbl>
      <w:tblPr>
        <w:tblW w:w="10742" w:type="dxa"/>
        <w:tblCellSpacing w:w="0" w:type="dxa"/>
        <w:tblInd w:w="-9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6"/>
        <w:gridCol w:w="1555"/>
        <w:gridCol w:w="3391"/>
        <w:gridCol w:w="130"/>
      </w:tblGrid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           Содержание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 Срок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 Ответственный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1.Прово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дить производственные совещания.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Проводить пятиминутки с обсуждением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-актов посещения комиссий,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-актов посещения </w:t>
            </w:r>
            <w:proofErr w:type="spellStart"/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Роспотребнадзора</w:t>
            </w:r>
            <w:proofErr w:type="spellEnd"/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tabs>
                <w:tab w:val="left" w:pos="405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-результатов проведения смотров,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DE43CD" w:rsidRPr="007D4498" w:rsidRDefault="00DE43CD" w:rsidP="00DE43CD">
            <w:pPr>
              <w:tabs>
                <w:tab w:val="left" w:pos="405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-проведения праздничных утренников.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Проводить Дни качества.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Проводить инструктаж по ТБ, ПБ охране жизни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здоровья детей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завхоз, председатель профсоюзного комитета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Контролировать все участки работы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заведующий</w:t>
            </w:r>
          </w:p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  <w:p w:rsidR="00DE43CD" w:rsidRPr="00107E58" w:rsidRDefault="00DE43CD" w:rsidP="00DE43CD">
            <w:pPr>
              <w:tabs>
                <w:tab w:val="left" w:pos="22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tabs>
                <w:tab w:val="left" w:pos="373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-заказ и доставка продуктов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DE43CD" w:rsidRPr="007D4498" w:rsidRDefault="00DE43CD" w:rsidP="00DE43CD">
            <w:pPr>
              <w:tabs>
                <w:tab w:val="left" w:pos="373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-подсчет стоимости меню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-подсчет калорийности питания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-закладка продуктов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-освоение технологии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приготовления новых блюд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состояние  меню</w:t>
            </w:r>
            <w:proofErr w:type="gramEnd"/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Контролировать выполнение правил техники безопасности.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завхоз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Контролировать работу вновь пришедших работников.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Проводить консультации для сотрудников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                                           </w:t>
            </w:r>
          </w:p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поваров, подсобного рабочего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«Личная гигиена работников пищеблока»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«Санитарное содержание пищеблока»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263B20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«Санитарные требования к пищевым продуктам, 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перевозке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хранению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«Санитарные требования к овощехранилищу. Обработка емкостей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рабочего</w:t>
            </w: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стирке белья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«Правила складирования и хранения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инвентаря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завхоза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«Планирование хозяйственной работы»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заведующий</w:t>
            </w:r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помощников</w:t>
            </w: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воспитателей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«Санитарное содержание групповых помещений»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«Личная гигиена сотрудников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02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«Профилактика ОКЗ</w:t>
            </w: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</w:t>
            </w:r>
            <w:r w:rsidRPr="0045203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гельминтозов</w:t>
            </w: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«Профилактика 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тских инфекционных заболеваний»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«Воздуш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ный режим, проветривание групп»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старшая мед. сестра</w:t>
            </w:r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медсестры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«Составление меню в соответствии с технологическими картами и нормами питания»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заведующая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«Проведение мониторинга физического развития детей»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старшая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мед.сестра</w:t>
            </w:r>
            <w:proofErr w:type="spellEnd"/>
          </w:p>
        </w:tc>
      </w:tr>
      <w:tr w:rsidR="00DE43CD" w:rsidRPr="007D4498" w:rsidTr="00DE43CD">
        <w:trPr>
          <w:gridAfter w:val="3"/>
          <w:wAfter w:w="5076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сторожей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«Санитарное состояние участков»</w:t>
            </w:r>
          </w:p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завхоз, старшая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мед.сестра</w:t>
            </w:r>
            <w:proofErr w:type="spellEnd"/>
          </w:p>
        </w:tc>
      </w:tr>
      <w:tr w:rsidR="00DE43CD" w:rsidRPr="007D4498" w:rsidTr="00DE43CD">
        <w:trPr>
          <w:gridAfter w:val="1"/>
          <w:wAfter w:w="130" w:type="dxa"/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«Работа на участке в летний оздоровительный пер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иод</w:t>
            </w: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E43CD" w:rsidRPr="007D4498" w:rsidRDefault="00DE43CD" w:rsidP="00DE43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завхоз, старшая мед. сестра</w:t>
            </w:r>
          </w:p>
        </w:tc>
      </w:tr>
      <w:tr w:rsidR="00DE43CD" w:rsidRPr="007D4498" w:rsidTr="00DE43CD">
        <w:trPr>
          <w:tblCellSpacing w:w="0" w:type="dxa"/>
        </w:trPr>
        <w:tc>
          <w:tcPr>
            <w:tcW w:w="5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43CD" w:rsidRPr="007D4498" w:rsidRDefault="00DE43CD" w:rsidP="00DE43C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D4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DE43CD" w:rsidRDefault="00DE43CD" w:rsidP="00DE43CD"/>
    <w:p w:rsidR="00DE43CD" w:rsidRPr="00BA2F43" w:rsidRDefault="00DE43CD" w:rsidP="00DE43CD">
      <w:pPr>
        <w:rPr>
          <w:rFonts w:ascii="Times New Roman" w:hAnsi="Times New Roman" w:cs="Times New Roman"/>
          <w:b/>
          <w:bCs/>
          <w:sz w:val="32"/>
          <w:lang w:val="en-US"/>
        </w:rPr>
      </w:pPr>
    </w:p>
    <w:p w:rsidR="00DE43CD" w:rsidRPr="00010E48" w:rsidRDefault="00DE43CD" w:rsidP="00DE43CD">
      <w:pPr>
        <w:rPr>
          <w:rFonts w:ascii="Times New Roman" w:hAnsi="Times New Roman" w:cs="Times New Roman"/>
          <w:b/>
          <w:sz w:val="28"/>
          <w:szCs w:val="28"/>
        </w:rPr>
      </w:pPr>
    </w:p>
    <w:p w:rsidR="00DE43CD" w:rsidRDefault="00DE43CD" w:rsidP="00DE43CD">
      <w:pPr>
        <w:rPr>
          <w:rFonts w:ascii="Times New Roman" w:hAnsi="Times New Roman" w:cs="Times New Roman"/>
          <w:b/>
          <w:sz w:val="28"/>
          <w:szCs w:val="28"/>
        </w:rPr>
      </w:pPr>
    </w:p>
    <w:p w:rsidR="00DE43CD" w:rsidRDefault="00DE43CD" w:rsidP="00DE43CD">
      <w:pPr>
        <w:rPr>
          <w:rFonts w:ascii="Times New Roman" w:hAnsi="Times New Roman" w:cs="Times New Roman"/>
          <w:b/>
          <w:sz w:val="28"/>
          <w:szCs w:val="28"/>
        </w:rPr>
      </w:pPr>
    </w:p>
    <w:p w:rsidR="00DE43CD" w:rsidRDefault="00DE43CD" w:rsidP="00DE43CD">
      <w:pPr>
        <w:rPr>
          <w:rFonts w:ascii="Times New Roman" w:hAnsi="Times New Roman" w:cs="Times New Roman"/>
          <w:b/>
          <w:sz w:val="28"/>
          <w:szCs w:val="28"/>
        </w:rPr>
      </w:pPr>
    </w:p>
    <w:p w:rsidR="00DE43CD" w:rsidRPr="003119A2" w:rsidRDefault="00DE43CD" w:rsidP="00DE43CD">
      <w:pPr>
        <w:numPr>
          <w:ilvl w:val="0"/>
          <w:numId w:val="12"/>
        </w:numPr>
        <w:spacing w:after="0" w:line="240" w:lineRule="auto"/>
        <w:rPr>
          <w:b/>
          <w:bCs/>
          <w:sz w:val="32"/>
          <w:szCs w:val="32"/>
        </w:rPr>
      </w:pPr>
      <w:r w:rsidRPr="003119A2">
        <w:rPr>
          <w:b/>
          <w:bCs/>
          <w:sz w:val="32"/>
          <w:szCs w:val="32"/>
        </w:rPr>
        <w:t>Работа с родителями</w:t>
      </w:r>
      <w:r>
        <w:rPr>
          <w:b/>
          <w:bCs/>
          <w:sz w:val="32"/>
          <w:szCs w:val="32"/>
        </w:rPr>
        <w:t xml:space="preserve"> </w:t>
      </w:r>
    </w:p>
    <w:p w:rsidR="00DE43CD" w:rsidRPr="003119A2" w:rsidRDefault="00DE43CD" w:rsidP="00DE43CD">
      <w:pPr>
        <w:rPr>
          <w:b/>
          <w:bCs/>
          <w:sz w:val="32"/>
          <w:szCs w:val="32"/>
        </w:rPr>
      </w:pPr>
    </w:p>
    <w:p w:rsidR="00DE43CD" w:rsidRPr="003119A2" w:rsidRDefault="00DE43CD" w:rsidP="00DE43CD">
      <w:pPr>
        <w:numPr>
          <w:ilvl w:val="1"/>
          <w:numId w:val="12"/>
        </w:numPr>
        <w:spacing w:after="0" w:line="240" w:lineRule="auto"/>
        <w:rPr>
          <w:b/>
          <w:bCs/>
          <w:sz w:val="32"/>
          <w:szCs w:val="32"/>
        </w:rPr>
      </w:pPr>
      <w:r w:rsidRPr="003119A2">
        <w:rPr>
          <w:b/>
          <w:bCs/>
          <w:sz w:val="32"/>
          <w:szCs w:val="32"/>
        </w:rPr>
        <w:t>Общие родительские собрания</w:t>
      </w:r>
    </w:p>
    <w:p w:rsidR="00DE43CD" w:rsidRPr="003119A2" w:rsidRDefault="00DE43CD" w:rsidP="00DE43CD">
      <w:pPr>
        <w:ind w:left="720"/>
        <w:rPr>
          <w:b/>
          <w:bCs/>
          <w:sz w:val="32"/>
          <w:szCs w:val="32"/>
        </w:rPr>
      </w:pPr>
    </w:p>
    <w:tbl>
      <w:tblPr>
        <w:tblW w:w="101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4"/>
        <w:gridCol w:w="6398"/>
        <w:gridCol w:w="2478"/>
      </w:tblGrid>
      <w:tr w:rsidR="00DE43CD" w:rsidTr="00DE43CD">
        <w:trPr>
          <w:trHeight w:val="276"/>
        </w:trPr>
        <w:tc>
          <w:tcPr>
            <w:tcW w:w="1274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6398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Тема, содержание</w:t>
            </w:r>
          </w:p>
        </w:tc>
        <w:tc>
          <w:tcPr>
            <w:tcW w:w="2478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DE43CD" w:rsidTr="00DE43CD">
        <w:trPr>
          <w:trHeight w:val="5075"/>
        </w:trPr>
        <w:tc>
          <w:tcPr>
            <w:tcW w:w="1274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</w:pPr>
          </w:p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>
              <w:t>Сентябрь</w:t>
            </w:r>
          </w:p>
        </w:tc>
        <w:tc>
          <w:tcPr>
            <w:tcW w:w="6398" w:type="dxa"/>
          </w:tcPr>
          <w:p w:rsidR="00DE43CD" w:rsidRDefault="00DE43CD" w:rsidP="00DE43CD">
            <w:pPr>
              <w:rPr>
                <w:u w:val="single"/>
              </w:rPr>
            </w:pPr>
          </w:p>
          <w:p w:rsidR="00DE43CD" w:rsidRDefault="00DE43CD" w:rsidP="00DE43CD">
            <w:r w:rsidRPr="00151810">
              <w:rPr>
                <w:u w:val="single"/>
              </w:rPr>
              <w:t>№1</w:t>
            </w:r>
          </w:p>
          <w:p w:rsidR="00DE43CD" w:rsidRPr="003119A2" w:rsidRDefault="00DE43CD" w:rsidP="00DE43CD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iCs/>
                <w:szCs w:val="32"/>
              </w:rPr>
            </w:pPr>
            <w:r>
              <w:t>Итоги летней оздоровительной работы.</w:t>
            </w:r>
          </w:p>
          <w:p w:rsidR="00DE43CD" w:rsidRPr="003119A2" w:rsidRDefault="00DE43CD" w:rsidP="00DE43CD">
            <w:pPr>
              <w:pStyle w:val="a7"/>
              <w:numPr>
                <w:ilvl w:val="0"/>
                <w:numId w:val="13"/>
              </w:numPr>
              <w:spacing w:after="0" w:line="240" w:lineRule="auto"/>
              <w:rPr>
                <w:iCs/>
                <w:szCs w:val="32"/>
              </w:rPr>
            </w:pPr>
            <w:r>
              <w:t>Степень адаптации   вновь поступивших воспитанников</w:t>
            </w:r>
          </w:p>
          <w:p w:rsidR="00DE43CD" w:rsidRDefault="00DE43CD" w:rsidP="00DE43CD">
            <w:r>
              <w:t xml:space="preserve">      3. Основные задачи работы МБДОУ на новый учебный год. Ознакомление с ООП и программой воспитания.</w:t>
            </w:r>
          </w:p>
          <w:p w:rsidR="00DE43CD" w:rsidRDefault="00DE43CD" w:rsidP="00DE43CD">
            <w:r>
              <w:t xml:space="preserve">      4. Организация работы в детском саду с учетом ФГОС.</w:t>
            </w:r>
          </w:p>
          <w:p w:rsidR="00DE43CD" w:rsidRDefault="00DE43CD" w:rsidP="00DE43CD">
            <w:r>
              <w:t xml:space="preserve">      5. «Закон об образовании в Российской Федерации» Вопросы и ответы.</w:t>
            </w:r>
          </w:p>
          <w:p w:rsidR="00DE43CD" w:rsidRPr="00921DD6" w:rsidRDefault="00DE43CD" w:rsidP="00DE43CD">
            <w:r>
              <w:t xml:space="preserve">      6. О повышении качества обучения детей двум государственным языкам Республики Татарстан. Использование в образовательном процессе МБДОУ УМК «Изучаем русский язык», </w:t>
            </w:r>
            <w:proofErr w:type="gramStart"/>
            <w:r>
              <w:t xml:space="preserve">« </w:t>
            </w:r>
            <w:proofErr w:type="spellStart"/>
            <w:r>
              <w:t>Туган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сөйләшәбез</w:t>
            </w:r>
            <w:proofErr w:type="spellEnd"/>
            <w:r>
              <w:t>»</w:t>
            </w:r>
          </w:p>
          <w:p w:rsidR="00DE43CD" w:rsidRDefault="00DE43CD" w:rsidP="00DE43CD">
            <w:r>
              <w:t xml:space="preserve">       7. Эффективные формы работы с детьми по обучению родному (татарскому) языку.</w:t>
            </w:r>
          </w:p>
          <w:p w:rsidR="00DE43CD" w:rsidRDefault="00DE43CD" w:rsidP="00DE43CD">
            <w:r>
              <w:t xml:space="preserve">       8. Избрание родительского комитета.</w:t>
            </w:r>
          </w:p>
          <w:p w:rsidR="00DE43CD" w:rsidRPr="00A27536" w:rsidRDefault="00DE43CD" w:rsidP="00DE43CD">
            <w:r>
              <w:t xml:space="preserve">       9. Разное</w:t>
            </w:r>
          </w:p>
          <w:p w:rsidR="00DE43CD" w:rsidRPr="005245FF" w:rsidRDefault="00DE43CD" w:rsidP="00DE43CD">
            <w:r>
              <w:t xml:space="preserve">       10</w:t>
            </w:r>
            <w:r w:rsidRPr="00151810">
              <w:t>.Обсуждение и принятие решений.</w:t>
            </w:r>
          </w:p>
        </w:tc>
        <w:tc>
          <w:tcPr>
            <w:tcW w:w="2478" w:type="dxa"/>
          </w:tcPr>
          <w:p w:rsidR="00DE43CD" w:rsidRDefault="00DE43CD" w:rsidP="00DE43CD">
            <w:pPr>
              <w:ind w:right="-108"/>
              <w:jc w:val="both"/>
            </w:pPr>
          </w:p>
          <w:p w:rsidR="00DE43CD" w:rsidRDefault="00DE43CD" w:rsidP="00DE43CD">
            <w:pPr>
              <w:ind w:right="-108"/>
              <w:jc w:val="both"/>
            </w:pPr>
          </w:p>
          <w:p w:rsidR="00DE43CD" w:rsidRDefault="00DE43CD" w:rsidP="00DE43CD">
            <w:pPr>
              <w:ind w:right="-108"/>
              <w:jc w:val="both"/>
            </w:pPr>
          </w:p>
          <w:p w:rsidR="00DE43CD" w:rsidRDefault="00DE43CD" w:rsidP="00DE43CD">
            <w:pPr>
              <w:ind w:right="-108"/>
              <w:jc w:val="both"/>
            </w:pPr>
            <w:r w:rsidRPr="00151810">
              <w:t>Зав</w:t>
            </w:r>
            <w:r>
              <w:t>едующий,</w:t>
            </w:r>
          </w:p>
          <w:p w:rsidR="00DE43CD" w:rsidRDefault="00DE43CD" w:rsidP="00DE43CD">
            <w:pPr>
              <w:ind w:right="-108"/>
              <w:jc w:val="both"/>
            </w:pPr>
            <w:r>
              <w:t xml:space="preserve"> педагоги,</w:t>
            </w:r>
          </w:p>
          <w:p w:rsidR="00DE43CD" w:rsidRPr="00A27536" w:rsidRDefault="00DE43CD" w:rsidP="00DE43CD">
            <w:pPr>
              <w:ind w:right="-108"/>
              <w:jc w:val="both"/>
            </w:pPr>
            <w:r>
              <w:t>родительский комитет,</w:t>
            </w:r>
          </w:p>
          <w:p w:rsidR="00DE43CD" w:rsidRDefault="00DE43CD" w:rsidP="00DE43CD">
            <w:pPr>
              <w:pStyle w:val="aa"/>
              <w:rPr>
                <w:i w:val="0"/>
              </w:rPr>
            </w:pPr>
            <w:r>
              <w:rPr>
                <w:i w:val="0"/>
              </w:rPr>
              <w:t xml:space="preserve">старшая </w:t>
            </w:r>
            <w:proofErr w:type="spellStart"/>
            <w:r>
              <w:rPr>
                <w:i w:val="0"/>
              </w:rPr>
              <w:t>мед.сестра</w:t>
            </w:r>
            <w:proofErr w:type="spellEnd"/>
          </w:p>
          <w:p w:rsidR="00DE43CD" w:rsidRDefault="00DE43CD" w:rsidP="00DE43CD">
            <w:pPr>
              <w:pStyle w:val="aa"/>
              <w:rPr>
                <w:i w:val="0"/>
              </w:rPr>
            </w:pPr>
          </w:p>
          <w:p w:rsidR="00DE43CD" w:rsidRDefault="00DE43CD" w:rsidP="00DE43CD">
            <w:pPr>
              <w:jc w:val="center"/>
              <w:rPr>
                <w:b/>
                <w:bCs/>
              </w:rPr>
            </w:pPr>
          </w:p>
        </w:tc>
      </w:tr>
      <w:tr w:rsidR="00DE43CD" w:rsidTr="00DE43CD">
        <w:tc>
          <w:tcPr>
            <w:tcW w:w="1274" w:type="dxa"/>
          </w:tcPr>
          <w:p w:rsidR="00DE43CD" w:rsidRDefault="00DE43CD" w:rsidP="00DE43CD">
            <w:pPr>
              <w:pStyle w:val="a5"/>
              <w:jc w:val="center"/>
            </w:pPr>
          </w:p>
          <w:p w:rsidR="00DE43CD" w:rsidRDefault="00DE43CD" w:rsidP="00DE43CD">
            <w:pPr>
              <w:pStyle w:val="a5"/>
              <w:jc w:val="center"/>
            </w:pPr>
            <w:r w:rsidRPr="00151810">
              <w:t>Май</w:t>
            </w:r>
          </w:p>
        </w:tc>
        <w:tc>
          <w:tcPr>
            <w:tcW w:w="6398" w:type="dxa"/>
          </w:tcPr>
          <w:p w:rsidR="00DE43CD" w:rsidRDefault="00DE43CD" w:rsidP="00DE43CD">
            <w:pPr>
              <w:rPr>
                <w:u w:val="single"/>
              </w:rPr>
            </w:pPr>
          </w:p>
          <w:p w:rsidR="00DE43CD" w:rsidRPr="005245FF" w:rsidRDefault="00DE43CD" w:rsidP="00DE43CD">
            <w:pPr>
              <w:rPr>
                <w:iCs/>
                <w:szCs w:val="32"/>
              </w:rPr>
            </w:pPr>
            <w:r w:rsidRPr="00151810">
              <w:rPr>
                <w:u w:val="single"/>
              </w:rPr>
              <w:t>№2</w:t>
            </w:r>
          </w:p>
          <w:p w:rsidR="00DE43CD" w:rsidRPr="00151810" w:rsidRDefault="00DE43CD" w:rsidP="00DE43CD">
            <w:pPr>
              <w:pStyle w:val="a5"/>
              <w:tabs>
                <w:tab w:val="clear" w:pos="4677"/>
                <w:tab w:val="clear" w:pos="9355"/>
              </w:tabs>
            </w:pPr>
            <w:r w:rsidRPr="00151810">
              <w:t>1.</w:t>
            </w:r>
            <w:r>
              <w:t xml:space="preserve"> Итоги работы МБДОУ за прошедший учебный год. </w:t>
            </w:r>
          </w:p>
          <w:p w:rsidR="00DE43CD" w:rsidRDefault="00DE43CD" w:rsidP="00DE43CD">
            <w:r>
              <w:t>«Наше счастливое детство. Наш любимый детский сад»</w:t>
            </w:r>
          </w:p>
          <w:p w:rsidR="00DE43CD" w:rsidRPr="00151810" w:rsidRDefault="00DE43CD" w:rsidP="00DE43CD">
            <w:r>
              <w:t>Наши успехи» - презентационный материал по итогам года.</w:t>
            </w:r>
          </w:p>
          <w:p w:rsidR="00DE43CD" w:rsidRPr="00151810" w:rsidRDefault="00DE43CD" w:rsidP="00DE43CD">
            <w:pPr>
              <w:pStyle w:val="a5"/>
              <w:tabs>
                <w:tab w:val="clear" w:pos="4677"/>
                <w:tab w:val="clear" w:pos="9355"/>
              </w:tabs>
            </w:pPr>
          </w:p>
          <w:p w:rsidR="00DE43CD" w:rsidRPr="00151810" w:rsidRDefault="00DE43CD" w:rsidP="00DE43CD">
            <w:r w:rsidRPr="00151810">
              <w:t xml:space="preserve">2. </w:t>
            </w:r>
            <w:r>
              <w:t>Анализ заболеваемости и итоги оздоровления.</w:t>
            </w:r>
          </w:p>
          <w:p w:rsidR="00DE43CD" w:rsidRDefault="00DE43CD" w:rsidP="00DE43CD">
            <w:r>
              <w:t>3</w:t>
            </w:r>
            <w:r w:rsidRPr="00151810">
              <w:t>.</w:t>
            </w:r>
            <w:r>
              <w:t xml:space="preserve"> Летние перспективы.</w:t>
            </w:r>
          </w:p>
          <w:p w:rsidR="00DE43CD" w:rsidRPr="00151810" w:rsidRDefault="00DE43CD" w:rsidP="00DE43CD">
            <w:r>
              <w:t xml:space="preserve">4. </w:t>
            </w:r>
            <w:r w:rsidRPr="00151810">
              <w:t>Родительская энциклопедия:</w:t>
            </w:r>
          </w:p>
          <w:p w:rsidR="00DE43CD" w:rsidRDefault="00DE43CD" w:rsidP="00DE43CD">
            <w:r w:rsidRPr="00151810">
              <w:t>-</w:t>
            </w:r>
            <w:r>
              <w:t xml:space="preserve"> вопросы и ответы.</w:t>
            </w:r>
          </w:p>
          <w:p w:rsidR="00DE43CD" w:rsidRPr="00151810" w:rsidRDefault="00DE43CD" w:rsidP="00DE43CD">
            <w:r>
              <w:t>5. Разное.</w:t>
            </w:r>
          </w:p>
          <w:p w:rsidR="00DE43CD" w:rsidRPr="00DE43CD" w:rsidRDefault="00DE43CD" w:rsidP="00DE43CD">
            <w:r>
              <w:t>6</w:t>
            </w:r>
            <w:r w:rsidRPr="00151810">
              <w:t>.Обсуждение и принятие решений.</w:t>
            </w:r>
          </w:p>
        </w:tc>
        <w:tc>
          <w:tcPr>
            <w:tcW w:w="2478" w:type="dxa"/>
          </w:tcPr>
          <w:p w:rsidR="00DE43CD" w:rsidRDefault="00DE43CD" w:rsidP="00DE43CD">
            <w:pPr>
              <w:ind w:right="-108"/>
              <w:jc w:val="both"/>
            </w:pPr>
          </w:p>
          <w:p w:rsidR="00DE43CD" w:rsidRDefault="00DE43CD" w:rsidP="00DE43CD">
            <w:pPr>
              <w:ind w:right="-108"/>
              <w:jc w:val="both"/>
            </w:pPr>
          </w:p>
          <w:p w:rsidR="00DE43CD" w:rsidRDefault="00DE43CD" w:rsidP="00DE43CD">
            <w:pPr>
              <w:ind w:right="-108"/>
              <w:jc w:val="both"/>
            </w:pPr>
            <w:r w:rsidRPr="00151810">
              <w:t>Зав</w:t>
            </w:r>
            <w:r>
              <w:t>едующий,</w:t>
            </w:r>
          </w:p>
          <w:p w:rsidR="00DE43CD" w:rsidRDefault="00DE43CD" w:rsidP="00DE43CD">
            <w:pPr>
              <w:ind w:right="-108"/>
              <w:jc w:val="both"/>
            </w:pPr>
            <w:r>
              <w:t xml:space="preserve"> педагоги,</w:t>
            </w:r>
          </w:p>
          <w:p w:rsidR="00DE43CD" w:rsidRPr="00A27536" w:rsidRDefault="00DE43CD" w:rsidP="00DE43CD">
            <w:pPr>
              <w:ind w:right="-108"/>
              <w:jc w:val="both"/>
            </w:pPr>
            <w:r>
              <w:t>родительский комитет,</w:t>
            </w:r>
          </w:p>
          <w:p w:rsidR="00DE43CD" w:rsidRDefault="00DE43CD" w:rsidP="00DE43CD">
            <w:pPr>
              <w:ind w:right="-108"/>
              <w:jc w:val="both"/>
            </w:pPr>
            <w:r>
              <w:t>старшая мед. сестра</w:t>
            </w:r>
          </w:p>
        </w:tc>
      </w:tr>
    </w:tbl>
    <w:p w:rsidR="00DE43CD" w:rsidRPr="003119A2" w:rsidRDefault="00DE43CD" w:rsidP="00DE43CD">
      <w:pPr>
        <w:pStyle w:val="a7"/>
        <w:pageBreakBefore/>
        <w:numPr>
          <w:ilvl w:val="1"/>
          <w:numId w:val="12"/>
        </w:numPr>
        <w:spacing w:after="0" w:line="240" w:lineRule="auto"/>
        <w:rPr>
          <w:rFonts w:asciiTheme="minorHAnsi" w:hAnsiTheme="minorHAnsi"/>
          <w:b/>
          <w:sz w:val="32"/>
          <w:szCs w:val="32"/>
        </w:rPr>
      </w:pPr>
      <w:r w:rsidRPr="003119A2">
        <w:rPr>
          <w:rFonts w:asciiTheme="minorHAnsi" w:hAnsiTheme="minorHAnsi"/>
          <w:b/>
          <w:sz w:val="32"/>
          <w:szCs w:val="32"/>
        </w:rPr>
        <w:t>План работы с родителями</w:t>
      </w:r>
    </w:p>
    <w:tbl>
      <w:tblPr>
        <w:tblW w:w="1006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5389"/>
        <w:gridCol w:w="1399"/>
        <w:gridCol w:w="2571"/>
      </w:tblGrid>
      <w:tr w:rsidR="00DE43CD" w:rsidTr="00DE43CD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43CD" w:rsidRDefault="00DE43CD" w:rsidP="00DE43CD">
            <w:pPr>
              <w:snapToGrid w:val="0"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№</w:t>
            </w:r>
          </w:p>
          <w:p w:rsidR="00DE43CD" w:rsidRDefault="00DE43CD" w:rsidP="00DE43CD">
            <w:pPr>
              <w:suppressAutoHyphens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п/п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43CD" w:rsidRDefault="00DE43CD" w:rsidP="00DE43CD">
            <w:pPr>
              <w:suppressAutoHyphens/>
              <w:snapToGrid w:val="0"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43CD" w:rsidRDefault="00DE43CD" w:rsidP="00DE43CD">
            <w:pPr>
              <w:suppressAutoHyphens/>
              <w:snapToGrid w:val="0"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ДАТА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3CD" w:rsidRDefault="00DE43CD" w:rsidP="00DE43CD">
            <w:pPr>
              <w:suppressAutoHyphens/>
              <w:snapToGrid w:val="0"/>
              <w:spacing w:line="276" w:lineRule="auto"/>
              <w:jc w:val="center"/>
              <w:rPr>
                <w:b/>
                <w:lang w:eastAsia="ar-SA"/>
              </w:rPr>
            </w:pPr>
            <w:r>
              <w:rPr>
                <w:b/>
              </w:rPr>
              <w:t>ОТВЕТСТВЕННЫЙ</w:t>
            </w:r>
          </w:p>
        </w:tc>
      </w:tr>
      <w:tr w:rsidR="00DE43CD" w:rsidTr="00DE43CD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napToGrid w:val="0"/>
              <w:spacing w:line="276" w:lineRule="auto"/>
              <w:rPr>
                <w:lang w:eastAsia="ar-SA"/>
              </w:rPr>
            </w:pPr>
            <w:r>
              <w:t>1.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napToGrid w:val="0"/>
              <w:spacing w:line="276" w:lineRule="auto"/>
              <w:rPr>
                <w:lang w:eastAsia="ar-SA"/>
              </w:rPr>
            </w:pPr>
            <w:r>
              <w:t>Организация и проведение родительских собраний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napToGrid w:val="0"/>
              <w:spacing w:line="276" w:lineRule="auto"/>
              <w:rPr>
                <w:lang w:eastAsia="ar-SA"/>
              </w:rPr>
            </w:pPr>
            <w:r>
              <w:t>2 раза в год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napToGrid w:val="0"/>
              <w:spacing w:line="276" w:lineRule="auto"/>
              <w:rPr>
                <w:lang w:eastAsia="ar-SA"/>
              </w:rPr>
            </w:pPr>
            <w:r>
              <w:t>Заведующий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val="tt-RU" w:eastAsia="ar-SA"/>
              </w:rPr>
            </w:pPr>
            <w:r>
              <w:rPr>
                <w:lang w:val="tt-RU"/>
              </w:rPr>
              <w:t>Хамзина Г.З.</w:t>
            </w:r>
          </w:p>
        </w:tc>
      </w:tr>
      <w:tr w:rsidR="00DE43CD" w:rsidTr="00DE43CD">
        <w:trPr>
          <w:trHeight w:val="54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2.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Индивидуальные беседы-консультации с родителями вновь поступивших детей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 течение года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napToGrid w:val="0"/>
              <w:spacing w:line="276" w:lineRule="auto"/>
              <w:rPr>
                <w:lang w:eastAsia="ar-SA"/>
              </w:rPr>
            </w:pPr>
            <w:r>
              <w:t>Заведующий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lang w:val="tt-RU"/>
              </w:rPr>
              <w:t>Хамзина Г.З.</w:t>
            </w:r>
          </w:p>
        </w:tc>
      </w:tr>
      <w:tr w:rsidR="00DE43CD" w:rsidTr="00DE43CD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3.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Консультации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 течение года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 xml:space="preserve">Старшая </w:t>
            </w:r>
            <w:proofErr w:type="spellStart"/>
            <w:r>
              <w:t>мед.сестра</w:t>
            </w:r>
            <w:proofErr w:type="spellEnd"/>
          </w:p>
        </w:tc>
      </w:tr>
      <w:tr w:rsidR="00DE43CD" w:rsidTr="00DE43CD">
        <w:trPr>
          <w:trHeight w:val="51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Круглый стол «Ребенок в детском саду»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1 раз в квартал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 xml:space="preserve">Заведующий </w:t>
            </w:r>
          </w:p>
          <w:p w:rsidR="00DE43CD" w:rsidRDefault="00DE43CD" w:rsidP="00DE43CD">
            <w:pPr>
              <w:spacing w:line="276" w:lineRule="auto"/>
            </w:pPr>
            <w:proofErr w:type="spellStart"/>
            <w:r>
              <w:t>Хамзина</w:t>
            </w:r>
            <w:proofErr w:type="spellEnd"/>
            <w:r>
              <w:t xml:space="preserve"> Г.З.,</w:t>
            </w:r>
          </w:p>
          <w:p w:rsidR="00DE43CD" w:rsidRDefault="00DE43CD" w:rsidP="00DE43CD">
            <w:pPr>
              <w:spacing w:line="276" w:lineRule="auto"/>
            </w:pPr>
            <w:r>
              <w:t xml:space="preserve">Воспитатели, 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 xml:space="preserve">Старшая </w:t>
            </w:r>
            <w:proofErr w:type="spellStart"/>
            <w:r>
              <w:t>мед.сестра</w:t>
            </w:r>
            <w:proofErr w:type="spellEnd"/>
          </w:p>
        </w:tc>
      </w:tr>
      <w:tr w:rsidR="00DE43CD" w:rsidTr="00DE43CD">
        <w:trPr>
          <w:trHeight w:val="44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Дни открытых дверей в детском саду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1 раз в квартал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Заведующий, воспитатели</w:t>
            </w:r>
          </w:p>
        </w:tc>
      </w:tr>
      <w:tr w:rsidR="00DE43CD" w:rsidTr="00DE43CD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Участие в педагогических советах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По плану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napToGrid w:val="0"/>
              <w:spacing w:line="276" w:lineRule="auto"/>
              <w:rPr>
                <w:lang w:eastAsia="ar-SA"/>
              </w:rPr>
            </w:pPr>
            <w:r>
              <w:t>Заведующий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rPr>
                <w:lang w:val="tt-RU"/>
              </w:rPr>
              <w:t>Хамзина Г.З.</w:t>
            </w:r>
          </w:p>
        </w:tc>
      </w:tr>
      <w:tr w:rsidR="00DE43CD" w:rsidTr="00DE43CD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Участие в развлечениях, утренниках, праздниках.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По плану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</w:pPr>
            <w:r>
              <w:t>Музыкальный руководитель,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воспитатели</w:t>
            </w:r>
          </w:p>
        </w:tc>
      </w:tr>
      <w:tr w:rsidR="00DE43CD" w:rsidTr="00DE43CD">
        <w:trPr>
          <w:trHeight w:val="45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8.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Организация и проведение «Дня добрых дел» (ремонт игрушек, выпуск стенгазет, организация вечеров досуга).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1 раз в квартал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Воспитатели</w:t>
            </w:r>
          </w:p>
        </w:tc>
      </w:tr>
      <w:tr w:rsidR="00DE43CD" w:rsidTr="00DE43CD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Организация и проведение встреч медицинского персонала ДОУ с родителями.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В течение года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Старшая мед. сестра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</w:tr>
      <w:tr w:rsidR="00DE43CD" w:rsidTr="00DE43CD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10.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Совместные мероприятия по ЗОЖ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 течение года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Старшая мед. сестра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 xml:space="preserve"> воспитатели</w:t>
            </w:r>
          </w:p>
        </w:tc>
      </w:tr>
      <w:tr w:rsidR="00DE43CD" w:rsidTr="00DE43CD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11.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Посещение итоговых ООД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 течение года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 xml:space="preserve"> Воспитатели, музыкальный руководитель</w:t>
            </w:r>
          </w:p>
        </w:tc>
      </w:tr>
      <w:tr w:rsidR="00DE43CD" w:rsidTr="00DE43CD">
        <w:trPr>
          <w:trHeight w:val="48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12.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Работа с неблагополучными семьями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1 раз в месяц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Заведующий</w:t>
            </w:r>
          </w:p>
          <w:p w:rsidR="00DE43CD" w:rsidRDefault="00DE43CD" w:rsidP="00DE43CD">
            <w:pPr>
              <w:spacing w:line="276" w:lineRule="auto"/>
            </w:pPr>
            <w:r>
              <w:t xml:space="preserve"> </w:t>
            </w:r>
            <w:proofErr w:type="spellStart"/>
            <w:r>
              <w:t>Хамзина</w:t>
            </w:r>
            <w:proofErr w:type="spellEnd"/>
            <w:r>
              <w:t xml:space="preserve"> Г.З., 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 xml:space="preserve">Воспитатель </w:t>
            </w:r>
            <w:proofErr w:type="spellStart"/>
            <w:r>
              <w:t>Зулькарнаева</w:t>
            </w:r>
            <w:proofErr w:type="spellEnd"/>
            <w:r>
              <w:t xml:space="preserve"> Э.Р.</w:t>
            </w:r>
          </w:p>
        </w:tc>
      </w:tr>
      <w:tr w:rsidR="00DE43CD" w:rsidTr="00DE43CD">
        <w:trPr>
          <w:trHeight w:val="46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Проведение совместных спортивных праздников и развлечений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1 раз в месяц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Воспитатели</w:t>
            </w:r>
          </w:p>
        </w:tc>
      </w:tr>
      <w:tr w:rsidR="00DE43CD" w:rsidTr="00DE43CD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  <w:r>
              <w:t>Анкетирование родителей</w:t>
            </w:r>
          </w:p>
          <w:p w:rsidR="00DE43CD" w:rsidRDefault="00DE43CD" w:rsidP="00DE43CD">
            <w:pPr>
              <w:spacing w:line="276" w:lineRule="auto"/>
            </w:pPr>
            <w:proofErr w:type="gramStart"/>
            <w:r>
              <w:t>-«</w:t>
            </w:r>
            <w:proofErr w:type="gramEnd"/>
            <w:r>
              <w:t>Будем знакомы» (адаптация в ДОУ)</w:t>
            </w:r>
          </w:p>
          <w:p w:rsidR="00DE43CD" w:rsidRDefault="00DE43CD" w:rsidP="00DE43CD">
            <w:pPr>
              <w:spacing w:line="276" w:lineRule="auto"/>
            </w:pPr>
            <w:proofErr w:type="gramStart"/>
            <w:r>
              <w:t>-</w:t>
            </w:r>
            <w:r>
              <w:rPr>
                <w:szCs w:val="28"/>
              </w:rPr>
              <w:t>«</w:t>
            </w:r>
            <w:proofErr w:type="gramEnd"/>
            <w:r>
              <w:rPr>
                <w:szCs w:val="28"/>
              </w:rPr>
              <w:t>В какой поддержке и заботе педагогов нуждается семья»</w:t>
            </w:r>
          </w:p>
          <w:p w:rsidR="00DE43CD" w:rsidRDefault="00DE43CD" w:rsidP="00DE43CD">
            <w:pPr>
              <w:spacing w:line="276" w:lineRule="auto"/>
            </w:pPr>
            <w:r>
              <w:t>- «Профилактика безнадзорности и правонарушений»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 “Безопасное поведение детей в социуме”</w:t>
            </w:r>
          </w:p>
          <w:p w:rsidR="00DE43CD" w:rsidRPr="00CD0790" w:rsidRDefault="00DE43CD" w:rsidP="00DE43CD">
            <w:pPr>
              <w:spacing w:line="276" w:lineRule="auto"/>
            </w:pPr>
            <w:proofErr w:type="gramStart"/>
            <w:r>
              <w:t>-«</w:t>
            </w:r>
            <w:proofErr w:type="gramEnd"/>
            <w:r>
              <w:t>Готов ли Ваш ребёнок к школе?»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- “Ваше мнение о работе дошкольного учреждения”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“Безопасное детство”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val="tt-RU" w:eastAsia="ar-SA"/>
              </w:rPr>
            </w:pPr>
            <w:r>
              <w:rPr>
                <w:lang w:val="tt-RU"/>
              </w:rPr>
              <w:t>“Безопасные окана”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E43CD" w:rsidRDefault="00DE43CD" w:rsidP="00DE43CD">
            <w:pPr>
              <w:spacing w:line="276" w:lineRule="auto"/>
              <w:rPr>
                <w:lang w:eastAsia="ar-SA"/>
              </w:rPr>
            </w:pPr>
          </w:p>
          <w:p w:rsidR="00DE43CD" w:rsidRDefault="00DE43CD" w:rsidP="00DE43CD">
            <w:pPr>
              <w:spacing w:line="276" w:lineRule="auto"/>
            </w:pPr>
            <w:r>
              <w:t>сентябрь</w:t>
            </w:r>
          </w:p>
          <w:p w:rsidR="00DE43CD" w:rsidRDefault="00DE43CD" w:rsidP="00DE43CD">
            <w:pPr>
              <w:spacing w:line="276" w:lineRule="auto"/>
            </w:pPr>
            <w:r>
              <w:t>октябрь</w:t>
            </w: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>декабрь</w:t>
            </w:r>
          </w:p>
          <w:p w:rsidR="00DE43CD" w:rsidRPr="00CD0790" w:rsidRDefault="00DE43CD" w:rsidP="00DE43CD">
            <w:pPr>
              <w:rPr>
                <w:lang w:eastAsia="ar-SA"/>
              </w:rPr>
            </w:pPr>
          </w:p>
          <w:p w:rsidR="00DE43CD" w:rsidRPr="00CD0790" w:rsidRDefault="00DE43CD" w:rsidP="00DE43CD">
            <w:pPr>
              <w:rPr>
                <w:lang w:eastAsia="ar-SA"/>
              </w:rPr>
            </w:pPr>
            <w:r>
              <w:rPr>
                <w:lang w:eastAsia="ar-SA"/>
              </w:rPr>
              <w:t>февраль</w:t>
            </w:r>
          </w:p>
          <w:p w:rsidR="00DE43CD" w:rsidRPr="00CD0790" w:rsidRDefault="00DE43CD" w:rsidP="00DE43CD">
            <w:pPr>
              <w:rPr>
                <w:lang w:eastAsia="ar-SA"/>
              </w:rPr>
            </w:pPr>
          </w:p>
          <w:p w:rsidR="00DE43CD" w:rsidRPr="00CD0790" w:rsidRDefault="00DE43CD" w:rsidP="00DE43CD">
            <w:pPr>
              <w:rPr>
                <w:lang w:eastAsia="ar-SA"/>
              </w:rPr>
            </w:pPr>
            <w:r>
              <w:rPr>
                <w:lang w:eastAsia="ar-SA"/>
              </w:rPr>
              <w:t>март</w:t>
            </w:r>
          </w:p>
          <w:p w:rsidR="00DE43CD" w:rsidRDefault="00DE43CD" w:rsidP="00DE43CD">
            <w:pPr>
              <w:rPr>
                <w:lang w:eastAsia="ar-SA"/>
              </w:rPr>
            </w:pPr>
          </w:p>
          <w:p w:rsidR="00DE43CD" w:rsidRDefault="00DE43CD" w:rsidP="00DE43CD">
            <w:pPr>
              <w:rPr>
                <w:lang w:eastAsia="ar-SA"/>
              </w:rPr>
            </w:pPr>
            <w:r>
              <w:rPr>
                <w:lang w:eastAsia="ar-SA"/>
              </w:rPr>
              <w:t>апрель</w:t>
            </w:r>
          </w:p>
          <w:p w:rsidR="00DE43CD" w:rsidRDefault="00DE43CD" w:rsidP="00DE43CD">
            <w:pPr>
              <w:rPr>
                <w:lang w:eastAsia="ar-SA"/>
              </w:rPr>
            </w:pPr>
          </w:p>
          <w:p w:rsidR="00DE43CD" w:rsidRPr="00CD0790" w:rsidRDefault="00DE43CD" w:rsidP="00DE43CD">
            <w:pPr>
              <w:rPr>
                <w:lang w:eastAsia="ar-SA"/>
              </w:rPr>
            </w:pPr>
            <w:r>
              <w:rPr>
                <w:lang w:eastAsia="ar-SA"/>
              </w:rPr>
              <w:t>май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E43CD" w:rsidRDefault="00DE43CD" w:rsidP="00DE43CD">
            <w:pPr>
              <w:spacing w:line="276" w:lineRule="auto"/>
              <w:rPr>
                <w:lang w:val="tt-RU" w:eastAsia="ar-SA"/>
              </w:rPr>
            </w:pPr>
          </w:p>
          <w:p w:rsidR="00DE43CD" w:rsidRDefault="00DE43CD" w:rsidP="00DE43CD">
            <w:pPr>
              <w:suppressAutoHyphens/>
              <w:spacing w:line="276" w:lineRule="auto"/>
              <w:rPr>
                <w:lang w:eastAsia="ar-SA"/>
              </w:rPr>
            </w:pPr>
            <w:r>
              <w:t xml:space="preserve">Воспитатели </w:t>
            </w:r>
          </w:p>
        </w:tc>
      </w:tr>
    </w:tbl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  <w:lang w:eastAsia="ar-SA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</w:p>
    <w:p w:rsidR="00DE43CD" w:rsidRPr="00A35D68" w:rsidRDefault="00DE43CD" w:rsidP="00DE43CD">
      <w:pPr>
        <w:pStyle w:val="21"/>
        <w:numPr>
          <w:ilvl w:val="1"/>
          <w:numId w:val="12"/>
        </w:numPr>
        <w:spacing w:after="0" w:line="240" w:lineRule="auto"/>
        <w:rPr>
          <w:rFonts w:asciiTheme="minorHAnsi" w:hAnsiTheme="minorHAnsi"/>
          <w:b/>
          <w:sz w:val="32"/>
          <w:szCs w:val="32"/>
        </w:rPr>
      </w:pPr>
      <w:r w:rsidRPr="00A35D68">
        <w:rPr>
          <w:rFonts w:asciiTheme="minorHAnsi" w:hAnsiTheme="minorHAnsi"/>
          <w:b/>
          <w:sz w:val="32"/>
          <w:szCs w:val="32"/>
        </w:rPr>
        <w:t>Консультации для родителей</w:t>
      </w:r>
    </w:p>
    <w:p w:rsidR="00DE43CD" w:rsidRDefault="00DE43CD" w:rsidP="00DE43CD">
      <w:pPr>
        <w:pStyle w:val="21"/>
        <w:spacing w:after="0" w:line="240" w:lineRule="auto"/>
        <w:rPr>
          <w:rFonts w:asciiTheme="minorHAnsi" w:hAnsiTheme="minorHAnsi"/>
          <w:b/>
          <w:color w:val="FF0000"/>
        </w:rPr>
      </w:pPr>
      <w:r>
        <w:rPr>
          <w:rFonts w:asciiTheme="minorHAnsi" w:hAnsiTheme="minorHAnsi"/>
          <w:b/>
          <w:color w:val="FF0000"/>
        </w:rPr>
        <w:t xml:space="preserve"> 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6095"/>
        <w:gridCol w:w="2835"/>
      </w:tblGrid>
      <w:tr w:rsidR="00DE43CD" w:rsidRPr="00A35D68" w:rsidTr="00DE43CD">
        <w:trPr>
          <w:trHeight w:val="58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jc w:val="center"/>
              <w:rPr>
                <w:b/>
                <w:bCs/>
                <w:lang w:eastAsia="ar-SA"/>
              </w:rPr>
            </w:pPr>
          </w:p>
          <w:p w:rsidR="00DE43CD" w:rsidRPr="00A35D68" w:rsidRDefault="00DE43CD" w:rsidP="00DE43CD">
            <w:pPr>
              <w:suppressAutoHyphens/>
              <w:jc w:val="center"/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М</w:t>
            </w:r>
            <w:r w:rsidRPr="00A35D68">
              <w:rPr>
                <w:b/>
                <w:bCs/>
                <w:lang w:eastAsia="ar-SA"/>
              </w:rPr>
              <w:t>есяц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suppressAutoHyphens/>
              <w:spacing w:before="240" w:after="60"/>
              <w:jc w:val="center"/>
              <w:outlineLvl w:val="1"/>
              <w:rPr>
                <w:b/>
                <w:bCs/>
                <w:iCs/>
                <w:lang w:eastAsia="ar-SA"/>
              </w:rPr>
            </w:pPr>
            <w:r w:rsidRPr="00A35D68">
              <w:rPr>
                <w:b/>
                <w:bCs/>
                <w:iCs/>
                <w:lang w:eastAsia="ar-SA"/>
              </w:rPr>
              <w:t>Название темы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suppressAutoHyphens/>
              <w:spacing w:before="240" w:after="60"/>
              <w:jc w:val="center"/>
              <w:outlineLvl w:val="1"/>
              <w:rPr>
                <w:b/>
                <w:bCs/>
                <w:iCs/>
                <w:lang w:eastAsia="ar-SA"/>
              </w:rPr>
            </w:pPr>
            <w:r w:rsidRPr="00A35D68">
              <w:rPr>
                <w:b/>
                <w:bCs/>
                <w:iCs/>
                <w:lang w:eastAsia="ar-SA"/>
              </w:rPr>
              <w:t>Ответственные</w:t>
            </w:r>
          </w:p>
        </w:tc>
      </w:tr>
      <w:tr w:rsidR="00DE43CD" w:rsidRPr="00A35D68" w:rsidTr="00DE43CD">
        <w:trPr>
          <w:trHeight w:val="58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Сентябрь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</w:tr>
      <w:tr w:rsidR="00DE43CD" w:rsidRPr="00A35D68" w:rsidTr="00DE43CD">
        <w:trPr>
          <w:trHeight w:val="411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ind w:left="34"/>
              <w:rPr>
                <w:lang w:eastAsia="ar-SA"/>
              </w:rPr>
            </w:pPr>
            <w:r>
              <w:rPr>
                <w:lang w:eastAsia="ar-SA"/>
              </w:rPr>
              <w:t>«Сохранение и укрепление здоровья детей в условиях ДОУ»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</w:t>
            </w:r>
            <w:proofErr w:type="spellStart"/>
            <w:r>
              <w:rPr>
                <w:lang w:eastAsia="ar-SA"/>
              </w:rPr>
              <w:t>мед.сестра</w:t>
            </w:r>
            <w:proofErr w:type="spellEnd"/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</w:tr>
      <w:tr w:rsidR="00DE43CD" w:rsidRPr="00A35D68" w:rsidTr="00DE43CD">
        <w:trPr>
          <w:trHeight w:val="411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suppressAutoHyphens/>
              <w:ind w:left="34"/>
              <w:rPr>
                <w:lang w:eastAsia="ar-SA"/>
              </w:rPr>
            </w:pPr>
            <w:r>
              <w:rPr>
                <w:lang w:eastAsia="ar-SA"/>
              </w:rPr>
              <w:t>«В первый раз в детский сад»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Сафина Д.Ф.</w:t>
            </w:r>
          </w:p>
        </w:tc>
      </w:tr>
      <w:tr w:rsidR="00DE43CD" w:rsidRPr="00A35D68" w:rsidTr="00DE43CD">
        <w:trPr>
          <w:trHeight w:val="13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ind w:left="34"/>
              <w:rPr>
                <w:lang w:eastAsia="ar-SA"/>
              </w:rPr>
            </w:pPr>
            <w:r>
              <w:t>«В детский сад без слёз»».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Зулькарнаева</w:t>
            </w:r>
            <w:proofErr w:type="spellEnd"/>
            <w:r>
              <w:rPr>
                <w:lang w:eastAsia="ar-SA"/>
              </w:rPr>
              <w:t xml:space="preserve"> Э.Р.</w:t>
            </w:r>
          </w:p>
        </w:tc>
      </w:tr>
      <w:tr w:rsidR="00DE43CD" w:rsidRPr="00A35D68" w:rsidTr="00DE43CD">
        <w:trPr>
          <w:trHeight w:val="13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suppressAutoHyphens/>
              <w:ind w:left="34"/>
            </w:pPr>
            <w:r>
              <w:t>«Капризы и упрямства малыша»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Сафина Д.Ф.</w:t>
            </w:r>
          </w:p>
        </w:tc>
      </w:tr>
      <w:tr w:rsidR="00DE43CD" w:rsidRPr="00A35D68" w:rsidTr="00DE43CD">
        <w:trPr>
          <w:trHeight w:val="13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Нетрадиционные формы физического воспитания детей</w:t>
            </w:r>
          </w:p>
          <w:p w:rsidR="00DE43CD" w:rsidRPr="00A35D68" w:rsidRDefault="00DE43CD" w:rsidP="00DE43CD">
            <w:pPr>
              <w:suppressAutoHyphens/>
              <w:ind w:left="34"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</w:t>
            </w:r>
            <w:proofErr w:type="spellStart"/>
            <w:r>
              <w:rPr>
                <w:lang w:eastAsia="ar-SA"/>
              </w:rPr>
              <w:t>мед.сестра</w:t>
            </w:r>
            <w:proofErr w:type="spellEnd"/>
          </w:p>
          <w:p w:rsidR="00DE43CD" w:rsidRPr="00A35D68" w:rsidRDefault="00DE43CD" w:rsidP="00DE43CD">
            <w:pPr>
              <w:suppressAutoHyphens/>
              <w:rPr>
                <w:lang w:val="tt-RU" w:eastAsia="ar-SA"/>
              </w:rPr>
            </w:pPr>
          </w:p>
        </w:tc>
      </w:tr>
      <w:tr w:rsidR="00DE43CD" w:rsidRPr="00A35D68" w:rsidTr="00DE43CD">
        <w:trPr>
          <w:trHeight w:val="649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Октябрь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A35D68" w:rsidRDefault="00DE43CD" w:rsidP="00DE43CD">
            <w:pPr>
              <w:rPr>
                <w:lang w:eastAsia="ar-SA"/>
              </w:rPr>
            </w:pPr>
            <w:r>
              <w:t>«Как воспитать ребёнка успешным»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Аминова А.И.</w:t>
            </w:r>
          </w:p>
        </w:tc>
      </w:tr>
      <w:tr w:rsidR="00DE43CD" w:rsidRPr="00A35D68" w:rsidTr="00DE43CD">
        <w:trPr>
          <w:trHeight w:val="34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t>«Игры для здоровья вашего ребёнка»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Хасаншина</w:t>
            </w:r>
            <w:proofErr w:type="spellEnd"/>
            <w:r>
              <w:rPr>
                <w:lang w:eastAsia="ar-SA"/>
              </w:rPr>
              <w:t xml:space="preserve"> Р.Р.</w:t>
            </w:r>
          </w:p>
        </w:tc>
      </w:tr>
      <w:tr w:rsidR="00DE43CD" w:rsidRPr="00A35D68" w:rsidTr="00DE43CD">
        <w:trPr>
          <w:trHeight w:val="284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«Профилактика плоскостопия»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</w:t>
            </w:r>
            <w:proofErr w:type="spellStart"/>
            <w:r>
              <w:rPr>
                <w:lang w:eastAsia="ar-SA"/>
              </w:rPr>
              <w:t>мед.сестра</w:t>
            </w:r>
            <w:proofErr w:type="spellEnd"/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«Роль </w:t>
            </w:r>
            <w:proofErr w:type="spellStart"/>
            <w:r>
              <w:rPr>
                <w:lang w:eastAsia="ar-SA"/>
              </w:rPr>
              <w:t>потешек</w:t>
            </w:r>
            <w:proofErr w:type="spellEnd"/>
            <w:r>
              <w:rPr>
                <w:lang w:eastAsia="ar-SA"/>
              </w:rPr>
              <w:t xml:space="preserve"> в речевом развитии речи дошкольников»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Зулькарнаева</w:t>
            </w:r>
            <w:proofErr w:type="spellEnd"/>
            <w:r>
              <w:rPr>
                <w:lang w:eastAsia="ar-SA"/>
              </w:rPr>
              <w:t xml:space="preserve"> Э.Р.</w:t>
            </w:r>
          </w:p>
        </w:tc>
      </w:tr>
      <w:tr w:rsidR="00DE43CD" w:rsidRPr="00A35D68" w:rsidTr="00DE43CD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Ноябрь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>Профила</w:t>
            </w:r>
            <w:r>
              <w:rPr>
                <w:lang w:eastAsia="ar-SA"/>
              </w:rPr>
              <w:t>ктические прививки: за и против»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Старшая мед. сестра</w:t>
            </w:r>
          </w:p>
        </w:tc>
      </w:tr>
      <w:tr w:rsidR="00DE43CD" w:rsidRPr="00A35D68" w:rsidTr="00DE43CD">
        <w:trPr>
          <w:trHeight w:val="390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«Развитие речи: игры в кругу семьи»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Бадыгина</w:t>
            </w:r>
            <w:proofErr w:type="spellEnd"/>
            <w:r>
              <w:rPr>
                <w:lang w:eastAsia="ar-SA"/>
              </w:rPr>
              <w:t xml:space="preserve"> А.Ю.</w:t>
            </w:r>
          </w:p>
        </w:tc>
      </w:tr>
      <w:tr w:rsidR="00DE43CD" w:rsidRPr="00A35D68" w:rsidTr="00DE43CD">
        <w:trPr>
          <w:trHeight w:val="239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«Игры для творческого воображения у детей дошкольного возраста»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Аминова А.И.</w:t>
            </w:r>
          </w:p>
        </w:tc>
      </w:tr>
      <w:tr w:rsidR="00DE43CD" w:rsidRPr="00A35D68" w:rsidTr="00DE43CD"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Декабрь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>Зн</w:t>
            </w:r>
            <w:r>
              <w:rPr>
                <w:lang w:eastAsia="ar-SA"/>
              </w:rPr>
              <w:t>ачение прогулки для дошкольника»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Старшая мед. сестра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«Музыка начинается в семье»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Румянцева Н.Н.</w:t>
            </w:r>
          </w:p>
        </w:tc>
      </w:tr>
      <w:tr w:rsidR="00DE43CD" w:rsidRPr="00A35D68" w:rsidTr="00DE43CD">
        <w:trPr>
          <w:trHeight w:val="82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 xml:space="preserve">Развитие родной речи дошкольников через </w:t>
            </w:r>
            <w:r>
              <w:rPr>
                <w:lang w:eastAsia="ar-SA"/>
              </w:rPr>
              <w:t>сюжетно-ролевые игры»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Бадыгина</w:t>
            </w:r>
            <w:proofErr w:type="spellEnd"/>
            <w:r>
              <w:rPr>
                <w:lang w:eastAsia="ar-SA"/>
              </w:rPr>
              <w:t xml:space="preserve"> А.Ю.</w:t>
            </w:r>
          </w:p>
        </w:tc>
      </w:tr>
      <w:tr w:rsidR="00DE43CD" w:rsidRPr="00A35D68" w:rsidTr="00DE43CD">
        <w:trPr>
          <w:trHeight w:val="211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«Прогулка зимой»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</w:t>
            </w:r>
            <w:proofErr w:type="spellStart"/>
            <w:r>
              <w:rPr>
                <w:lang w:eastAsia="ar-SA"/>
              </w:rPr>
              <w:t>мед.сестра</w:t>
            </w:r>
            <w:proofErr w:type="spellEnd"/>
          </w:p>
        </w:tc>
      </w:tr>
      <w:tr w:rsidR="00DE43CD" w:rsidRPr="00A35D68" w:rsidTr="00DE43CD">
        <w:trPr>
          <w:trHeight w:val="270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«Детям о пожарной безопасности»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Хасаншина</w:t>
            </w:r>
            <w:proofErr w:type="spellEnd"/>
            <w:r>
              <w:rPr>
                <w:lang w:eastAsia="ar-SA"/>
              </w:rPr>
              <w:t xml:space="preserve"> Р.Р.</w:t>
            </w:r>
          </w:p>
        </w:tc>
      </w:tr>
      <w:tr w:rsidR="00DE43CD" w:rsidRPr="00A35D68" w:rsidTr="00DE43CD">
        <w:trPr>
          <w:trHeight w:val="555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Январь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>Если хочешь быть здоров – закаляйся!</w:t>
            </w:r>
            <w:r>
              <w:rPr>
                <w:lang w:eastAsia="ar-SA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</w:t>
            </w:r>
            <w:proofErr w:type="spellStart"/>
            <w:r>
              <w:rPr>
                <w:lang w:eastAsia="ar-SA"/>
              </w:rPr>
              <w:t>мед.сестра</w:t>
            </w:r>
            <w:proofErr w:type="spellEnd"/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</w:tr>
      <w:tr w:rsidR="00DE43CD" w:rsidRPr="00A35D68" w:rsidTr="00DE43CD">
        <w:trPr>
          <w:trHeight w:val="40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«Роль физического воспитания в развитии детей раннего возраста»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Хасаншина</w:t>
            </w:r>
            <w:proofErr w:type="spellEnd"/>
            <w:r>
              <w:rPr>
                <w:lang w:eastAsia="ar-SA"/>
              </w:rPr>
              <w:t xml:space="preserve"> Р.Р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«Здоровый дошкольник- здоровое будущее»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Зулькарнаева</w:t>
            </w:r>
            <w:proofErr w:type="spellEnd"/>
            <w:r>
              <w:rPr>
                <w:lang w:eastAsia="ar-SA"/>
              </w:rPr>
              <w:t xml:space="preserve"> Э.Р.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>Подготовк</w:t>
            </w:r>
            <w:r>
              <w:rPr>
                <w:lang w:eastAsia="ar-SA"/>
              </w:rPr>
              <w:t>а к школе начинается с детства»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Аминова А.И.</w:t>
            </w:r>
          </w:p>
        </w:tc>
      </w:tr>
      <w:tr w:rsidR="00DE43CD" w:rsidRPr="00A35D68" w:rsidTr="00DE43CD">
        <w:trPr>
          <w:trHeight w:val="510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Февраль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«Питаемся вкусно и грамотно»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</w:t>
            </w:r>
            <w:proofErr w:type="spellStart"/>
            <w:r>
              <w:rPr>
                <w:lang w:eastAsia="ar-SA"/>
              </w:rPr>
              <w:t>мед.сестра</w:t>
            </w:r>
            <w:proofErr w:type="spellEnd"/>
          </w:p>
        </w:tc>
      </w:tr>
      <w:tr w:rsidR="00DE43CD" w:rsidRPr="00A35D68" w:rsidTr="00DE43CD">
        <w:trPr>
          <w:trHeight w:val="289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t>«Закаливаем детей»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Сулейманова Г.Р.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t xml:space="preserve">«Физическое развитие ребенка в ДОУ и в семье» 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Аминова А.И.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«Дети и театр»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Румянцева Н.Н.</w:t>
            </w:r>
          </w:p>
        </w:tc>
      </w:tr>
      <w:tr w:rsidR="00DE43CD" w:rsidRPr="00A35D68" w:rsidTr="00DE43CD">
        <w:trPr>
          <w:trHeight w:val="288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Март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 xml:space="preserve">Игры для </w:t>
            </w:r>
            <w:proofErr w:type="spellStart"/>
            <w:r w:rsidRPr="00A35D68">
              <w:rPr>
                <w:lang w:eastAsia="ar-SA"/>
              </w:rPr>
              <w:t>ги</w:t>
            </w:r>
            <w:r>
              <w:rPr>
                <w:lang w:eastAsia="ar-SA"/>
              </w:rPr>
              <w:t>перактивных</w:t>
            </w:r>
            <w:proofErr w:type="spellEnd"/>
            <w:r>
              <w:rPr>
                <w:lang w:eastAsia="ar-SA"/>
              </w:rPr>
              <w:t xml:space="preserve"> и агрессивных детей»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Старшая мед. сестра </w:t>
            </w:r>
          </w:p>
        </w:tc>
      </w:tr>
      <w:tr w:rsidR="00DE43CD" w:rsidRPr="00A35D68" w:rsidTr="00DE43CD">
        <w:trPr>
          <w:trHeight w:val="28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«Значение оригами для развития ребёнка»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Сулейманова Г.Р.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>Б</w:t>
            </w:r>
            <w:r>
              <w:rPr>
                <w:lang w:eastAsia="ar-SA"/>
              </w:rPr>
              <w:t>езопасность детей в социуме»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Аминова А.И.</w:t>
            </w:r>
          </w:p>
        </w:tc>
      </w:tr>
      <w:tr w:rsidR="00DE43CD" w:rsidRPr="00A35D68" w:rsidTr="00DE43CD">
        <w:trPr>
          <w:trHeight w:val="585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Апрель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«Витаминотерапия»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Старшая мед. сестра</w:t>
            </w:r>
          </w:p>
        </w:tc>
      </w:tr>
      <w:tr w:rsidR="00DE43CD" w:rsidRPr="00A35D68" w:rsidTr="00DE43CD">
        <w:trPr>
          <w:trHeight w:val="37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t>«Формирование культурно-гигиенических навыков во время приема пищи»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Бадыгина</w:t>
            </w:r>
            <w:proofErr w:type="spellEnd"/>
            <w:r>
              <w:rPr>
                <w:lang w:eastAsia="ar-SA"/>
              </w:rPr>
              <w:t xml:space="preserve"> А.Ю.</w:t>
            </w:r>
          </w:p>
        </w:tc>
      </w:tr>
      <w:tr w:rsidR="00DE43CD" w:rsidRPr="00A35D68" w:rsidTr="00DE43CD">
        <w:trPr>
          <w:trHeight w:val="363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t>«Утренняя гимнастика, как средство воспитания привычки к здоровому образу жизни»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Зулькарнаева</w:t>
            </w:r>
            <w:proofErr w:type="spellEnd"/>
            <w:r>
              <w:rPr>
                <w:lang w:eastAsia="ar-SA"/>
              </w:rPr>
              <w:t xml:space="preserve"> Э.Р.</w:t>
            </w:r>
          </w:p>
        </w:tc>
      </w:tr>
      <w:tr w:rsidR="00DE43CD" w:rsidRPr="00A35D68" w:rsidTr="00DE43CD">
        <w:trPr>
          <w:trHeight w:val="489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keepNext/>
              <w:tabs>
                <w:tab w:val="num" w:pos="0"/>
              </w:tabs>
              <w:suppressAutoHyphens/>
              <w:ind w:left="432" w:hanging="432"/>
              <w:outlineLvl w:val="0"/>
              <w:rPr>
                <w:b/>
                <w:bCs/>
                <w:lang w:eastAsia="ar-SA"/>
              </w:rPr>
            </w:pPr>
            <w:r w:rsidRPr="00A35D68">
              <w:rPr>
                <w:b/>
                <w:bCs/>
                <w:lang w:eastAsia="ar-SA"/>
              </w:rPr>
              <w:t>Май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 xml:space="preserve">Солнце, воздух и вода – наши лучшие </w:t>
            </w:r>
            <w:r>
              <w:rPr>
                <w:lang w:eastAsia="ar-SA"/>
              </w:rPr>
              <w:t>друзья»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Старшая мед. сестра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</w:tr>
      <w:tr w:rsidR="00DE43CD" w:rsidRPr="00A35D68" w:rsidTr="00DE43CD">
        <w:trPr>
          <w:trHeight w:val="33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«ПДД в детском саду»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Хасаншина</w:t>
            </w:r>
            <w:proofErr w:type="spellEnd"/>
            <w:r>
              <w:rPr>
                <w:lang w:eastAsia="ar-SA"/>
              </w:rPr>
              <w:t xml:space="preserve"> Р.Р.</w:t>
            </w:r>
          </w:p>
        </w:tc>
      </w:tr>
      <w:tr w:rsidR="00DE43CD" w:rsidRPr="00A35D68" w:rsidTr="00DE43CD">
        <w:trPr>
          <w:trHeight w:val="37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«Профилактика детского дорожно- транспортного травматизма»</w:t>
            </w:r>
          </w:p>
          <w:p w:rsidR="00DE43CD" w:rsidRDefault="00DE43CD" w:rsidP="00DE43CD">
            <w:pPr>
              <w:suppressAutoHyphens/>
              <w:rPr>
                <w:lang w:eastAsia="ar-SA"/>
              </w:rPr>
            </w:pP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Аминова А.И.</w:t>
            </w:r>
          </w:p>
        </w:tc>
      </w:tr>
      <w:tr w:rsidR="00DE43CD" w:rsidRPr="00A35D68" w:rsidTr="00DE43CD">
        <w:trPr>
          <w:trHeight w:val="25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</w:t>
            </w:r>
            <w:r w:rsidRPr="00A35D68">
              <w:rPr>
                <w:lang w:eastAsia="ar-SA"/>
              </w:rPr>
              <w:t>О летнем отдыхе детей. Игры на воде.</w:t>
            </w:r>
            <w:r>
              <w:rPr>
                <w:lang w:eastAsia="ar-SA"/>
              </w:rPr>
              <w:t>»</w:t>
            </w:r>
          </w:p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«Безопасность ребёнка на воде»</w:t>
            </w:r>
          </w:p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«Безопасные окна»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Старшая мед. Сестра</w:t>
            </w:r>
          </w:p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Воспитатели</w:t>
            </w:r>
          </w:p>
        </w:tc>
      </w:tr>
      <w:tr w:rsidR="00DE43CD" w:rsidRPr="00A35D68" w:rsidTr="00DE43CD"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3CD" w:rsidRPr="00A35D68" w:rsidRDefault="00DE43CD" w:rsidP="00DE43CD">
            <w:pPr>
              <w:rPr>
                <w:b/>
                <w:bCs/>
                <w:lang w:eastAsia="ar-SA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3CD" w:rsidRPr="00A35D68" w:rsidRDefault="00DE43CD" w:rsidP="00DE43CD">
            <w:pPr>
              <w:suppressAutoHyphens/>
              <w:rPr>
                <w:lang w:eastAsia="ar-SA"/>
              </w:rPr>
            </w:pPr>
          </w:p>
        </w:tc>
      </w:tr>
    </w:tbl>
    <w:p w:rsidR="00DE43CD" w:rsidRDefault="00DE43CD" w:rsidP="00DE43CD">
      <w:pPr>
        <w:tabs>
          <w:tab w:val="center" w:pos="5329"/>
          <w:tab w:val="left" w:pos="7640"/>
        </w:tabs>
      </w:pPr>
    </w:p>
    <w:p w:rsidR="00DE43CD" w:rsidRDefault="00DE43CD" w:rsidP="00DE43CD">
      <w:pPr>
        <w:rPr>
          <w:rFonts w:ascii="Times New Roman" w:hAnsi="Times New Roman" w:cs="Times New Roman"/>
          <w:b/>
          <w:sz w:val="28"/>
          <w:szCs w:val="28"/>
        </w:rPr>
      </w:pPr>
    </w:p>
    <w:p w:rsidR="00DE43CD" w:rsidRPr="00010E48" w:rsidRDefault="00DE43CD" w:rsidP="00DE43CD">
      <w:pPr>
        <w:rPr>
          <w:rFonts w:ascii="Times New Roman" w:hAnsi="Times New Roman" w:cs="Times New Roman"/>
          <w:b/>
          <w:sz w:val="28"/>
          <w:szCs w:val="28"/>
        </w:rPr>
      </w:pPr>
    </w:p>
    <w:p w:rsidR="00DE43CD" w:rsidRPr="00DE43CD" w:rsidRDefault="00DE43CD" w:rsidP="00DE43CD">
      <w:pPr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Pr="001E3E37" w:rsidRDefault="00DE43CD" w:rsidP="00DE43CD">
      <w:pPr>
        <w:tabs>
          <w:tab w:val="left" w:pos="4065"/>
        </w:tabs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  <w:r w:rsidRPr="001E3E37">
        <w:rPr>
          <w:rFonts w:eastAsia="Times New Roman" w:cstheme="minorHAnsi"/>
          <w:b/>
          <w:bCs/>
          <w:color w:val="000000"/>
          <w:sz w:val="24"/>
          <w:szCs w:val="24"/>
        </w:rPr>
        <w:t>8. Совещания при руководителе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 xml:space="preserve"> </w:t>
      </w:r>
    </w:p>
    <w:p w:rsidR="00DE43CD" w:rsidRPr="001E3E37" w:rsidRDefault="00DE43CD" w:rsidP="00DE43CD">
      <w:pPr>
        <w:spacing w:after="0" w:line="240" w:lineRule="auto"/>
        <w:jc w:val="center"/>
        <w:rPr>
          <w:rFonts w:eastAsia="Times New Roman" w:cstheme="minorHAnsi"/>
          <w:color w:val="000000"/>
          <w:sz w:val="24"/>
          <w:szCs w:val="24"/>
        </w:rPr>
      </w:pPr>
    </w:p>
    <w:tbl>
      <w:tblPr>
        <w:tblStyle w:val="a9"/>
        <w:tblpPr w:leftFromText="180" w:rightFromText="180" w:vertAnchor="text" w:horzAnchor="margin" w:tblpXSpec="center" w:tblpY="142"/>
        <w:tblW w:w="10184" w:type="dxa"/>
        <w:tblLook w:val="0000" w:firstRow="0" w:lastRow="0" w:firstColumn="0" w:lastColumn="0" w:noHBand="0" w:noVBand="0"/>
      </w:tblPr>
      <w:tblGrid>
        <w:gridCol w:w="675"/>
        <w:gridCol w:w="5168"/>
        <w:gridCol w:w="1545"/>
        <w:gridCol w:w="6"/>
        <w:gridCol w:w="2790"/>
      </w:tblGrid>
      <w:tr w:rsidR="00DE43CD" w:rsidTr="00DE43CD">
        <w:trPr>
          <w:trHeight w:val="465"/>
        </w:trPr>
        <w:tc>
          <w:tcPr>
            <w:tcW w:w="675" w:type="dxa"/>
          </w:tcPr>
          <w:p w:rsidR="00DE43CD" w:rsidRPr="00BC49F5" w:rsidRDefault="00DE43CD" w:rsidP="00DE43CD">
            <w:pPr>
              <w:tabs>
                <w:tab w:val="left" w:pos="7350"/>
              </w:tabs>
              <w:ind w:left="108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BC49F5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№</w:t>
            </w:r>
          </w:p>
          <w:p w:rsidR="00DE43CD" w:rsidRPr="00BC49F5" w:rsidRDefault="00DE43CD" w:rsidP="00DE43CD">
            <w:pPr>
              <w:tabs>
                <w:tab w:val="left" w:pos="7350"/>
              </w:tabs>
              <w:ind w:left="108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DE43CD" w:rsidRPr="00BC49F5" w:rsidRDefault="00DE43CD" w:rsidP="00DE43CD">
            <w:pPr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BC49F5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Содержание</w:t>
            </w:r>
          </w:p>
          <w:p w:rsidR="00DE43CD" w:rsidRPr="00BC49F5" w:rsidRDefault="00DE43CD" w:rsidP="00DE43CD">
            <w:pPr>
              <w:tabs>
                <w:tab w:val="left" w:pos="7350"/>
              </w:tabs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551" w:type="dxa"/>
            <w:gridSpan w:val="2"/>
          </w:tcPr>
          <w:p w:rsidR="00DE43CD" w:rsidRPr="00BC49F5" w:rsidRDefault="00DE43CD" w:rsidP="00DE43CD">
            <w:pPr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BC49F5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Срок</w:t>
            </w:r>
          </w:p>
          <w:p w:rsidR="00DE43CD" w:rsidRPr="00BC49F5" w:rsidRDefault="00DE43CD" w:rsidP="00DE43CD">
            <w:pPr>
              <w:tabs>
                <w:tab w:val="left" w:pos="7350"/>
              </w:tabs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2790" w:type="dxa"/>
          </w:tcPr>
          <w:p w:rsidR="00DE43CD" w:rsidRPr="00BC49F5" w:rsidRDefault="00DE43CD" w:rsidP="00DE43CD">
            <w:pPr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BC49F5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Ответственный</w:t>
            </w:r>
          </w:p>
          <w:p w:rsidR="00DE43CD" w:rsidRPr="00BC49F5" w:rsidRDefault="00DE43CD" w:rsidP="00DE43CD">
            <w:pPr>
              <w:tabs>
                <w:tab w:val="left" w:pos="7350"/>
              </w:tabs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rPr>
          <w:trHeight w:val="888"/>
        </w:trPr>
        <w:tc>
          <w:tcPr>
            <w:tcW w:w="675" w:type="dxa"/>
            <w:vMerge w:val="restart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8" w:type="dxa"/>
            <w:hideMark/>
          </w:tcPr>
          <w:p w:rsidR="00DE43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Утверждение графика работы сотрудников</w:t>
            </w:r>
          </w:p>
          <w:p w:rsidR="00DE43CD" w:rsidRPr="00B07C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заведующий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,</w:t>
            </w: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rPr>
          <w:trHeight w:val="1306"/>
        </w:trPr>
        <w:tc>
          <w:tcPr>
            <w:tcW w:w="675" w:type="dxa"/>
            <w:vMerge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DE43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дготовка к новому учебному году</w:t>
            </w:r>
          </w:p>
          <w:p w:rsidR="00DE43CD" w:rsidRPr="001E3E37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Внедрение и реализация Рабочей программы воспитания</w:t>
            </w:r>
          </w:p>
          <w:p w:rsidR="00DE43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Заведующий, 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, музыкальный руководитель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rPr>
          <w:trHeight w:val="756"/>
        </w:trPr>
        <w:tc>
          <w:tcPr>
            <w:tcW w:w="675" w:type="dxa"/>
            <w:vMerge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DE43CD" w:rsidRPr="001E3E37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Подго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товка к августовскому совещанию</w:t>
            </w:r>
          </w:p>
          <w:p w:rsidR="00DE43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rPr>
          <w:trHeight w:val="732"/>
        </w:trPr>
        <w:tc>
          <w:tcPr>
            <w:tcW w:w="675" w:type="dxa"/>
            <w:vMerge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DE43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даптация детей раннего возраста</w:t>
            </w:r>
          </w:p>
          <w:p w:rsidR="00DE43CD" w:rsidRPr="001E3E37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сестра, 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rPr>
          <w:trHeight w:val="1029"/>
        </w:trPr>
        <w:tc>
          <w:tcPr>
            <w:tcW w:w="675" w:type="dxa"/>
            <w:vMerge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5168" w:type="dxa"/>
          </w:tcPr>
          <w:p w:rsidR="00DE43CD" w:rsidRDefault="00DE43CD" w:rsidP="00DE43CD">
            <w:pPr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Подготовка ко Дню города</w:t>
            </w:r>
          </w:p>
        </w:tc>
        <w:tc>
          <w:tcPr>
            <w:tcW w:w="1545" w:type="dxa"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96" w:type="dxa"/>
            <w:gridSpan w:val="2"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8" w:type="dxa"/>
            <w:hideMark/>
          </w:tcPr>
          <w:p w:rsidR="00DE43CD" w:rsidRPr="00B07CCD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Ознакомление с планом работы на год</w:t>
            </w: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Информация о комплектации групп,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о закреплении кадров по группам</w:t>
            </w: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 готовности к новому учебному году (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рабочие программы, тематические, календарные планы воспитателей; </w:t>
            </w:r>
            <w:proofErr w:type="gram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планы 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старшей</w:t>
            </w:r>
            <w:proofErr w:type="gram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мед.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сестры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, завхоза)</w:t>
            </w: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Договоры с родителями</w:t>
            </w: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Диагностика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готовности детей к школе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Неорганизованные дети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Одаренные дети</w:t>
            </w:r>
          </w:p>
          <w:p w:rsidR="00DE43CD" w:rsidRPr="00D121A1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121A1">
              <w:rPr>
                <w:rFonts w:eastAsia="Times New Roman" w:cstheme="minorHAnsi"/>
                <w:color w:val="000000"/>
                <w:sz w:val="24"/>
                <w:szCs w:val="24"/>
              </w:rPr>
              <w:t>Инструктаж по охране жизни и здоровья детей</w:t>
            </w:r>
          </w:p>
          <w:p w:rsidR="00DE43CD" w:rsidRPr="001E3E37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numPr>
                <w:ilvl w:val="0"/>
                <w:numId w:val="14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 проведении Дня дошкольного работника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96" w:type="dxa"/>
            <w:gridSpan w:val="2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заведующий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Воспитатели,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Музыкальный руководитель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заведующий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,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Хасаншина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Р.Р.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Сафина Д.Ф.</w:t>
            </w: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8" w:type="dxa"/>
            <w:hideMark/>
          </w:tcPr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Организация питания</w:t>
            </w: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О подготовке овощехранилища к зимнему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сезону</w:t>
            </w: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 подготовк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е здания к отопительному сезону</w:t>
            </w: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5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Подготовка и организация мероприятий ко Дню пожилого человека</w:t>
            </w:r>
          </w:p>
        </w:tc>
        <w:tc>
          <w:tcPr>
            <w:tcW w:w="1545" w:type="dxa"/>
            <w:hideMark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96" w:type="dxa"/>
            <w:gridSpan w:val="2"/>
            <w:hideMark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Сафина Д.Ф.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68" w:type="dxa"/>
            <w:hideMark/>
          </w:tcPr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Предшкольная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подготовка</w:t>
            </w: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О санитарном состоянии ДОУ</w:t>
            </w: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Отчет о приобретении хозяйственного и рабочего инвентаря, спец. о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дежды</w:t>
            </w: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Гра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фик дежурства в праздничные дни</w:t>
            </w: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Профилактика ОРЗ и гриппа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Выполнение 10 дневного меню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День матери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День инвалидов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Пропускной режим в М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Б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ДОУ</w:t>
            </w:r>
          </w:p>
          <w:p w:rsidR="00DE43CD" w:rsidRPr="001E3E37" w:rsidRDefault="00DE43CD" w:rsidP="00DE43CD">
            <w:pPr>
              <w:numPr>
                <w:ilvl w:val="0"/>
                <w:numId w:val="16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Разное</w:t>
            </w: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796" w:type="dxa"/>
            <w:gridSpan w:val="2"/>
            <w:hideMark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Аминова А.И.,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Хасаншина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Р.Р.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Сафина Д.Ф.</w:t>
            </w:r>
          </w:p>
          <w:p w:rsidR="00DE43CD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Сафина Д.Ф.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Сафина Д.Ф.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68" w:type="dxa"/>
            <w:hideMark/>
          </w:tcPr>
          <w:p w:rsidR="00DE43CD" w:rsidRPr="00CA785A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Пополнение аптечки средствами первой необходимости</w:t>
            </w:r>
          </w:p>
          <w:p w:rsidR="00DE43CD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Охра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на труда и техника безопасности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Очистка территории М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Б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ДОУ от снега</w:t>
            </w:r>
          </w:p>
          <w:p w:rsidR="00DE43CD" w:rsidRPr="001E3E37" w:rsidRDefault="00DE43CD" w:rsidP="00DE43CD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Подготовка к новогодним утренникам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Утверждение графика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отпусков</w:t>
            </w:r>
          </w:p>
          <w:p w:rsidR="00DE43CD" w:rsidRPr="001E3E37" w:rsidRDefault="00DE43CD" w:rsidP="00DE43CD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CA785A" w:rsidRDefault="00DE43CD" w:rsidP="00DE43CD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Утверждение граф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ика дежурства в праздничные дни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Обеспечение пожарной безопасности на период п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роведения новогодних утренников</w:t>
            </w:r>
          </w:p>
          <w:p w:rsidR="00DE43CD" w:rsidRPr="001E3E37" w:rsidRDefault="00DE43CD" w:rsidP="00DE43CD">
            <w:pPr>
              <w:numPr>
                <w:ilvl w:val="0"/>
                <w:numId w:val="17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Разное</w:t>
            </w: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796" w:type="dxa"/>
            <w:gridSpan w:val="2"/>
            <w:hideMark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Хасаншина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Р.Р.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, 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помощники воспитателя,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завхоз 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 </w:t>
            </w: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      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68" w:type="dxa"/>
            <w:hideMark/>
          </w:tcPr>
          <w:p w:rsidR="00DE43CD" w:rsidRPr="00FD2351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>Соблюдение правил ТБ, ПБ, инструкции по охране жизни и здоровья детей</w:t>
            </w: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О состоянии питания в ДОУ</w:t>
            </w: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Об охране жизни и здоровья детей в зимний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период</w:t>
            </w: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Организаци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я работы по гражданской обороне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Мониторинг заболеваемости, </w:t>
            </w:r>
            <w:proofErr w:type="gram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состояния  здоровья</w:t>
            </w:r>
            <w:proofErr w:type="gram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и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физического развития детей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Система безопасности</w:t>
            </w:r>
          </w:p>
          <w:p w:rsidR="00DE43CD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Мини-олимпиада «Умники и умницы»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«Дорожная мозаика»</w:t>
            </w:r>
          </w:p>
          <w:p w:rsidR="00DE43CD" w:rsidRPr="001E3E37" w:rsidRDefault="00DE43CD" w:rsidP="00DE43CD">
            <w:pPr>
              <w:numPr>
                <w:ilvl w:val="0"/>
                <w:numId w:val="18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Разное</w:t>
            </w: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796" w:type="dxa"/>
            <w:gridSpan w:val="2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 старше-подготовительной группы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68" w:type="dxa"/>
            <w:hideMark/>
          </w:tcPr>
          <w:p w:rsidR="00DE43CD" w:rsidRPr="00FD2351" w:rsidRDefault="00DE43CD" w:rsidP="00DE43CD">
            <w:pPr>
              <w:numPr>
                <w:ilvl w:val="0"/>
                <w:numId w:val="19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>Проведение Дня родного языка в рамках Международного Дня родного языка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Подготовка к муниципальному конкурсу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«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Воспитатель года»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День защитника Отечества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Городская спартакиада «Веселые старты» </w:t>
            </w:r>
          </w:p>
          <w:p w:rsidR="00DE43CD" w:rsidRPr="001E3E37" w:rsidRDefault="00DE43CD" w:rsidP="00DE43CD">
            <w:pPr>
              <w:numPr>
                <w:ilvl w:val="0"/>
                <w:numId w:val="19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Соблюдение правил Сан </w:t>
            </w: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ПиН</w:t>
            </w:r>
            <w:proofErr w:type="spellEnd"/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796" w:type="dxa"/>
            <w:gridSpan w:val="2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Аммнова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А.И.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Хасаншина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Р.Р.</w:t>
            </w:r>
          </w:p>
          <w:p w:rsidR="00DE43CD" w:rsidRPr="00C12772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    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Pr="00A246B8" w:rsidRDefault="00DE43CD" w:rsidP="00DE43CD">
            <w:pPr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68" w:type="dxa"/>
            <w:hideMark/>
          </w:tcPr>
          <w:p w:rsidR="00DE43CD" w:rsidRPr="00FD2351" w:rsidRDefault="00DE43CD" w:rsidP="00DE43CD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>О санитарном состоянии ДОУ</w:t>
            </w:r>
          </w:p>
          <w:p w:rsidR="00DE43CD" w:rsidRPr="001E3E37" w:rsidRDefault="00DE43CD" w:rsidP="00DE43CD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 сохр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анности овощей в овощехранилище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Подготовка к муниципальному конкурсу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«Дорожная мозаика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»</w:t>
            </w:r>
          </w:p>
          <w:p w:rsidR="00DE43CD" w:rsidRPr="00A71FB6" w:rsidRDefault="00DE43CD" w:rsidP="00DE43CD">
            <w:pPr>
              <w:numPr>
                <w:ilvl w:val="0"/>
                <w:numId w:val="20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71FB6">
              <w:rPr>
                <w:rFonts w:eastAsia="Times New Roman" w:cstheme="minorHAnsi"/>
                <w:color w:val="000000"/>
                <w:sz w:val="24"/>
                <w:szCs w:val="24"/>
              </w:rPr>
              <w:t>Уборка снега и льда на территории МБДОУ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Сохранность имущества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Фестиваль детского творчества «Мир детства»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796" w:type="dxa"/>
            <w:gridSpan w:val="2"/>
            <w:hideMark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Музыкальный руководитель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68" w:type="dxa"/>
            <w:hideMark/>
          </w:tcPr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Об организации субботника по очистке</w:t>
            </w:r>
          </w:p>
          <w:p w:rsidR="00DE43CD" w:rsidRPr="001E3E37" w:rsidRDefault="00DE43CD" w:rsidP="00DE43CD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территории ДОУ</w:t>
            </w:r>
          </w:p>
          <w:p w:rsidR="00DE43CD" w:rsidRPr="001E3E37" w:rsidRDefault="00DE43CD" w:rsidP="00DE43CD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Соблюдение инструкций по охра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не труда и технике безопасности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День космонавтики</w:t>
            </w:r>
          </w:p>
          <w:p w:rsidR="00DE43CD" w:rsidRPr="001E3E37" w:rsidRDefault="00DE43CD" w:rsidP="00DE43CD">
            <w:pPr>
              <w:numPr>
                <w:ilvl w:val="0"/>
                <w:numId w:val="21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Текущие вопросы</w:t>
            </w: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96" w:type="dxa"/>
            <w:gridSpan w:val="2"/>
            <w:hideMark/>
          </w:tcPr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Хасаншина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Р.Р.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  <w:hideMark/>
          </w:tcPr>
          <w:p w:rsidR="00DE43CD" w:rsidRPr="001E3E37" w:rsidRDefault="00DE43CD" w:rsidP="00DE43CD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68" w:type="dxa"/>
            <w:hideMark/>
          </w:tcPr>
          <w:p w:rsidR="00DE43CD" w:rsidRPr="00FD2351" w:rsidRDefault="00DE43CD" w:rsidP="00DE43CD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>Отчет о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приобретенных за год дидактических материалов, </w:t>
            </w:r>
            <w:proofErr w:type="gramStart"/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>методических  пособий</w:t>
            </w:r>
            <w:proofErr w:type="gramEnd"/>
            <w:r w:rsidRPr="00FD2351">
              <w:rPr>
                <w:rFonts w:eastAsia="Times New Roman" w:cstheme="minorHAnsi"/>
                <w:color w:val="000000"/>
                <w:sz w:val="24"/>
                <w:szCs w:val="24"/>
              </w:rPr>
              <w:t>, литературы</w:t>
            </w:r>
          </w:p>
          <w:p w:rsidR="00DE43CD" w:rsidRPr="001E3E37" w:rsidRDefault="00DE43CD" w:rsidP="00DE43CD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О подготовке к 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летнему оздоровительному сезону</w:t>
            </w:r>
          </w:p>
          <w:p w:rsidR="00DE43CD" w:rsidRPr="001E3E37" w:rsidRDefault="00DE43CD" w:rsidP="00DE43CD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numPr>
                <w:ilvl w:val="0"/>
                <w:numId w:val="22"/>
              </w:numPr>
              <w:spacing w:before="100" w:beforeAutospacing="1" w:after="100" w:afterAutospacing="1"/>
              <w:ind w:left="3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О подготовке к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летнему косметическому ремонту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Комплектование групп на новый учебный год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Диагностика готовности детей к школе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Конкурс рис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унков «Счастливое детство»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Благоустройство территории М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Б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ДОУ</w:t>
            </w:r>
          </w:p>
          <w:p w:rsidR="00DE43CD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Меро</w:t>
            </w:r>
            <w:r>
              <w:rPr>
                <w:rFonts w:eastAsia="Times New Roman" w:cstheme="minorHAnsi"/>
                <w:color w:val="000000"/>
                <w:sz w:val="24"/>
                <w:szCs w:val="24"/>
              </w:rPr>
              <w:t>приятия, посвященные Дню Победы</w:t>
            </w:r>
          </w:p>
          <w:p w:rsidR="00DE43CD" w:rsidRPr="001E3E37" w:rsidRDefault="00DE43CD" w:rsidP="00DE43CD">
            <w:pPr>
              <w:spacing w:before="100" w:beforeAutospacing="1" w:after="100" w:afterAutospacing="1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96" w:type="dxa"/>
            <w:gridSpan w:val="2"/>
            <w:hideMark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Хамзина</w:t>
            </w:r>
            <w:proofErr w:type="spellEnd"/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Г.З.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Аминова  А.И.</w:t>
            </w:r>
            <w:proofErr w:type="gramEnd"/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Музыкальный руководитель, </w:t>
            </w:r>
            <w:r w:rsidRPr="001E3E37">
              <w:rPr>
                <w:rFonts w:eastAsia="Times New Roman" w:cstheme="minorHAnsi"/>
                <w:color w:val="000000"/>
                <w:sz w:val="24"/>
                <w:szCs w:val="24"/>
              </w:rPr>
              <w:t>воспитатели</w:t>
            </w:r>
          </w:p>
        </w:tc>
      </w:tr>
      <w:tr w:rsidR="00DE43CD" w:rsidRPr="001E3E37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</w:tcPr>
          <w:p w:rsidR="00DE43CD" w:rsidRPr="001E3E37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5168" w:type="dxa"/>
          </w:tcPr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 w:rsidRPr="001E3E37">
              <w:rPr>
                <w:rFonts w:cstheme="minorHAnsi"/>
                <w:sz w:val="24"/>
                <w:szCs w:val="24"/>
              </w:rPr>
              <w:t xml:space="preserve">Организация летней оздоровительной работы 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Пропускной режим в МБДОУ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Мониторинг состояния здоровья воспитанников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День защиты детей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Подготовка и участие в проведении Сабантуя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Благоустройство территории МДОУ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Pr="001E3E37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Проведение косметического ремонта в помещениях МБДОУ</w:t>
            </w:r>
          </w:p>
        </w:tc>
        <w:tc>
          <w:tcPr>
            <w:tcW w:w="1545" w:type="dxa"/>
          </w:tcPr>
          <w:p w:rsidR="00DE43CD" w:rsidRPr="001E3E37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июнь</w:t>
            </w:r>
          </w:p>
        </w:tc>
        <w:tc>
          <w:tcPr>
            <w:tcW w:w="2796" w:type="dxa"/>
            <w:gridSpan w:val="2"/>
          </w:tcPr>
          <w:p w:rsidR="00DE43CD" w:rsidRPr="004C2991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старшая медицинская сестра, </w:t>
            </w:r>
            <w:r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</w:rPr>
              <w:t>старшая медицинская сестра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E43CD" w:rsidTr="00DE43CD">
        <w:tblPrEx>
          <w:tblLook w:val="04A0" w:firstRow="1" w:lastRow="0" w:firstColumn="1" w:lastColumn="0" w:noHBand="0" w:noVBand="1"/>
        </w:tblPrEx>
        <w:tc>
          <w:tcPr>
            <w:tcW w:w="675" w:type="dxa"/>
          </w:tcPr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5168" w:type="dxa"/>
          </w:tcPr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Система безопасности (кнопка тревожной сигнализации)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Проведение ремонтных работ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Подготовка к отопительному сезону</w:t>
            </w:r>
          </w:p>
          <w:p w:rsidR="00DE43CD" w:rsidRPr="00BC49F5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45" w:type="dxa"/>
          </w:tcPr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июль</w:t>
            </w:r>
          </w:p>
        </w:tc>
        <w:tc>
          <w:tcPr>
            <w:tcW w:w="2796" w:type="dxa"/>
            <w:gridSpan w:val="2"/>
          </w:tcPr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  <w:p w:rsidR="00DE43CD" w:rsidRPr="001E3E37" w:rsidRDefault="00DE43CD" w:rsidP="00DE43CD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</w:rPr>
              <w:t>Кукарина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Т.И.</w:t>
            </w: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DE43CD" w:rsidRDefault="00DE43CD" w:rsidP="00DE43C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DE43CD" w:rsidRPr="001E3E37" w:rsidRDefault="00DE43CD" w:rsidP="00DE43CD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1E3E37">
        <w:rPr>
          <w:rFonts w:eastAsia="Times New Roman" w:cstheme="minorHAnsi"/>
          <w:color w:val="000000"/>
          <w:sz w:val="24"/>
          <w:szCs w:val="24"/>
        </w:rPr>
        <w:t> </w:t>
      </w:r>
      <w:r w:rsidRPr="001E3E37">
        <w:rPr>
          <w:rFonts w:eastAsia="Times New Roman" w:cstheme="minorHAnsi"/>
          <w:color w:val="000000"/>
          <w:sz w:val="24"/>
          <w:szCs w:val="24"/>
        </w:rPr>
        <w:tab/>
      </w:r>
    </w:p>
    <w:p w:rsidR="00DE43CD" w:rsidRPr="00B1495E" w:rsidRDefault="00DE43CD" w:rsidP="00DE43CD">
      <w:pPr>
        <w:numPr>
          <w:ilvl w:val="0"/>
          <w:numId w:val="23"/>
        </w:numPr>
        <w:spacing w:after="0" w:line="240" w:lineRule="auto"/>
        <w:rPr>
          <w:b/>
          <w:bCs/>
          <w:sz w:val="28"/>
          <w:szCs w:val="28"/>
        </w:rPr>
      </w:pPr>
      <w:r w:rsidRPr="00B1495E">
        <w:rPr>
          <w:b/>
          <w:bCs/>
          <w:sz w:val="28"/>
          <w:szCs w:val="28"/>
        </w:rPr>
        <w:t>Административно-хозяйственная работа</w:t>
      </w:r>
      <w:r>
        <w:rPr>
          <w:b/>
          <w:bCs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Spec="center" w:tblpY="401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6358"/>
        <w:gridCol w:w="3107"/>
      </w:tblGrid>
      <w:tr w:rsidR="00DE43CD" w:rsidTr="00DE43CD">
        <w:trPr>
          <w:cantSplit/>
          <w:trHeight w:val="297"/>
        </w:trPr>
        <w:tc>
          <w:tcPr>
            <w:tcW w:w="1263" w:type="dxa"/>
          </w:tcPr>
          <w:p w:rsidR="00DE43CD" w:rsidRDefault="00DE43CD" w:rsidP="00DE43CD">
            <w:pPr>
              <w:pStyle w:val="a5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6358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3107" w:type="dxa"/>
          </w:tcPr>
          <w:p w:rsidR="00DE43CD" w:rsidRDefault="00DE43CD" w:rsidP="00DE4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DE43CD" w:rsidRPr="007D2DDF" w:rsidTr="00DE43CD">
        <w:trPr>
          <w:cantSplit/>
          <w:trHeight w:val="496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Сентябрь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Приказ и назначение ответственных по ОТ и пожарной безопасности.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 xml:space="preserve">Анализ маркировки мебели и подбора мебели в группах. 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Работа по благоустройству территории.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Г.З.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Старшая мед.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2DDF">
              <w:rPr>
                <w:rFonts w:ascii="Times New Roman" w:hAnsi="Times New Roman" w:cs="Times New Roman"/>
              </w:rPr>
              <w:t>сестра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</w:t>
            </w:r>
            <w:r>
              <w:rPr>
                <w:rFonts w:ascii="Times New Roman" w:hAnsi="Times New Roman" w:cs="Times New Roman"/>
              </w:rPr>
              <w:t xml:space="preserve">оз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E43CD" w:rsidRPr="007D2DDF" w:rsidTr="00DE43CD">
        <w:trPr>
          <w:cantSplit/>
          <w:trHeight w:val="496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Октябрь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овощехранилища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Рейд по проверке санитарного состояния помещений детского сада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7D2DDF">
              <w:rPr>
                <w:rFonts w:ascii="Times New Roman" w:hAnsi="Times New Roman" w:cs="Times New Roman"/>
              </w:rPr>
              <w:t>Хамзина</w:t>
            </w:r>
            <w:proofErr w:type="spellEnd"/>
            <w:r w:rsidRPr="007D2DDF">
              <w:rPr>
                <w:rFonts w:ascii="Times New Roman" w:hAnsi="Times New Roman" w:cs="Times New Roman"/>
              </w:rPr>
              <w:t xml:space="preserve"> Г.З.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мед. сестра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</w:tc>
      </w:tr>
      <w:tr w:rsidR="00DE43CD" w:rsidRPr="007D2DDF" w:rsidTr="00DE43CD">
        <w:trPr>
          <w:cantSplit/>
          <w:trHeight w:val="1315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Ноябрь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Контроль за расходованием средств на хозяйственные нужды.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Приобретение медикаментов.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Подготовка к зиме.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7D2DDF">
              <w:rPr>
                <w:rFonts w:ascii="Times New Roman" w:hAnsi="Times New Roman" w:cs="Times New Roman"/>
              </w:rPr>
              <w:t>Хамзина</w:t>
            </w:r>
            <w:proofErr w:type="spellEnd"/>
            <w:r w:rsidRPr="007D2DDF">
              <w:rPr>
                <w:rFonts w:ascii="Times New Roman" w:hAnsi="Times New Roman" w:cs="Times New Roman"/>
              </w:rPr>
              <w:t xml:space="preserve"> Г.З.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Старшая мед.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2DDF">
              <w:rPr>
                <w:rFonts w:ascii="Times New Roman" w:hAnsi="Times New Roman" w:cs="Times New Roman"/>
              </w:rPr>
              <w:t>сестра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 xml:space="preserve">Завхоз </w:t>
            </w: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E43CD" w:rsidRPr="007D2DDF" w:rsidTr="00DE43CD">
        <w:trPr>
          <w:cantSplit/>
          <w:trHeight w:val="496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Декабрь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помещений к проведению праздничных новогодних мероприятий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Составление графика отпусков. Просмотр трудовых книжек и личных дел.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Рейд по ОТ по группам, на пищеблок, прачечную.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7D2DDF">
              <w:rPr>
                <w:rFonts w:ascii="Times New Roman" w:hAnsi="Times New Roman" w:cs="Times New Roman"/>
              </w:rPr>
              <w:t>Хамзина</w:t>
            </w:r>
            <w:proofErr w:type="spellEnd"/>
            <w:r w:rsidRPr="007D2DDF">
              <w:rPr>
                <w:rFonts w:ascii="Times New Roman" w:hAnsi="Times New Roman" w:cs="Times New Roman"/>
              </w:rPr>
              <w:t xml:space="preserve"> Г.З.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Комиссия по ОТ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E43CD" w:rsidRPr="007D2DDF" w:rsidTr="00DE43CD">
        <w:trPr>
          <w:cantSplit/>
          <w:trHeight w:val="496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Январь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Работа по обновлению мягкого инвентаря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 xml:space="preserve">Утвердить акты на списание основных средств </w:t>
            </w:r>
            <w:proofErr w:type="gramStart"/>
            <w:r w:rsidRPr="007D2DDF">
              <w:rPr>
                <w:rFonts w:ascii="Times New Roman" w:hAnsi="Times New Roman" w:cs="Times New Roman"/>
              </w:rPr>
              <w:t>в  соответствии</w:t>
            </w:r>
            <w:proofErr w:type="gramEnd"/>
            <w:r w:rsidRPr="007D2DDF">
              <w:rPr>
                <w:rFonts w:ascii="Times New Roman" w:hAnsi="Times New Roman" w:cs="Times New Roman"/>
              </w:rPr>
              <w:t xml:space="preserve"> с требованиями (ежеквартально)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E43CD" w:rsidRPr="007D2DDF" w:rsidTr="00DE43CD">
        <w:trPr>
          <w:cantSplit/>
          <w:trHeight w:val="971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Февраль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Подготовить инвентарь, оборудование к проведению работ на территории детского сада.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E43CD" w:rsidRPr="007D2DDF" w:rsidTr="00DE43CD">
        <w:trPr>
          <w:cantSplit/>
          <w:trHeight w:val="704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Март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Рейд по проверке санитарного состояния групп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841BA" w:rsidRDefault="00DE43CD" w:rsidP="00DE43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7D2DDF">
              <w:rPr>
                <w:rFonts w:ascii="Times New Roman" w:hAnsi="Times New Roman" w:cs="Times New Roman"/>
              </w:rPr>
              <w:t>Хамзина</w:t>
            </w:r>
            <w:proofErr w:type="spellEnd"/>
            <w:r w:rsidRPr="007D2DDF">
              <w:rPr>
                <w:rFonts w:ascii="Times New Roman" w:hAnsi="Times New Roman" w:cs="Times New Roman"/>
              </w:rPr>
              <w:t xml:space="preserve"> Г.З.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</w:tr>
      <w:tr w:rsidR="00DE43CD" w:rsidRPr="007D2DDF" w:rsidTr="00DE43CD">
        <w:trPr>
          <w:cantSplit/>
          <w:trHeight w:val="704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Апрель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Работа на участке детского сада: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-подстричь деревья, кустарники;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-подготовка грядок, цветников.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Проверка освещения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Т.И.,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сотрудники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</w:tc>
      </w:tr>
      <w:tr w:rsidR="00DE43CD" w:rsidRPr="007D2DDF" w:rsidTr="00DE43CD">
        <w:trPr>
          <w:cantSplit/>
          <w:trHeight w:val="704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Май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Ремонт и покраска оборудования на участке.</w:t>
            </w:r>
            <w:r>
              <w:rPr>
                <w:rFonts w:ascii="Times New Roman" w:hAnsi="Times New Roman" w:cs="Times New Roman"/>
              </w:rPr>
              <w:t xml:space="preserve"> Оформление игровых участков.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</w:t>
            </w:r>
            <w:r w:rsidRPr="007D2DDF">
              <w:rPr>
                <w:rFonts w:ascii="Times New Roman" w:hAnsi="Times New Roman" w:cs="Times New Roman"/>
              </w:rPr>
              <w:t xml:space="preserve"> к смотру - конкурсу участков.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Изготовлений пособий для летней </w:t>
            </w:r>
            <w:r w:rsidRPr="007D2DDF">
              <w:rPr>
                <w:rFonts w:ascii="Times New Roman" w:hAnsi="Times New Roman" w:cs="Times New Roman"/>
              </w:rPr>
              <w:t>оздоровительной компании.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</w:t>
            </w:r>
            <w:r w:rsidRPr="007D2DDF">
              <w:rPr>
                <w:rFonts w:ascii="Times New Roman" w:hAnsi="Times New Roman" w:cs="Times New Roman"/>
              </w:rPr>
              <w:t>оспитатели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помощники воспитателя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DE43CD" w:rsidRPr="007D2DDF" w:rsidTr="00DE43CD">
        <w:trPr>
          <w:cantSplit/>
          <w:trHeight w:val="559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Июнь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Завоз песка на участки.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по благоустройству игровых участков.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7D2DDF">
              <w:rPr>
                <w:rFonts w:ascii="Times New Roman" w:hAnsi="Times New Roman" w:cs="Times New Roman"/>
              </w:rPr>
              <w:t>Работа  по</w:t>
            </w:r>
            <w:proofErr w:type="gramEnd"/>
            <w:r w:rsidRPr="007D2DDF">
              <w:rPr>
                <w:rFonts w:ascii="Times New Roman" w:hAnsi="Times New Roman" w:cs="Times New Roman"/>
              </w:rPr>
              <w:t xml:space="preserve"> благоустройству клумб.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Стирка паласов.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Рейд по санитарному состоянию групповых помещений, туалетных комнат, раздевальных комнат, подсобных помещений, тамбуров.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Завхоз</w:t>
            </w:r>
            <w:r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</w:rPr>
              <w:t>Кукарина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Т.И.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завхоз, подсобный рабочий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Помощники воспитателей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Г.З.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E43CD" w:rsidRPr="007D2DDF" w:rsidTr="00DE43CD">
        <w:trPr>
          <w:cantSplit/>
          <w:trHeight w:val="345"/>
        </w:trPr>
        <w:tc>
          <w:tcPr>
            <w:tcW w:w="1263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7D2DDF">
              <w:rPr>
                <w:rFonts w:ascii="Times New Roman" w:hAnsi="Times New Roman" w:cs="Times New Roman"/>
                <w:b/>
              </w:rPr>
              <w:t>Июль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Ремонтные работы 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 групповых помещениях (покраска подоконников, отопительных труб, дверей, полов, плинтусов; частичная оклейка стен обоями)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 раздевальных комнатах (штукатурка, шпаклевка, грунтовка, покраска стен)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на пищеблоке (покраска подоконников, отопительных труб, стен)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штукатурка, шпаклевка, грунтовка, побелка дверных проемов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Рейд по проверке</w:t>
            </w:r>
            <w:r w:rsidRPr="007D2DDF">
              <w:rPr>
                <w:rFonts w:ascii="Times New Roman" w:hAnsi="Times New Roman" w:cs="Times New Roman"/>
              </w:rPr>
              <w:t xml:space="preserve"> санитарного состояния участков.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Сотрудники, родители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Старшая м</w:t>
            </w:r>
            <w:r>
              <w:rPr>
                <w:rFonts w:ascii="Times New Roman" w:hAnsi="Times New Roman" w:cs="Times New Roman"/>
              </w:rPr>
              <w:t>ед. сестра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E43CD" w:rsidRPr="007D2DDF" w:rsidTr="00DE43CD">
        <w:trPr>
          <w:cantSplit/>
          <w:trHeight w:val="704"/>
        </w:trPr>
        <w:tc>
          <w:tcPr>
            <w:tcW w:w="1263" w:type="dxa"/>
          </w:tcPr>
          <w:p w:rsidR="00DE43CD" w:rsidRDefault="00DE43CD" w:rsidP="00DE43CD">
            <w:pPr>
              <w:pStyle w:val="1"/>
            </w:pPr>
          </w:p>
          <w:p w:rsidR="00DE43CD" w:rsidRPr="007D2DDF" w:rsidRDefault="00DE43CD" w:rsidP="00DE43CD">
            <w:pPr>
              <w:pStyle w:val="1"/>
            </w:pPr>
            <w:r w:rsidRPr="007D2DDF">
              <w:t>Август</w:t>
            </w:r>
          </w:p>
        </w:tc>
        <w:tc>
          <w:tcPr>
            <w:tcW w:w="6358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7D2DDF">
              <w:rPr>
                <w:rFonts w:ascii="Times New Roman" w:hAnsi="Times New Roman" w:cs="Times New Roman"/>
              </w:rPr>
              <w:t>Подготовка  помещений</w:t>
            </w:r>
            <w:proofErr w:type="gramEnd"/>
            <w:r w:rsidRPr="007D2DDF">
              <w:rPr>
                <w:rFonts w:ascii="Times New Roman" w:hAnsi="Times New Roman" w:cs="Times New Roman"/>
              </w:rPr>
              <w:t xml:space="preserve"> М</w:t>
            </w:r>
            <w:r>
              <w:rPr>
                <w:rFonts w:ascii="Times New Roman" w:hAnsi="Times New Roman" w:cs="Times New Roman"/>
              </w:rPr>
              <w:t>Б</w:t>
            </w:r>
            <w:r w:rsidRPr="007D2DDF">
              <w:rPr>
                <w:rFonts w:ascii="Times New Roman" w:hAnsi="Times New Roman" w:cs="Times New Roman"/>
              </w:rPr>
              <w:t>ДОУ к</w:t>
            </w:r>
            <w:r>
              <w:rPr>
                <w:rFonts w:ascii="Times New Roman" w:hAnsi="Times New Roman" w:cs="Times New Roman"/>
              </w:rPr>
              <w:t xml:space="preserve"> новому учебному году</w:t>
            </w:r>
            <w:r w:rsidRPr="007D2DDF">
              <w:rPr>
                <w:rFonts w:ascii="Times New Roman" w:hAnsi="Times New Roman" w:cs="Times New Roman"/>
              </w:rPr>
              <w:t>.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проведению «Дня города»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 w:rsidRPr="007D2DDF">
              <w:rPr>
                <w:rFonts w:ascii="Times New Roman" w:hAnsi="Times New Roman" w:cs="Times New Roman"/>
              </w:rPr>
              <w:t>Подготовка к проведению «Дня Знаний».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07" w:type="dxa"/>
          </w:tcPr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завхоз, сотрудники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руководитель,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руководитель,</w:t>
            </w:r>
          </w:p>
          <w:p w:rsidR="00DE43CD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  <w:p w:rsidR="00DE43CD" w:rsidRPr="007D2DDF" w:rsidRDefault="00DE43CD" w:rsidP="00DE43C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DE43CD" w:rsidRPr="007D2DDF" w:rsidRDefault="00DE43CD" w:rsidP="00DE43CD">
      <w:pPr>
        <w:spacing w:after="0"/>
        <w:rPr>
          <w:rFonts w:ascii="Times New Roman" w:hAnsi="Times New Roman" w:cs="Times New Roman"/>
        </w:rPr>
      </w:pPr>
    </w:p>
    <w:p w:rsidR="00DE43CD" w:rsidRDefault="00DE43CD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Pr="001E3E37" w:rsidRDefault="00EA1859" w:rsidP="00DE43CD">
      <w:pPr>
        <w:jc w:val="center"/>
        <w:rPr>
          <w:rFonts w:cstheme="minorHAnsi"/>
          <w:sz w:val="24"/>
          <w:szCs w:val="24"/>
        </w:rPr>
      </w:pPr>
    </w:p>
    <w:p w:rsidR="00EA1859" w:rsidRPr="00EA1859" w:rsidRDefault="00EA1859" w:rsidP="00EA1859">
      <w:pPr>
        <w:spacing w:after="0" w:line="276" w:lineRule="auto"/>
        <w:ind w:right="1701"/>
        <w:rPr>
          <w:rFonts w:ascii="Calibri" w:eastAsia="Calibri" w:hAnsi="Calibri" w:cs="Calibri"/>
          <w:b/>
          <w:sz w:val="28"/>
          <w:szCs w:val="28"/>
        </w:rPr>
      </w:pPr>
      <w:r w:rsidRPr="00EA1859">
        <w:rPr>
          <w:rFonts w:ascii="Calibri" w:eastAsia="Calibri" w:hAnsi="Calibri" w:cs="Calibri"/>
          <w:b/>
          <w:sz w:val="28"/>
          <w:szCs w:val="28"/>
        </w:rPr>
        <w:t xml:space="preserve">        10. Приложение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Calibri" w:eastAsia="Calibri" w:hAnsi="Calibri" w:cs="Calibri"/>
          <w:b/>
          <w:sz w:val="28"/>
          <w:szCs w:val="28"/>
        </w:rPr>
      </w:pP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  <w:r w:rsidRPr="00EA1859">
        <w:rPr>
          <w:rFonts w:ascii="Times New Roman" w:eastAsia="Calibri" w:hAnsi="Times New Roman" w:cs="Times New Roman"/>
          <w:sz w:val="24"/>
          <w:szCs w:val="24"/>
        </w:rPr>
        <w:t xml:space="preserve">               10.1. План работы по преемственности МБДОУ «Детский сад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  <w:r w:rsidRPr="00EA1859">
        <w:rPr>
          <w:rFonts w:ascii="Times New Roman" w:eastAsia="Calibri" w:hAnsi="Times New Roman" w:cs="Times New Roman"/>
          <w:sz w:val="24"/>
          <w:szCs w:val="24"/>
        </w:rPr>
        <w:t xml:space="preserve">               № 25» и СОШ № 5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  <w:r w:rsidRPr="00EA1859">
        <w:rPr>
          <w:rFonts w:ascii="Times New Roman" w:eastAsia="Calibri" w:hAnsi="Times New Roman" w:cs="Times New Roman"/>
          <w:sz w:val="24"/>
          <w:szCs w:val="24"/>
        </w:rPr>
        <w:t xml:space="preserve">               10.2. План мероприятий по выполнению Закона Республики   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  <w:r w:rsidRPr="00EA1859">
        <w:rPr>
          <w:rFonts w:ascii="Times New Roman" w:eastAsia="Calibri" w:hAnsi="Times New Roman" w:cs="Times New Roman"/>
          <w:sz w:val="24"/>
          <w:szCs w:val="24"/>
        </w:rPr>
        <w:t xml:space="preserve">                Татарстан «О государственных языках РТ и других языках РТ»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  <w:r w:rsidRPr="00EA1859">
        <w:rPr>
          <w:rFonts w:ascii="Times New Roman" w:eastAsia="Calibri" w:hAnsi="Times New Roman" w:cs="Times New Roman"/>
          <w:sz w:val="24"/>
          <w:szCs w:val="24"/>
        </w:rPr>
        <w:t xml:space="preserve">               10.3. План работы по профилактике раннего семейного              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  <w:r w:rsidRPr="00EA1859">
        <w:rPr>
          <w:rFonts w:ascii="Times New Roman" w:eastAsia="Calibri" w:hAnsi="Times New Roman" w:cs="Times New Roman"/>
          <w:sz w:val="24"/>
          <w:szCs w:val="24"/>
        </w:rPr>
        <w:t xml:space="preserve">                неблагополучия и безнадзорности несовершеннолетних</w:t>
      </w:r>
    </w:p>
    <w:p w:rsidR="00EA1859" w:rsidRPr="00EA1859" w:rsidRDefault="00EA1859" w:rsidP="00EA1859">
      <w:pPr>
        <w:spacing w:after="0" w:line="276" w:lineRule="auto"/>
        <w:ind w:right="1701"/>
        <w:rPr>
          <w:rFonts w:ascii="Times New Roman" w:eastAsia="Calibri" w:hAnsi="Times New Roman" w:cs="Times New Roman"/>
          <w:sz w:val="24"/>
          <w:szCs w:val="24"/>
        </w:rPr>
      </w:pPr>
    </w:p>
    <w:p w:rsidR="00EA1859" w:rsidRPr="00EA1859" w:rsidRDefault="00EA1859" w:rsidP="00EA1859">
      <w:pPr>
        <w:spacing w:after="200" w:line="276" w:lineRule="auto"/>
        <w:rPr>
          <w:rFonts w:ascii="Calibri" w:eastAsia="Calibri" w:hAnsi="Calibri" w:cs="Times New Roman"/>
        </w:rPr>
      </w:pPr>
    </w:p>
    <w:p w:rsidR="00DE43CD" w:rsidRDefault="00DE43CD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EA1859">
      <w:pPr>
        <w:suppressAutoHyphens/>
        <w:spacing w:after="0" w:line="240" w:lineRule="auto"/>
        <w:jc w:val="right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Приложение № 1</w:t>
      </w:r>
    </w:p>
    <w:p w:rsidR="00EA1859" w:rsidRDefault="00EA1859" w:rsidP="00EA1859">
      <w:pPr>
        <w:spacing w:after="0" w:line="240" w:lineRule="auto"/>
        <w:rPr>
          <w:b/>
          <w:sz w:val="32"/>
          <w:szCs w:val="32"/>
        </w:rPr>
      </w:pPr>
    </w:p>
    <w:p w:rsidR="00EA1859" w:rsidRPr="00115376" w:rsidRDefault="00EA1859" w:rsidP="00EA1859">
      <w:pPr>
        <w:spacing w:after="0" w:line="240" w:lineRule="auto"/>
        <w:jc w:val="center"/>
        <w:rPr>
          <w:b/>
          <w:sz w:val="32"/>
          <w:szCs w:val="32"/>
        </w:rPr>
      </w:pPr>
      <w:r w:rsidRPr="00115376">
        <w:rPr>
          <w:b/>
          <w:sz w:val="32"/>
          <w:szCs w:val="32"/>
        </w:rPr>
        <w:t>План работы по преемственности</w:t>
      </w:r>
    </w:p>
    <w:p w:rsidR="00EA1859" w:rsidRDefault="00EA1859" w:rsidP="00EA1859">
      <w:pPr>
        <w:spacing w:after="0" w:line="240" w:lineRule="auto"/>
        <w:jc w:val="center"/>
        <w:rPr>
          <w:b/>
          <w:sz w:val="32"/>
          <w:szCs w:val="32"/>
        </w:rPr>
      </w:pPr>
      <w:r w:rsidRPr="00115376">
        <w:rPr>
          <w:b/>
          <w:sz w:val="32"/>
          <w:szCs w:val="32"/>
        </w:rPr>
        <w:t>МБДОУ «Детский сад № 25» и СОШ № 5</w:t>
      </w:r>
    </w:p>
    <w:p w:rsidR="00EA1859" w:rsidRDefault="00EA1859" w:rsidP="00EA1859">
      <w:pPr>
        <w:spacing w:after="0" w:line="240" w:lineRule="auto"/>
        <w:jc w:val="center"/>
        <w:rPr>
          <w:b/>
          <w:sz w:val="32"/>
          <w:szCs w:val="32"/>
        </w:rPr>
      </w:pPr>
    </w:p>
    <w:p w:rsidR="00EA1859" w:rsidRPr="00115376" w:rsidRDefault="00EA1859" w:rsidP="00EA1859">
      <w:pPr>
        <w:suppressAutoHyphens/>
        <w:spacing w:after="0" w:line="240" w:lineRule="auto"/>
        <w:ind w:left="-851"/>
        <w:jc w:val="both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Цель: со</w:t>
      </w:r>
      <w:r w:rsidRPr="00115376">
        <w:rPr>
          <w:rFonts w:eastAsia="Times New Roman" w:cs="Times New Roman"/>
          <w:sz w:val="24"/>
          <w:szCs w:val="24"/>
          <w:lang w:eastAsia="ar-SA"/>
        </w:rPr>
        <w:t>здать единое образовательное пространство между детским садом и школой как непрерывный процесс воспитания и обучения детей</w:t>
      </w:r>
      <w:r>
        <w:rPr>
          <w:rFonts w:eastAsia="Times New Roman" w:cs="Times New Roman"/>
          <w:sz w:val="24"/>
          <w:szCs w:val="24"/>
          <w:lang w:eastAsia="ar-SA"/>
        </w:rPr>
        <w:t xml:space="preserve"> в контексте требований ФГОС ОО.</w:t>
      </w:r>
    </w:p>
    <w:p w:rsidR="00EA1859" w:rsidRPr="00115376" w:rsidRDefault="00EA1859" w:rsidP="00EA1859">
      <w:pPr>
        <w:suppressAutoHyphens/>
        <w:spacing w:after="0" w:line="240" w:lineRule="auto"/>
        <w:ind w:left="-851"/>
        <w:jc w:val="both"/>
        <w:rPr>
          <w:rFonts w:eastAsia="Times New Roman" w:cs="Times New Roman"/>
          <w:sz w:val="24"/>
          <w:szCs w:val="24"/>
          <w:lang w:eastAsia="ar-SA"/>
        </w:rPr>
      </w:pPr>
      <w:r w:rsidRPr="00115376">
        <w:rPr>
          <w:rFonts w:eastAsia="Times New Roman" w:cs="Times New Roman"/>
          <w:sz w:val="24"/>
          <w:szCs w:val="24"/>
          <w:lang w:eastAsia="ar-SA"/>
        </w:rPr>
        <w:t xml:space="preserve">Задачи: </w:t>
      </w:r>
    </w:p>
    <w:p w:rsidR="00EA1859" w:rsidRPr="0060126B" w:rsidRDefault="00EA1859" w:rsidP="00EA1859">
      <w:pPr>
        <w:pStyle w:val="a7"/>
        <w:numPr>
          <w:ilvl w:val="0"/>
          <w:numId w:val="24"/>
        </w:numPr>
        <w:suppressAutoHyphens/>
        <w:spacing w:after="0" w:line="240" w:lineRule="auto"/>
        <w:jc w:val="both"/>
        <w:rPr>
          <w:rFonts w:eastAsia="Times New Roman"/>
          <w:sz w:val="24"/>
          <w:szCs w:val="24"/>
          <w:lang w:eastAsia="ar-SA"/>
        </w:rPr>
      </w:pPr>
      <w:r w:rsidRPr="0060126B">
        <w:rPr>
          <w:rFonts w:eastAsia="Times New Roman"/>
          <w:sz w:val="24"/>
          <w:szCs w:val="24"/>
          <w:lang w:eastAsia="ar-SA"/>
        </w:rPr>
        <w:t xml:space="preserve">Обеспечить информационную поддержку педагогам по проблемам преемственности дошкольного и </w:t>
      </w:r>
      <w:proofErr w:type="gramStart"/>
      <w:r w:rsidRPr="0060126B">
        <w:rPr>
          <w:rFonts w:eastAsia="Times New Roman"/>
          <w:sz w:val="24"/>
          <w:szCs w:val="24"/>
          <w:lang w:eastAsia="ar-SA"/>
        </w:rPr>
        <w:t>начального школьног</w:t>
      </w:r>
      <w:r>
        <w:rPr>
          <w:rFonts w:eastAsia="Times New Roman"/>
          <w:sz w:val="24"/>
          <w:szCs w:val="24"/>
          <w:lang w:eastAsia="ar-SA"/>
        </w:rPr>
        <w:t>о образования</w:t>
      </w:r>
      <w:proofErr w:type="gramEnd"/>
      <w:r>
        <w:rPr>
          <w:rFonts w:eastAsia="Times New Roman"/>
          <w:sz w:val="24"/>
          <w:szCs w:val="24"/>
          <w:lang w:eastAsia="ar-SA"/>
        </w:rPr>
        <w:t xml:space="preserve"> и пути их решения.</w:t>
      </w:r>
    </w:p>
    <w:p w:rsidR="00EA1859" w:rsidRPr="00115376" w:rsidRDefault="00EA1859" w:rsidP="00EA1859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  <w:r w:rsidRPr="00115376">
        <w:rPr>
          <w:rFonts w:eastAsia="Times New Roman" w:cs="Times New Roman"/>
          <w:sz w:val="24"/>
          <w:szCs w:val="24"/>
          <w:lang w:eastAsia="ar-SA"/>
        </w:rPr>
        <w:t>Повысить компетентность педагогов о развивающих технологиях дошкол</w:t>
      </w:r>
      <w:r>
        <w:rPr>
          <w:rFonts w:eastAsia="Times New Roman" w:cs="Times New Roman"/>
          <w:sz w:val="24"/>
          <w:szCs w:val="24"/>
          <w:lang w:eastAsia="ar-SA"/>
        </w:rPr>
        <w:t>ь</w:t>
      </w:r>
      <w:r w:rsidRPr="00115376">
        <w:rPr>
          <w:rFonts w:eastAsia="Times New Roman" w:cs="Times New Roman"/>
          <w:sz w:val="24"/>
          <w:szCs w:val="24"/>
          <w:lang w:eastAsia="ar-SA"/>
        </w:rPr>
        <w:t>ного и начального школьного образования</w:t>
      </w:r>
      <w:r>
        <w:rPr>
          <w:rFonts w:eastAsia="Times New Roman" w:cs="Times New Roman"/>
          <w:sz w:val="24"/>
          <w:szCs w:val="24"/>
          <w:lang w:eastAsia="ar-SA"/>
        </w:rPr>
        <w:t>.</w:t>
      </w:r>
    </w:p>
    <w:p w:rsidR="00EA1859" w:rsidRDefault="00EA1859" w:rsidP="00EA1859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  <w:r w:rsidRPr="00115376">
        <w:rPr>
          <w:rFonts w:eastAsia="Times New Roman" w:cs="Times New Roman"/>
          <w:sz w:val="24"/>
          <w:szCs w:val="24"/>
          <w:lang w:eastAsia="ar-SA"/>
        </w:rPr>
        <w:t xml:space="preserve">Продолжать сотрудничество с </w:t>
      </w:r>
      <w:r>
        <w:rPr>
          <w:rFonts w:eastAsia="Times New Roman" w:cs="Times New Roman"/>
          <w:sz w:val="24"/>
          <w:szCs w:val="24"/>
          <w:lang w:eastAsia="ar-SA"/>
        </w:rPr>
        <w:t>педагогическим коллективом СОШ № 5</w:t>
      </w:r>
      <w:r w:rsidRPr="00115376">
        <w:rPr>
          <w:rFonts w:eastAsia="Times New Roman" w:cs="Times New Roman"/>
          <w:sz w:val="24"/>
          <w:szCs w:val="24"/>
          <w:lang w:eastAsia="ar-SA"/>
        </w:rPr>
        <w:t>, совершенствовать уровень образования с новым подходом к формам и методам воспитания, образования в условиях реализации ФГОС.</w:t>
      </w:r>
    </w:p>
    <w:p w:rsidR="00EA1859" w:rsidRDefault="00EA1859" w:rsidP="00EA1859">
      <w:pPr>
        <w:suppressAutoHyphens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</w:p>
    <w:p w:rsidR="00EA1859" w:rsidRPr="00115376" w:rsidRDefault="00EA1859" w:rsidP="00EA1859">
      <w:pPr>
        <w:suppressAutoHyphens/>
        <w:spacing w:after="0" w:line="240" w:lineRule="auto"/>
        <w:jc w:val="both"/>
        <w:rPr>
          <w:rFonts w:eastAsia="Times New Roman" w:cs="Times New Roman"/>
          <w:sz w:val="24"/>
          <w:szCs w:val="24"/>
          <w:lang w:eastAsia="ar-SA"/>
        </w:rPr>
      </w:pPr>
    </w:p>
    <w:tbl>
      <w:tblPr>
        <w:tblW w:w="0" w:type="auto"/>
        <w:tblInd w:w="-683" w:type="dxa"/>
        <w:tblLayout w:type="fixed"/>
        <w:tblLook w:val="0000" w:firstRow="0" w:lastRow="0" w:firstColumn="0" w:lastColumn="0" w:noHBand="0" w:noVBand="0"/>
      </w:tblPr>
      <w:tblGrid>
        <w:gridCol w:w="646"/>
        <w:gridCol w:w="5762"/>
        <w:gridCol w:w="1800"/>
        <w:gridCol w:w="2540"/>
      </w:tblGrid>
      <w:tr w:rsidR="00EA1859" w:rsidRPr="00115376" w:rsidTr="007F0CEB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п/п.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Наименование мероприятий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EA1859" w:rsidRPr="00115376" w:rsidTr="007F0CEB">
        <w:tc>
          <w:tcPr>
            <w:tcW w:w="107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val="en-US" w:eastAsia="ar-SA"/>
              </w:rPr>
              <w:t>I</w:t>
            </w: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. Организационная работа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A1859" w:rsidRPr="00115376" w:rsidTr="007F0CEB">
        <w:trPr>
          <w:trHeight w:val="635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1.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2.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3.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4.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Организа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ция экскурсий в СОШ № 5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:</w:t>
            </w:r>
          </w:p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- присутствие на торжественной линейке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,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посвящённой «Дню Знаний»;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gramStart"/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экскурсия:  «</w:t>
            </w:r>
            <w:proofErr w:type="gramEnd"/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Знакомство со школой».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Совместный концерт: «Таланты вокруг нас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»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Совместные мероприятия по темам: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  <w:t>- «С</w:t>
            </w: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val="tt-RU" w:eastAsia="ar-SA"/>
              </w:rPr>
              <w:t>өмбелә</w:t>
            </w: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  <w:t>»</w:t>
            </w: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val="tt-RU" w:eastAsia="ar-SA"/>
              </w:rPr>
              <w:t xml:space="preserve">, </w:t>
            </w: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  <w:t>«Н</w:t>
            </w: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val="tt-RU" w:eastAsia="ar-SA"/>
              </w:rPr>
              <w:t>әүрү</w:t>
            </w:r>
            <w:r w:rsidRPr="00115376"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  <w:t>з», «Сабантуй»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Посещение класса по ПДД, ЗОЖ в школе,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экскурсия в библиотеку, национальный музей.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0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1.09.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2021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 старше-подготовительной группы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завуч 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 школы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завуч 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 школы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завуч 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 школы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Воспитатели старше-подготовительной группы, 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завуч 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 школы</w:t>
            </w:r>
          </w:p>
        </w:tc>
      </w:tr>
      <w:tr w:rsidR="00EA1859" w:rsidRPr="00115376" w:rsidTr="007F0CEB">
        <w:tc>
          <w:tcPr>
            <w:tcW w:w="107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859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val="en-US" w:eastAsia="ar-SA"/>
              </w:rPr>
              <w:t>II</w:t>
            </w: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. Методическая работа</w:t>
            </w:r>
          </w:p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A1859" w:rsidRPr="00115376" w:rsidTr="007F0CEB">
        <w:trPr>
          <w:trHeight w:val="9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1.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2.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3.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4.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5.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Обсуждение и коррект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ировка совместного плана работы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Анализ адаптации выпускников МБДОУ «Детский сад № 25»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Взаимопосещение</w:t>
            </w:r>
            <w:proofErr w:type="spellEnd"/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- организованной 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образовательной 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деятельности в 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МБ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ДОУ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«Детский сад № 25»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учителями школы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-  уроков в первом классе воспитателями ДОУ (математика, тат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арский </w:t>
            </w:r>
            <w:proofErr w:type="gramStart"/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яз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ык,  письмо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и др.)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Проведение диагностики по готовности к школьному обучению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Круглый стол педагогов 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МБ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ДОУ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«Детский 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сад  №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25»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и 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завуча, педагогов СОШ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№ 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5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Август 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    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По плану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выпускной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 групп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ы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Заведующий, завуч СОШ № 5,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Заведующий, завуч СОШ № 5,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Заведующий, завуч СОШ № 5,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Заведующий МБДОУ «Детский сад № 25», завуч СОШ № 5,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учителя, 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EA1859" w:rsidRPr="00115376" w:rsidTr="007F0CEB">
        <w:tc>
          <w:tcPr>
            <w:tcW w:w="107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val="en-US" w:eastAsia="ar-SA"/>
              </w:rPr>
              <w:t>III</w:t>
            </w: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. Работа с родителями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A1859" w:rsidRPr="00115376" w:rsidTr="007F0CEB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1.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2.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3.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4.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5.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Встреча с родителями будущих школьников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(открытые просмотры детской дея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тельности с участием родителей)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Консультации для родителей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Анкетирование родителей:</w:t>
            </w:r>
          </w:p>
          <w:p w:rsidR="00EA1859" w:rsidRDefault="00EA1859" w:rsidP="007F0CEB">
            <w:pPr>
              <w:tabs>
                <w:tab w:val="left" w:pos="1937"/>
              </w:tabs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-по вопросам поступления в татарские классы</w:t>
            </w:r>
          </w:p>
          <w:p w:rsidR="00EA1859" w:rsidRPr="00115376" w:rsidRDefault="00EA1859" w:rsidP="007F0CEB">
            <w:pPr>
              <w:tabs>
                <w:tab w:val="left" w:pos="1937"/>
              </w:tabs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«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Вечер встречи выпускников»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Родительское собрание на тему: 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«Скоро в школу»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Заведующий, родители, 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Заведующий,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EA1859" w:rsidRPr="00115376" w:rsidTr="007F0CEB">
        <w:tc>
          <w:tcPr>
            <w:tcW w:w="107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val="en-US" w:eastAsia="ar-SA"/>
              </w:rPr>
              <w:t>IV</w:t>
            </w:r>
            <w:r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. Оздоровительная работа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A1859" w:rsidRPr="00115376" w:rsidTr="007F0CEB">
        <w:trPr>
          <w:trHeight w:val="314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1.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2.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О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бследование здоровья детей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специалистами детской поликлиники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Индивидуальное консультирование родителей специалистами: псих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ологи, врач, учителя школы, заведующая МБДОУ «Детский сад № 25», старшая мед. сестра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Анализ заболеваемости выпускников ДОУ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По графику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Старшая мед. сестра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  <w:p w:rsidR="00EA1859" w:rsidRPr="00115376" w:rsidRDefault="00EA1859" w:rsidP="007F0CEB">
            <w:pPr>
              <w:suppressAutoHyphens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Старшая мед. сестра</w:t>
            </w:r>
          </w:p>
        </w:tc>
      </w:tr>
      <w:tr w:rsidR="00EA1859" w:rsidRPr="00115376" w:rsidTr="007F0CEB">
        <w:tc>
          <w:tcPr>
            <w:tcW w:w="107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b/>
                <w:sz w:val="24"/>
                <w:szCs w:val="24"/>
                <w:lang w:val="en-US" w:eastAsia="ar-SA"/>
              </w:rPr>
              <w:t>V</w:t>
            </w:r>
            <w:r w:rsidRPr="00115376">
              <w:rPr>
                <w:rFonts w:eastAsia="Times New Roman" w:cs="Times New Roman"/>
                <w:b/>
                <w:sz w:val="24"/>
                <w:szCs w:val="24"/>
                <w:lang w:eastAsia="ar-SA"/>
              </w:rPr>
              <w:t>. Шефская работа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</w:tr>
      <w:tr w:rsidR="00EA1859" w:rsidRPr="00115376" w:rsidTr="007F0CEB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Изготовление школьниками на уроках труда дерев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янных лопаток </w:t>
            </w: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для дошкольников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учителя</w:t>
            </w:r>
          </w:p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EA1859" w:rsidRPr="00115376" w:rsidTr="007F0CEB"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Участие школьников в бла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гоустройстве зимнего участка МБДОУ «Детский сад № 25»</w:t>
            </w:r>
          </w:p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учителя</w:t>
            </w:r>
          </w:p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воспитатели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завхоз </w:t>
            </w:r>
          </w:p>
        </w:tc>
      </w:tr>
      <w:tr w:rsidR="00EA1859" w:rsidRPr="00115376" w:rsidTr="007F0CEB">
        <w:trPr>
          <w:trHeight w:val="86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napToGrid w:val="0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Участие школьников в весен</w:t>
            </w: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нем субботнике на территории МБДОУ «Детский сад № 25»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>учителя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115376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EA1859" w:rsidRPr="00115376" w:rsidRDefault="00EA1859" w:rsidP="007F0CEB">
            <w:pPr>
              <w:suppressAutoHyphens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завхоз </w:t>
            </w:r>
          </w:p>
        </w:tc>
      </w:tr>
    </w:tbl>
    <w:p w:rsidR="00EA1859" w:rsidRPr="00115376" w:rsidRDefault="00EA1859" w:rsidP="00EA1859">
      <w:pPr>
        <w:suppressAutoHyphens/>
        <w:spacing w:after="0" w:line="240" w:lineRule="auto"/>
        <w:rPr>
          <w:rFonts w:eastAsia="Times New Roman" w:cs="Times New Roman"/>
          <w:b/>
          <w:color w:val="0000FF"/>
          <w:sz w:val="24"/>
          <w:szCs w:val="24"/>
          <w:lang w:eastAsia="ar-SA"/>
        </w:rPr>
      </w:pPr>
    </w:p>
    <w:p w:rsidR="00EA1859" w:rsidRPr="00115376" w:rsidRDefault="00EA1859" w:rsidP="00EA1859">
      <w:pPr>
        <w:spacing w:after="0" w:line="240" w:lineRule="auto"/>
        <w:rPr>
          <w:b/>
          <w:sz w:val="24"/>
          <w:szCs w:val="24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EA1859">
      <w:pPr>
        <w:suppressAutoHyphens/>
        <w:spacing w:after="0" w:line="240" w:lineRule="auto"/>
        <w:jc w:val="right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Приложение № 2</w:t>
      </w:r>
    </w:p>
    <w:p w:rsidR="00EA1859" w:rsidRPr="009275D7" w:rsidRDefault="00EA1859" w:rsidP="00EA1859">
      <w:pPr>
        <w:suppressAutoHyphens/>
        <w:spacing w:after="0" w:line="240" w:lineRule="auto"/>
        <w:jc w:val="right"/>
        <w:rPr>
          <w:rFonts w:eastAsia="Times New Roman" w:cs="Times New Roman"/>
          <w:sz w:val="24"/>
          <w:szCs w:val="24"/>
          <w:lang w:eastAsia="ar-SA"/>
        </w:rPr>
      </w:pPr>
    </w:p>
    <w:p w:rsidR="00EA1859" w:rsidRDefault="00EA1859" w:rsidP="00EA185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D15B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План мероприятий по выполнению Закона Республики Татарстан «О государственных языках РТ и других языках РТ»</w:t>
      </w:r>
      <w:r w:rsidRPr="00D15BC5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 xml:space="preserve">, </w:t>
      </w:r>
    </w:p>
    <w:p w:rsidR="00EA1859" w:rsidRPr="00D15BC5" w:rsidRDefault="00EA1859" w:rsidP="00EA185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D15BC5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 xml:space="preserve">УМК и РК  </w:t>
      </w:r>
      <w:r w:rsidRPr="00D15B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«</w:t>
      </w:r>
      <w:r w:rsidRPr="00D15BC5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Радость познания</w:t>
      </w:r>
      <w:r w:rsidRPr="00D15B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EA1859" w:rsidRPr="00D15BC5" w:rsidRDefault="00EA1859" w:rsidP="00EA185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8401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Задачи:</w:t>
      </w:r>
    </w:p>
    <w:p w:rsidR="00EA1859" w:rsidRDefault="00EA1859" w:rsidP="00EA18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Совершенствовать систему обучения детей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двум 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государственным языкам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Республики Татарстан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нравственному 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оспитанию.</w:t>
      </w:r>
    </w:p>
    <w:p w:rsidR="00EA1859" w:rsidRPr="0048401C" w:rsidRDefault="00EA1859" w:rsidP="00EA18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Систематизировать работу по обучению дошкольников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двум 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государственным языкам Республики Татарстан через организацию совместной деятельно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сти педагогов, родителей и воспитанников</w:t>
      </w:r>
      <w:r w:rsidRPr="0048401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EA1859" w:rsidRPr="0048401C" w:rsidRDefault="00EA1859" w:rsidP="00EA18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pPr w:leftFromText="180" w:rightFromText="180" w:vertAnchor="text" w:tblpX="-318" w:tblpY="1"/>
        <w:tblOverlap w:val="never"/>
        <w:tblW w:w="18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4214"/>
        <w:gridCol w:w="2279"/>
        <w:gridCol w:w="2790"/>
        <w:gridCol w:w="2733"/>
        <w:gridCol w:w="2733"/>
        <w:gridCol w:w="2747"/>
      </w:tblGrid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п/п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 мероприятия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Ответственные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0416" w:type="dxa"/>
            <w:gridSpan w:val="4"/>
            <w:vAlign w:val="center"/>
          </w:tcPr>
          <w:p w:rsidR="00EA1859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ЕТЬМИ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14" w:type="dxa"/>
          </w:tcPr>
          <w:p w:rsidR="00EA1859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Участие на праздничных утренниках, разучивание песен, стихотворений на татарском языке.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декабрь, 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март.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Проведение тематических занятий ко дню рождения А. </w:t>
            </w:r>
            <w:proofErr w:type="spell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Алиш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Джалиля</w:t>
            </w:r>
            <w:proofErr w:type="spell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Г.Тукая</w:t>
            </w:r>
            <w:proofErr w:type="spellEnd"/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февраль, 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апрель.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Участие в муниципальных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конкурсах 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течение года, по плану МКУ «Управление образования»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татарских национальных праздников: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әү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ү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з;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(совместно с СОШ):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ө</w:t>
            </w:r>
            <w:proofErr w:type="spell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мбел</w:t>
            </w:r>
            <w:proofErr w:type="spell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ә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Сабантуй 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Июнь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рисунков по УМК по возрастам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евраль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«Герои мультфильмов на Новогодне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й ёлке» 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1411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Диагностика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воспитанников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 усвоению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двух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государственных языков РТ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132"/>
        </w:trPr>
        <w:tc>
          <w:tcPr>
            <w:tcW w:w="10416" w:type="dxa"/>
            <w:gridSpan w:val="4"/>
            <w:vAlign w:val="center"/>
          </w:tcPr>
          <w:p w:rsidR="00EA1859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РОДИТЕЛЯМИ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Оформить папку-передвижку в каждой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возрастной группе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телдэ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сейлэшэбез</w:t>
            </w:r>
            <w:proofErr w:type="spell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EA1859" w:rsidRPr="0048401C" w:rsidTr="007F0CEB">
        <w:trPr>
          <w:gridAfter w:val="3"/>
          <w:wAfter w:w="8213" w:type="dxa"/>
          <w:trHeight w:val="180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Анкетирование родителей </w:t>
            </w:r>
            <w:proofErr w:type="gram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вновь  поступивших</w:t>
            </w:r>
            <w:proofErr w:type="gram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детей.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Анкетирование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 вопросам поступления в татарские классы (дети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подготовительноговозраста</w:t>
            </w:r>
            <w:proofErr w:type="spell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Участие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родителей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</w:t>
            </w:r>
            <w:proofErr w:type="gram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национальных праздниках и развлечениях: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-Международный день родного языка;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әүрү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з;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Сабантуй.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 плану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834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Дни открытых дверей «Без рус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өйрәнәб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ез</w:t>
            </w:r>
            <w:proofErr w:type="spell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1 неделя каждого месяца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485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Информация в приемных МБ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ДОУ: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proofErr w:type="gram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Туган</w:t>
            </w:r>
            <w:proofErr w:type="gram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телем- туган өем “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“Абдулла Алиш – батыр язучы”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“Көз бәйрәме-Сөмбелә”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“Әхлак төбе- әдәп”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“Каз өмәсе”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“Нардуган “ бәйрәме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“Муса Җәлил безнең күңелләрдә”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“Яз бәйрәме –Нәүрүз килде”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“Тукай мэнге яши кунеллэрдэ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”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“Карга боткасына килегез”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сентябрь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октябрь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ноябрь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декабрь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январь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февраль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февраль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март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апрель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май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931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6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Выступление на групповых и общих родительских собраниях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по теме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По плану 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931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ind w:right="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Индивидуальные консультации, беседы с родителями (по темам занятий)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течение года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1427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Консультация для родителей: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Мой Родной язык»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 родных языков и народного единства»»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Бадыгина А.Ю.</w:t>
            </w:r>
          </w:p>
        </w:tc>
      </w:tr>
      <w:tr w:rsidR="00EA1859" w:rsidRPr="0048401C" w:rsidTr="007F0CEB">
        <w:trPr>
          <w:trHeight w:val="553"/>
        </w:trPr>
        <w:tc>
          <w:tcPr>
            <w:tcW w:w="10416" w:type="dxa"/>
            <w:gridSpan w:val="4"/>
            <w:vAlign w:val="center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ПЕДАГОГАМИ</w:t>
            </w:r>
          </w:p>
        </w:tc>
        <w:tc>
          <w:tcPr>
            <w:tcW w:w="2733" w:type="dxa"/>
          </w:tcPr>
          <w:p w:rsidR="00EA1859" w:rsidRPr="0048401C" w:rsidRDefault="00EA1859" w:rsidP="007F0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2733" w:type="dxa"/>
          </w:tcPr>
          <w:p w:rsidR="00EA1859" w:rsidRPr="0048401C" w:rsidRDefault="00EA1859" w:rsidP="007F0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2747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по обучению детей татарскому языку.</w:t>
            </w:r>
          </w:p>
        </w:tc>
      </w:tr>
      <w:tr w:rsidR="00EA1859" w:rsidRPr="0048401C" w:rsidTr="007F0CEB">
        <w:trPr>
          <w:gridAfter w:val="3"/>
          <w:wAfter w:w="8213" w:type="dxa"/>
          <w:trHeight w:val="2261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14" w:type="dxa"/>
          </w:tcPr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консультаций для педагогов: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8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Для музыкального руководителя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:</w:t>
            </w: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«Планирование работы с детьми по УМК в календарных планах»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«Оформление материалов на двух государственных языках»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«Применение УМК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праздниках</w:t>
            </w:r>
            <w:proofErr w:type="gram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утренниках» 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«К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омпозиторы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города Чистополя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</w:t>
            </w: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Музыкальный руководитель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A1859" w:rsidRPr="0048401C" w:rsidTr="007F0CEB">
        <w:trPr>
          <w:gridAfter w:val="3"/>
          <w:wAfter w:w="8213" w:type="dxa"/>
          <w:trHeight w:val="218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Конкурс </w:t>
            </w:r>
            <w:proofErr w:type="gram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дидактических  игр</w:t>
            </w:r>
            <w:proofErr w:type="gramEnd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 УМК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1164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Педагогическая театральная неделя </w:t>
            </w:r>
            <w:r w:rsidRPr="0048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мире сказок» с открытым показом на татарском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языке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рисунков по УМК по возрастам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Январь</w:t>
            </w:r>
          </w:p>
        </w:tc>
        <w:tc>
          <w:tcPr>
            <w:tcW w:w="2790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874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14" w:type="dxa"/>
          </w:tcPr>
          <w:p w:rsidR="00EA1859" w:rsidRPr="00D15BC5" w:rsidRDefault="00EA1859" w:rsidP="007F0C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5BC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Педагогический </w:t>
            </w:r>
            <w:proofErr w:type="gramStart"/>
            <w:r w:rsidRPr="00D15BC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совет </w:t>
            </w:r>
            <w:r w:rsidRPr="00D15B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Pr="00D15BC5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методические находки по обучению детей родному(татарскому)языку»</w:t>
            </w:r>
          </w:p>
          <w:p w:rsidR="00EA1859" w:rsidRPr="00D15BC5" w:rsidRDefault="00EA1859" w:rsidP="007F0CEB">
            <w:pPr>
              <w:suppressAutoHyphens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Февраль</w:t>
            </w:r>
          </w:p>
        </w:tc>
        <w:tc>
          <w:tcPr>
            <w:tcW w:w="2790" w:type="dxa"/>
          </w:tcPr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воспитатели, музыкальный руководитель</w:t>
            </w:r>
          </w:p>
        </w:tc>
      </w:tr>
      <w:tr w:rsidR="00EA1859" w:rsidRPr="0048401C" w:rsidTr="007F0CEB">
        <w:trPr>
          <w:gridAfter w:val="3"/>
          <w:wAfter w:w="8213" w:type="dxa"/>
          <w:trHeight w:val="768"/>
        </w:trPr>
        <w:tc>
          <w:tcPr>
            <w:tcW w:w="1133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14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Взаимопосещение</w:t>
            </w:r>
            <w:proofErr w:type="spellEnd"/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организованной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образовательной 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деятель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ности в ДОУ учителями школы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 уроков в перв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ом классе воспитателями </w:t>
            </w:r>
          </w:p>
        </w:tc>
        <w:tc>
          <w:tcPr>
            <w:tcW w:w="2279" w:type="dxa"/>
          </w:tcPr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90" w:type="dxa"/>
          </w:tcPr>
          <w:p w:rsidR="00EA1859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Заведующий, воспитатели</w:t>
            </w:r>
          </w:p>
          <w:p w:rsidR="00EA1859" w:rsidRDefault="00EA1859" w:rsidP="007F0CE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Аминова А.И.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Хасаншина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Р.Р.,</w:t>
            </w:r>
          </w:p>
          <w:p w:rsidR="00EA1859" w:rsidRPr="0048401C" w:rsidRDefault="00EA1859" w:rsidP="007F0CE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завуч по национальному</w:t>
            </w:r>
            <w:r w:rsidRPr="004840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воспитанию СОШ  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5</w:t>
            </w:r>
          </w:p>
        </w:tc>
      </w:tr>
    </w:tbl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EA1859" w:rsidRPr="0048401C" w:rsidRDefault="00EA1859" w:rsidP="00EA18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ar-SA"/>
        </w:rPr>
      </w:pPr>
    </w:p>
    <w:p w:rsidR="00EA1859" w:rsidRPr="0048401C" w:rsidRDefault="00EA1859" w:rsidP="00EA1859"/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DE43CD">
      <w:pPr>
        <w:rPr>
          <w:b/>
          <w:sz w:val="32"/>
          <w:szCs w:val="32"/>
        </w:rPr>
      </w:pPr>
    </w:p>
    <w:p w:rsidR="00EA1859" w:rsidRDefault="00EA1859" w:rsidP="00EA1859">
      <w:pPr>
        <w:suppressAutoHyphens/>
        <w:spacing w:after="0" w:line="240" w:lineRule="auto"/>
        <w:jc w:val="right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Приложение № 3</w:t>
      </w:r>
    </w:p>
    <w:p w:rsidR="00EA1859" w:rsidRDefault="00EA1859" w:rsidP="00EA18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A1859" w:rsidRDefault="00EA1859" w:rsidP="00EA18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1CC3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EA1859" w:rsidRDefault="00EA1859" w:rsidP="00EA18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1CC3">
        <w:rPr>
          <w:rFonts w:ascii="Times New Roman" w:hAnsi="Times New Roman" w:cs="Times New Roman"/>
          <w:sz w:val="24"/>
          <w:szCs w:val="24"/>
        </w:rPr>
        <w:t xml:space="preserve"> “Детский сад № 25 “</w:t>
      </w:r>
      <w:proofErr w:type="spellStart"/>
      <w:r w:rsidRPr="00E31CC3">
        <w:rPr>
          <w:rFonts w:ascii="Times New Roman" w:hAnsi="Times New Roman" w:cs="Times New Roman"/>
          <w:sz w:val="24"/>
          <w:szCs w:val="24"/>
        </w:rPr>
        <w:t>Йолдызкай</w:t>
      </w:r>
      <w:proofErr w:type="spellEnd"/>
      <w:r w:rsidRPr="00E31CC3">
        <w:rPr>
          <w:rFonts w:ascii="Times New Roman" w:hAnsi="Times New Roman" w:cs="Times New Roman"/>
          <w:sz w:val="24"/>
          <w:szCs w:val="24"/>
        </w:rPr>
        <w:t>”</w:t>
      </w:r>
    </w:p>
    <w:p w:rsidR="00EA1859" w:rsidRDefault="00EA1859" w:rsidP="00EA185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31C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1CC3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E31CC3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</w:p>
    <w:p w:rsidR="00EA1859" w:rsidRPr="00E31CC3" w:rsidRDefault="00EA1859" w:rsidP="00EA1859">
      <w:pPr>
        <w:rPr>
          <w:rFonts w:ascii="Times New Roman" w:hAnsi="Times New Roman" w:cs="Times New Roman"/>
          <w:sz w:val="24"/>
          <w:szCs w:val="24"/>
        </w:rPr>
      </w:pPr>
    </w:p>
    <w:p w:rsidR="00EA1859" w:rsidRPr="00E31CC3" w:rsidRDefault="00EA1859" w:rsidP="00EA1859">
      <w:pPr>
        <w:rPr>
          <w:rFonts w:ascii="Times New Roman" w:hAnsi="Times New Roman" w:cs="Times New Roman"/>
          <w:sz w:val="24"/>
          <w:szCs w:val="24"/>
        </w:rPr>
      </w:pPr>
    </w:p>
    <w:p w:rsidR="00EA1859" w:rsidRPr="00E31CC3" w:rsidRDefault="00EA1859" w:rsidP="00EA1859">
      <w:pPr>
        <w:rPr>
          <w:rFonts w:ascii="Times New Roman" w:hAnsi="Times New Roman" w:cs="Times New Roman"/>
          <w:sz w:val="24"/>
          <w:szCs w:val="24"/>
        </w:rPr>
      </w:pPr>
    </w:p>
    <w:p w:rsidR="00EA1859" w:rsidRPr="000F45FD" w:rsidRDefault="00EA1859" w:rsidP="00EA185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F45FD">
        <w:rPr>
          <w:rFonts w:ascii="Times New Roman" w:hAnsi="Times New Roman" w:cs="Times New Roman"/>
          <w:b/>
          <w:sz w:val="32"/>
          <w:szCs w:val="32"/>
        </w:rPr>
        <w:t>План работы МБ</w:t>
      </w:r>
      <w:r>
        <w:rPr>
          <w:rFonts w:ascii="Times New Roman" w:hAnsi="Times New Roman" w:cs="Times New Roman"/>
          <w:b/>
          <w:sz w:val="32"/>
          <w:szCs w:val="32"/>
        </w:rPr>
        <w:t>ДОУ “Детский сад № 25</w:t>
      </w:r>
      <w:r w:rsidRPr="000F45FD">
        <w:rPr>
          <w:rFonts w:ascii="Times New Roman" w:hAnsi="Times New Roman" w:cs="Times New Roman"/>
          <w:b/>
          <w:sz w:val="32"/>
          <w:szCs w:val="32"/>
        </w:rPr>
        <w:t>”</w:t>
      </w:r>
    </w:p>
    <w:p w:rsidR="00EA1859" w:rsidRPr="000F45FD" w:rsidRDefault="00EA1859" w:rsidP="00EA185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F45FD">
        <w:rPr>
          <w:rFonts w:ascii="Times New Roman" w:hAnsi="Times New Roman" w:cs="Times New Roman"/>
          <w:b/>
          <w:sz w:val="32"/>
          <w:szCs w:val="32"/>
        </w:rPr>
        <w:t>по профилактике раннего семейного неблагополучия и</w:t>
      </w:r>
    </w:p>
    <w:p w:rsidR="00EA1859" w:rsidRPr="000F45FD" w:rsidRDefault="00EA1859" w:rsidP="00EA185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F45FD">
        <w:rPr>
          <w:rFonts w:ascii="Times New Roman" w:hAnsi="Times New Roman" w:cs="Times New Roman"/>
          <w:b/>
          <w:sz w:val="32"/>
          <w:szCs w:val="32"/>
        </w:rPr>
        <w:t>безнадзорности несовершеннолетних</w:t>
      </w:r>
    </w:p>
    <w:p w:rsidR="00EA1859" w:rsidRPr="000F45FD" w:rsidRDefault="00EA1859" w:rsidP="00EA185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2021-2022</w:t>
      </w:r>
      <w:r w:rsidRPr="000F45FD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EA1859" w:rsidRPr="00E31CC3" w:rsidRDefault="00EA1859" w:rsidP="00EA185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A1859" w:rsidRPr="00E31CC3" w:rsidRDefault="00EA1859" w:rsidP="00EA1859">
      <w:pPr>
        <w:rPr>
          <w:rFonts w:ascii="Times New Roman" w:hAnsi="Times New Roman" w:cs="Times New Roman"/>
          <w:sz w:val="24"/>
          <w:szCs w:val="24"/>
        </w:rPr>
      </w:pPr>
    </w:p>
    <w:p w:rsidR="00EA1859" w:rsidRDefault="00EA1859" w:rsidP="00EA1859">
      <w:pPr>
        <w:rPr>
          <w:rFonts w:ascii="Times New Roman" w:hAnsi="Times New Roman" w:cs="Times New Roman"/>
          <w:sz w:val="24"/>
          <w:szCs w:val="24"/>
        </w:rPr>
      </w:pPr>
    </w:p>
    <w:p w:rsidR="00EA1859" w:rsidRPr="00DE43CD" w:rsidRDefault="00EA1859" w:rsidP="00DE43CD">
      <w:pPr>
        <w:rPr>
          <w:b/>
          <w:sz w:val="32"/>
          <w:szCs w:val="32"/>
        </w:rPr>
      </w:pPr>
      <w:bookmarkStart w:id="0" w:name="_GoBack"/>
      <w:bookmarkEnd w:id="0"/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Default="00DE43CD" w:rsidP="00C327F0">
      <w:pPr>
        <w:pStyle w:val="a7"/>
        <w:ind w:left="1785"/>
        <w:rPr>
          <w:b/>
          <w:sz w:val="32"/>
          <w:szCs w:val="32"/>
        </w:rPr>
      </w:pPr>
    </w:p>
    <w:p w:rsidR="00DE43CD" w:rsidRPr="00C327F0" w:rsidRDefault="00DE43CD" w:rsidP="00C327F0">
      <w:pPr>
        <w:pStyle w:val="a7"/>
        <w:ind w:left="1785"/>
        <w:rPr>
          <w:b/>
          <w:sz w:val="32"/>
          <w:szCs w:val="32"/>
        </w:rPr>
      </w:pPr>
    </w:p>
    <w:sectPr w:rsidR="00DE43CD" w:rsidRPr="00C327F0" w:rsidSect="00BE738A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3CD" w:rsidRDefault="00DE43CD" w:rsidP="00BE738A">
      <w:pPr>
        <w:spacing w:after="0" w:line="240" w:lineRule="auto"/>
      </w:pPr>
      <w:r>
        <w:separator/>
      </w:r>
    </w:p>
  </w:endnote>
  <w:endnote w:type="continuationSeparator" w:id="0">
    <w:p w:rsidR="00DE43CD" w:rsidRDefault="00DE43CD" w:rsidP="00BE7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j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3CD" w:rsidRDefault="00DE43CD" w:rsidP="00BE738A">
      <w:pPr>
        <w:spacing w:after="0" w:line="240" w:lineRule="auto"/>
      </w:pPr>
      <w:r>
        <w:separator/>
      </w:r>
    </w:p>
  </w:footnote>
  <w:footnote w:type="continuationSeparator" w:id="0">
    <w:p w:rsidR="00DE43CD" w:rsidRDefault="00DE43CD" w:rsidP="00BE73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62F40"/>
    <w:multiLevelType w:val="multilevel"/>
    <w:tmpl w:val="E186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C6189"/>
    <w:multiLevelType w:val="multilevel"/>
    <w:tmpl w:val="07C6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2C1ED1"/>
    <w:multiLevelType w:val="multilevel"/>
    <w:tmpl w:val="D5BE7E7E"/>
    <w:lvl w:ilvl="0">
      <w:start w:val="1"/>
      <w:numFmt w:val="decimal"/>
      <w:lvlText w:val="%1."/>
      <w:lvlJc w:val="left"/>
      <w:pPr>
        <w:ind w:left="1425" w:hanging="360"/>
      </w:pPr>
    </w:lvl>
    <w:lvl w:ilvl="1">
      <w:start w:val="3"/>
      <w:numFmt w:val="decimal"/>
      <w:isLgl/>
      <w:lvlText w:val="%1.%2."/>
      <w:lvlJc w:val="left"/>
      <w:pPr>
        <w:ind w:left="17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0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5" w:hanging="2520"/>
      </w:pPr>
      <w:rPr>
        <w:rFonts w:hint="default"/>
      </w:rPr>
    </w:lvl>
  </w:abstractNum>
  <w:abstractNum w:abstractNumId="3" w15:restartNumberingAfterBreak="0">
    <w:nsid w:val="1E304EF5"/>
    <w:multiLevelType w:val="hybridMultilevel"/>
    <w:tmpl w:val="4976A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713DD"/>
    <w:multiLevelType w:val="multilevel"/>
    <w:tmpl w:val="5C7C72E8"/>
    <w:lvl w:ilvl="0">
      <w:start w:val="4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5" w15:restartNumberingAfterBreak="0">
    <w:nsid w:val="25C41626"/>
    <w:multiLevelType w:val="hybridMultilevel"/>
    <w:tmpl w:val="6E08AB20"/>
    <w:lvl w:ilvl="0" w:tplc="5AA83556">
      <w:start w:val="1"/>
      <w:numFmt w:val="decimal"/>
      <w:lvlText w:val="%1."/>
      <w:lvlJc w:val="left"/>
      <w:pPr>
        <w:ind w:left="65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AB3919"/>
    <w:multiLevelType w:val="hybridMultilevel"/>
    <w:tmpl w:val="8A52D060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2DED0CAB"/>
    <w:multiLevelType w:val="hybridMultilevel"/>
    <w:tmpl w:val="D9C047B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AA57C7"/>
    <w:multiLevelType w:val="multilevel"/>
    <w:tmpl w:val="AF2A5E94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CDE4789"/>
    <w:multiLevelType w:val="hybridMultilevel"/>
    <w:tmpl w:val="473AE84E"/>
    <w:lvl w:ilvl="0" w:tplc="BF48C830">
      <w:start w:val="1"/>
      <w:numFmt w:val="decimal"/>
      <w:lvlText w:val="%1."/>
      <w:lvlJc w:val="left"/>
      <w:pPr>
        <w:ind w:left="-131" w:hanging="360"/>
      </w:pPr>
      <w:rPr>
        <w:rFonts w:asciiTheme="minorHAnsi" w:eastAsia="Times New Roman" w:hAnsiTheme="minorHAnsi" w:cs="Times New Roman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40D731DD"/>
    <w:multiLevelType w:val="multilevel"/>
    <w:tmpl w:val="460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8E6E69"/>
    <w:multiLevelType w:val="multilevel"/>
    <w:tmpl w:val="28083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0E57D5"/>
    <w:multiLevelType w:val="multilevel"/>
    <w:tmpl w:val="ABD6A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E128A1"/>
    <w:multiLevelType w:val="multilevel"/>
    <w:tmpl w:val="BF76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1F074E"/>
    <w:multiLevelType w:val="multilevel"/>
    <w:tmpl w:val="FCACE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7D6F0B"/>
    <w:multiLevelType w:val="multilevel"/>
    <w:tmpl w:val="A412B932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5F9D41F6"/>
    <w:multiLevelType w:val="multilevel"/>
    <w:tmpl w:val="56487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66495E"/>
    <w:multiLevelType w:val="hybridMultilevel"/>
    <w:tmpl w:val="5328A482"/>
    <w:lvl w:ilvl="0" w:tplc="041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FA65A8"/>
    <w:multiLevelType w:val="hybridMultilevel"/>
    <w:tmpl w:val="9934C81E"/>
    <w:lvl w:ilvl="0" w:tplc="A1D056DC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9" w15:restartNumberingAfterBreak="0">
    <w:nsid w:val="66BB71E9"/>
    <w:multiLevelType w:val="multilevel"/>
    <w:tmpl w:val="A9B88D5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0" w15:restartNumberingAfterBreak="0">
    <w:nsid w:val="67BF5043"/>
    <w:multiLevelType w:val="hybridMultilevel"/>
    <w:tmpl w:val="B1E2D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C412F8"/>
    <w:multiLevelType w:val="multilevel"/>
    <w:tmpl w:val="AA34FE2E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22" w15:restartNumberingAfterBreak="0">
    <w:nsid w:val="6BD7787F"/>
    <w:multiLevelType w:val="hybridMultilevel"/>
    <w:tmpl w:val="D77EBD60"/>
    <w:lvl w:ilvl="0" w:tplc="B69C1E0C">
      <w:start w:val="1"/>
      <w:numFmt w:val="bullet"/>
      <w:lvlText w:val="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DB275E5"/>
    <w:multiLevelType w:val="multilevel"/>
    <w:tmpl w:val="27BE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6"/>
  </w:num>
  <w:num w:numId="5">
    <w:abstractNumId w:val="2"/>
  </w:num>
  <w:num w:numId="6">
    <w:abstractNumId w:val="18"/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7"/>
  </w:num>
  <w:num w:numId="11">
    <w:abstractNumId w:val="4"/>
  </w:num>
  <w:num w:numId="12">
    <w:abstractNumId w:val="15"/>
  </w:num>
  <w:num w:numId="13">
    <w:abstractNumId w:val="20"/>
  </w:num>
  <w:num w:numId="14">
    <w:abstractNumId w:val="13"/>
  </w:num>
  <w:num w:numId="15">
    <w:abstractNumId w:val="14"/>
  </w:num>
  <w:num w:numId="16">
    <w:abstractNumId w:val="10"/>
  </w:num>
  <w:num w:numId="17">
    <w:abstractNumId w:val="0"/>
  </w:num>
  <w:num w:numId="18">
    <w:abstractNumId w:val="11"/>
  </w:num>
  <w:num w:numId="19">
    <w:abstractNumId w:val="16"/>
  </w:num>
  <w:num w:numId="20">
    <w:abstractNumId w:val="23"/>
  </w:num>
  <w:num w:numId="21">
    <w:abstractNumId w:val="1"/>
  </w:num>
  <w:num w:numId="22">
    <w:abstractNumId w:val="12"/>
  </w:num>
  <w:num w:numId="23">
    <w:abstractNumId w:val="17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38A"/>
    <w:rsid w:val="00A256F6"/>
    <w:rsid w:val="00BE738A"/>
    <w:rsid w:val="00C327F0"/>
    <w:rsid w:val="00DE43CD"/>
    <w:rsid w:val="00EA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25F3CA-B22B-43EA-B33F-D301D81AF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E43C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43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3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738A"/>
  </w:style>
  <w:style w:type="paragraph" w:styleId="a5">
    <w:name w:val="footer"/>
    <w:basedOn w:val="a"/>
    <w:link w:val="a6"/>
    <w:unhideWhenUsed/>
    <w:rsid w:val="00BE73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BE738A"/>
  </w:style>
  <w:style w:type="paragraph" w:styleId="a7">
    <w:name w:val="List Paragraph"/>
    <w:basedOn w:val="a"/>
    <w:uiPriority w:val="34"/>
    <w:qFormat/>
    <w:rsid w:val="00BE738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8">
    <w:name w:val="No Spacing"/>
    <w:uiPriority w:val="1"/>
    <w:qFormat/>
    <w:rsid w:val="00BE738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nformat">
    <w:name w:val="ConsPlusNonformat"/>
    <w:uiPriority w:val="99"/>
    <w:rsid w:val="00BE738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uiPriority w:val="59"/>
    <w:rsid w:val="00BE738A"/>
    <w:pPr>
      <w:spacing w:after="0" w:line="240" w:lineRule="auto"/>
    </w:pPr>
    <w:rPr>
      <w:rFonts w:ascii="Times New Roman" w:hAnsi="Times New Roman" w:cs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rsid w:val="00BE7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DE43C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E43C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a">
    <w:name w:val="Body Text"/>
    <w:basedOn w:val="a"/>
    <w:link w:val="ab"/>
    <w:rsid w:val="00DE43C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E43C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DE43C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DE43C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0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6.3858536454274278E-2"/>
          <c:y val="9.5434563570548941E-2"/>
          <c:w val="0.89973645785744361"/>
          <c:h val="0.6172880048761677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 w="25409">
                <a:noFill/>
              </a:ln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без категории</c:v>
                </c:pt>
                <c:pt idx="1">
                  <c:v>высшая категория</c:v>
                </c:pt>
                <c:pt idx="2">
                  <c:v>1 категория</c:v>
                </c:pt>
                <c:pt idx="3">
                  <c:v>соответсвие занимаемой должности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0.71</c:v>
                </c:pt>
                <c:pt idx="3">
                  <c:v>0.28999999999999998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7860592"/>
        <c:axId val="357861152"/>
      </c:barChart>
      <c:catAx>
        <c:axId val="3578605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57861152"/>
        <c:crosses val="autoZero"/>
        <c:auto val="1"/>
        <c:lblAlgn val="ctr"/>
        <c:lblOffset val="100"/>
        <c:noMultiLvlLbl val="0"/>
      </c:catAx>
      <c:valAx>
        <c:axId val="35786115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35786059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3507458840372227"/>
          <c:y val="3.5912698412698431E-2"/>
          <c:w val="0.86492541159627911"/>
          <c:h val="0.78583333333333361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 w="2538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3"/>
                <c:pt idx="0">
                  <c:v>среднее профессиональное</c:v>
                </c:pt>
                <c:pt idx="2">
                  <c:v>высшее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rgbClr val="4F81BD"/>
            </a:solidFill>
          </c:spPr>
          <c:invertIfNegative val="0"/>
          <c:dPt>
            <c:idx val="2"/>
            <c:invertIfNegative val="0"/>
            <c:bubble3D val="0"/>
          </c:dPt>
          <c:dLbls>
            <c:dLbl>
              <c:idx val="0"/>
              <c:layout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0</a:t>
                    </a:r>
                  </a:p>
                </c:rich>
              </c:tx>
              <c:spPr>
                <a:noFill/>
                <a:ln w="25386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"/>
                  <c:y val="-0.38427947598253276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/>
                      <a:t>100</a:t>
                    </a:r>
                  </a:p>
                </c:rich>
              </c:tx>
              <c:spPr/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 w="25386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3"/>
                <c:pt idx="0">
                  <c:v>среднее профессиональное</c:v>
                </c:pt>
                <c:pt idx="2">
                  <c:v>высшее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 formatCode="0%">
                  <c:v>0.12</c:v>
                </c:pt>
                <c:pt idx="2" formatCode="0%">
                  <c:v>0.88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1"/>
        <c:overlap val="100"/>
        <c:axId val="251196672"/>
        <c:axId val="251195552"/>
      </c:barChart>
      <c:catAx>
        <c:axId val="2511966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1195552"/>
        <c:crosses val="autoZero"/>
        <c:auto val="1"/>
        <c:lblAlgn val="ctr"/>
        <c:lblOffset val="100"/>
        <c:noMultiLvlLbl val="0"/>
      </c:catAx>
      <c:valAx>
        <c:axId val="251195552"/>
        <c:scaling>
          <c:orientation val="minMax"/>
        </c:scaling>
        <c:delete val="0"/>
        <c:axPos val="l"/>
        <c:majorGridlines/>
        <c:numFmt formatCode="0%" sourceLinked="0"/>
        <c:majorTickMark val="out"/>
        <c:minorTickMark val="none"/>
        <c:tickLblPos val="nextTo"/>
        <c:txPr>
          <a:bodyPr/>
          <a:lstStyle/>
          <a:p>
            <a:pPr>
              <a:defRPr sz="999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119667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 w="25395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Лист1!$A$2:$A$7</c:f>
              <c:strCache>
                <c:ptCount val="6"/>
                <c:pt idx="0">
                  <c:v>1-5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20-25 лет</c:v>
                </c:pt>
                <c:pt idx="5">
                  <c:v>от 25 лет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 formatCode="0%">
                  <c:v>0.28999999999999998</c:v>
                </c:pt>
                <c:pt idx="1">
                  <c:v>0</c:v>
                </c:pt>
                <c:pt idx="2">
                  <c:v>0.43</c:v>
                </c:pt>
                <c:pt idx="3">
                  <c:v>0.14000000000000001</c:v>
                </c:pt>
                <c:pt idx="4">
                  <c:v>0</c:v>
                </c:pt>
                <c:pt idx="5">
                  <c:v>0.14000000000000001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8182528"/>
        <c:axId val="358183648"/>
      </c:barChart>
      <c:catAx>
        <c:axId val="3581825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58183648"/>
        <c:crosses val="autoZero"/>
        <c:auto val="1"/>
        <c:lblAlgn val="ctr"/>
        <c:lblOffset val="100"/>
        <c:noMultiLvlLbl val="0"/>
      </c:catAx>
      <c:valAx>
        <c:axId val="35818364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35818252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6.8763173834039973E-2"/>
          <c:y val="2.9517186640329741E-2"/>
          <c:w val="0.87066246056782337"/>
          <c:h val="0.7017543859649122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низкий </c:v>
                </c:pt>
                <c:pt idx="1">
                  <c:v>средний</c:v>
                </c:pt>
                <c:pt idx="2">
                  <c:v>высокий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</c:v>
                </c:pt>
                <c:pt idx="1">
                  <c:v>0.25</c:v>
                </c:pt>
                <c:pt idx="2">
                  <c:v>0.75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низкий </c:v>
                </c:pt>
                <c:pt idx="1">
                  <c:v>средний</c:v>
                </c:pt>
                <c:pt idx="2">
                  <c:v>высокий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низкий </c:v>
                </c:pt>
                <c:pt idx="1">
                  <c:v>средний</c:v>
                </c:pt>
                <c:pt idx="2">
                  <c:v>высокий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8178048"/>
        <c:axId val="358185328"/>
      </c:barChart>
      <c:catAx>
        <c:axId val="3581780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58185328"/>
        <c:crosses val="autoZero"/>
        <c:auto val="1"/>
        <c:lblAlgn val="ctr"/>
        <c:lblOffset val="100"/>
        <c:noMultiLvlLbl val="0"/>
      </c:catAx>
      <c:valAx>
        <c:axId val="35818532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35817804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58</Pages>
  <Words>10822</Words>
  <Characters>61692</Characters>
  <Application>Microsoft Office Word</Application>
  <DocSecurity>0</DocSecurity>
  <Lines>514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Воспитатели</dc:creator>
  <cp:keywords/>
  <dc:description/>
  <cp:lastModifiedBy>Воспитатели</cp:lastModifiedBy>
  <cp:revision>1</cp:revision>
  <dcterms:created xsi:type="dcterms:W3CDTF">2021-10-01T13:38:00Z</dcterms:created>
  <dcterms:modified xsi:type="dcterms:W3CDTF">2021-10-01T14:11:00Z</dcterms:modified>
</cp:coreProperties>
</file>